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40508" w14:textId="74267618" w:rsidR="00585D01" w:rsidRPr="00191394" w:rsidRDefault="003F5389" w:rsidP="00585D01">
      <w:pPr>
        <w:pStyle w:val="Stopka"/>
        <w:tabs>
          <w:tab w:val="clear" w:pos="4536"/>
          <w:tab w:val="clear" w:pos="9072"/>
        </w:tabs>
        <w:ind w:right="-38"/>
        <w:rPr>
          <w:iCs/>
          <w:sz w:val="22"/>
          <w:szCs w:val="22"/>
        </w:rPr>
      </w:pPr>
      <w:bookmarkStart w:id="0" w:name="_Toc179962720"/>
      <w:r w:rsidRPr="007B54A4">
        <w:rPr>
          <w:bCs/>
          <w:iCs/>
          <w:sz w:val="22"/>
          <w:szCs w:val="22"/>
        </w:rPr>
        <w:t xml:space="preserve">Załącznik </w:t>
      </w:r>
      <w:r w:rsidR="0093524C" w:rsidRPr="007B54A4">
        <w:rPr>
          <w:bCs/>
          <w:iCs/>
          <w:sz w:val="22"/>
          <w:szCs w:val="22"/>
        </w:rPr>
        <w:t xml:space="preserve">nr </w:t>
      </w:r>
      <w:r w:rsidR="003619A2" w:rsidRPr="007B54A4">
        <w:rPr>
          <w:bCs/>
          <w:iCs/>
          <w:sz w:val="22"/>
          <w:szCs w:val="22"/>
        </w:rPr>
        <w:t>V.1.</w:t>
      </w:r>
      <w:r w:rsidR="00191394" w:rsidRPr="007B54A4">
        <w:rPr>
          <w:bCs/>
          <w:iCs/>
          <w:sz w:val="22"/>
          <w:szCs w:val="22"/>
        </w:rPr>
        <w:t>1</w:t>
      </w:r>
      <w:r w:rsidR="003619A2" w:rsidRPr="00191394">
        <w:rPr>
          <w:b/>
          <w:iCs/>
          <w:sz w:val="22"/>
          <w:szCs w:val="22"/>
        </w:rPr>
        <w:t xml:space="preserve"> </w:t>
      </w:r>
      <w:r w:rsidRPr="00191394">
        <w:rPr>
          <w:iCs/>
          <w:sz w:val="22"/>
          <w:szCs w:val="22"/>
        </w:rPr>
        <w:t xml:space="preserve"> </w:t>
      </w:r>
      <w:r w:rsidR="00227BDB" w:rsidRPr="00191394">
        <w:rPr>
          <w:iCs/>
          <w:sz w:val="22"/>
          <w:szCs w:val="22"/>
        </w:rPr>
        <w:t xml:space="preserve">Rejestr </w:t>
      </w:r>
      <w:bookmarkEnd w:id="0"/>
      <w:r w:rsidR="001E1ABD" w:rsidRPr="00191394">
        <w:rPr>
          <w:iCs/>
          <w:sz w:val="22"/>
          <w:szCs w:val="22"/>
        </w:rPr>
        <w:t>Deklaracji wydatków oraz Wniosków o płatność do KE</w:t>
      </w:r>
    </w:p>
    <w:p w14:paraId="7131CCF5" w14:textId="77777777" w:rsidR="00585D01" w:rsidRPr="00DF17D2" w:rsidRDefault="00585D01" w:rsidP="00585D01">
      <w:pPr>
        <w:pStyle w:val="Stopka"/>
        <w:tabs>
          <w:tab w:val="clear" w:pos="4536"/>
          <w:tab w:val="clear" w:pos="9072"/>
        </w:tabs>
        <w:rPr>
          <w:i/>
        </w:rPr>
      </w:pPr>
    </w:p>
    <w:tbl>
      <w:tblPr>
        <w:tblW w:w="15480" w:type="dxa"/>
        <w:tblInd w:w="-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"/>
        <w:gridCol w:w="1236"/>
        <w:gridCol w:w="1056"/>
        <w:gridCol w:w="1350"/>
        <w:gridCol w:w="1382"/>
        <w:gridCol w:w="1604"/>
        <w:gridCol w:w="1411"/>
        <w:gridCol w:w="1248"/>
        <w:gridCol w:w="1412"/>
        <w:gridCol w:w="1417"/>
        <w:gridCol w:w="1406"/>
        <w:gridCol w:w="1581"/>
      </w:tblGrid>
      <w:tr w:rsidR="00FC6ABD" w:rsidRPr="00FC6ABD" w14:paraId="371B856D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0D708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Lp</w:t>
            </w:r>
            <w:r w:rsidR="0093524C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6037B" w14:textId="77777777" w:rsidR="00585D01" w:rsidRPr="00FC6ABD" w:rsidRDefault="00660163" w:rsidP="00660163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Numer Deklaracji wydatków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105AA7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Data wpływu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7291C2" w14:textId="624ADF4E" w:rsidR="00585D01" w:rsidRPr="00FC6ABD" w:rsidRDefault="00660163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 xml:space="preserve">Kwota wydatków kwalifikowalnych poświadczona przez </w:t>
            </w:r>
            <w:r w:rsidR="00585D01" w:rsidRPr="00FC6ABD">
              <w:rPr>
                <w:b/>
                <w:bCs/>
                <w:sz w:val="16"/>
                <w:szCs w:val="16"/>
              </w:rPr>
              <w:t xml:space="preserve"> IZ </w:t>
            </w:r>
          </w:p>
          <w:p w14:paraId="2B4E9831" w14:textId="6CF9BC9A" w:rsidR="00585D01" w:rsidRPr="00FC6ABD" w:rsidRDefault="00CD1FB5" w:rsidP="007F463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E1ABD" w:rsidRPr="00FC6ABD">
              <w:rPr>
                <w:b/>
                <w:bCs/>
                <w:sz w:val="16"/>
                <w:szCs w:val="16"/>
              </w:rPr>
              <w:t>w</w:t>
            </w:r>
            <w:r w:rsidR="00585D01" w:rsidRPr="00FC6ABD">
              <w:rPr>
                <w:b/>
                <w:bCs/>
                <w:sz w:val="16"/>
                <w:szCs w:val="16"/>
              </w:rPr>
              <w:t xml:space="preserve"> PLN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316C0B" w14:textId="40E68E59" w:rsidR="00585D01" w:rsidRPr="00FC6ABD" w:rsidRDefault="00660163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Kwota wydatków kwalifikowalnych</w:t>
            </w:r>
            <w:r w:rsidR="00585D01" w:rsidRPr="00FC6ABD">
              <w:rPr>
                <w:b/>
                <w:bCs/>
                <w:sz w:val="16"/>
                <w:szCs w:val="16"/>
              </w:rPr>
              <w:t xml:space="preserve"> poświadczona przez </w:t>
            </w:r>
            <w:r w:rsidR="00CD1FB5">
              <w:rPr>
                <w:b/>
                <w:bCs/>
                <w:sz w:val="16"/>
                <w:szCs w:val="16"/>
              </w:rPr>
              <w:t>BCK</w:t>
            </w:r>
          </w:p>
          <w:p w14:paraId="600A861C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( w PLN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7CF25" w14:textId="74E2215A" w:rsidR="00660163" w:rsidRPr="00FC6ABD" w:rsidRDefault="00660163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Wartość</w:t>
            </w:r>
            <w:r w:rsidR="00585D01" w:rsidRPr="00FC6ABD">
              <w:rPr>
                <w:b/>
                <w:bCs/>
                <w:sz w:val="16"/>
                <w:szCs w:val="16"/>
              </w:rPr>
              <w:t xml:space="preserve"> p</w:t>
            </w:r>
            <w:r w:rsidRPr="00FC6ABD">
              <w:rPr>
                <w:b/>
                <w:bCs/>
                <w:sz w:val="16"/>
                <w:szCs w:val="16"/>
              </w:rPr>
              <w:t xml:space="preserve">oświadczonych  przez </w:t>
            </w:r>
            <w:r w:rsidR="00CD1FB5">
              <w:rPr>
                <w:b/>
                <w:bCs/>
                <w:sz w:val="16"/>
                <w:szCs w:val="16"/>
              </w:rPr>
              <w:t>BCK</w:t>
            </w:r>
            <w:r w:rsidR="0016525E">
              <w:rPr>
                <w:b/>
                <w:bCs/>
                <w:sz w:val="16"/>
                <w:szCs w:val="16"/>
              </w:rPr>
              <w:t xml:space="preserve"> </w:t>
            </w:r>
            <w:r w:rsidRPr="00FC6ABD">
              <w:rPr>
                <w:b/>
                <w:bCs/>
                <w:sz w:val="16"/>
                <w:szCs w:val="16"/>
              </w:rPr>
              <w:t>wydatków kwalifikowalnych</w:t>
            </w:r>
            <w:r w:rsidR="00585D01" w:rsidRPr="00FC6ABD">
              <w:rPr>
                <w:b/>
                <w:bCs/>
                <w:sz w:val="16"/>
                <w:szCs w:val="16"/>
              </w:rPr>
              <w:t xml:space="preserve"> narastająco</w:t>
            </w:r>
          </w:p>
          <w:p w14:paraId="22627DC2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( w PLN)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7F419C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 xml:space="preserve">Kurs KE użyty do przeliczenia wydatków na EUR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814E58" w14:textId="77777777" w:rsidR="00CD1FB5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 xml:space="preserve">Kwota UE wnioskowana  przez </w:t>
            </w:r>
            <w:r w:rsidR="00CD1FB5">
              <w:rPr>
                <w:b/>
                <w:bCs/>
                <w:sz w:val="16"/>
                <w:szCs w:val="16"/>
              </w:rPr>
              <w:t>BCK</w:t>
            </w:r>
            <w:r w:rsidRPr="00FC6ABD">
              <w:rPr>
                <w:b/>
                <w:bCs/>
                <w:sz w:val="16"/>
                <w:szCs w:val="16"/>
              </w:rPr>
              <w:t xml:space="preserve"> </w:t>
            </w:r>
          </w:p>
          <w:p w14:paraId="550700D6" w14:textId="77777777" w:rsidR="00CD1FB5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 xml:space="preserve">do KE </w:t>
            </w:r>
          </w:p>
          <w:p w14:paraId="2804D81D" w14:textId="20A780DA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(w EUR)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E38D3A" w14:textId="394A3C9E" w:rsidR="00585D01" w:rsidRPr="00FC6ABD" w:rsidRDefault="00660163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Data</w:t>
            </w:r>
            <w:r w:rsidR="00CD1FB5">
              <w:rPr>
                <w:b/>
                <w:bCs/>
                <w:sz w:val="16"/>
                <w:szCs w:val="16"/>
              </w:rPr>
              <w:t xml:space="preserve"> </w:t>
            </w:r>
            <w:r w:rsidRPr="00FC6ABD">
              <w:rPr>
                <w:b/>
                <w:bCs/>
                <w:sz w:val="16"/>
                <w:szCs w:val="16"/>
              </w:rPr>
              <w:t>przekazania</w:t>
            </w:r>
            <w:r w:rsidR="00CD1FB5">
              <w:rPr>
                <w:b/>
                <w:bCs/>
                <w:sz w:val="16"/>
                <w:szCs w:val="16"/>
              </w:rPr>
              <w:t xml:space="preserve"> i numer</w:t>
            </w:r>
            <w:r w:rsidR="00585D01" w:rsidRPr="00FC6ABD">
              <w:rPr>
                <w:b/>
                <w:bCs/>
                <w:sz w:val="16"/>
                <w:szCs w:val="16"/>
              </w:rPr>
              <w:t xml:space="preserve"> wniosku o</w:t>
            </w:r>
            <w:r w:rsidR="00CD1FB5">
              <w:rPr>
                <w:b/>
                <w:bCs/>
                <w:sz w:val="16"/>
                <w:szCs w:val="16"/>
              </w:rPr>
              <w:t> </w:t>
            </w:r>
            <w:r w:rsidR="00585D01" w:rsidRPr="00FC6ABD">
              <w:rPr>
                <w:b/>
                <w:bCs/>
                <w:sz w:val="16"/>
                <w:szCs w:val="16"/>
              </w:rPr>
              <w:t>płatność do KE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CCD7A" w14:textId="77777777" w:rsidR="00CD1FB5" w:rsidRDefault="009B714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Kwot</w:t>
            </w:r>
            <w:r>
              <w:rPr>
                <w:b/>
                <w:bCs/>
                <w:sz w:val="16"/>
                <w:szCs w:val="16"/>
              </w:rPr>
              <w:t>y</w:t>
            </w:r>
            <w:r w:rsidRPr="00FC6ABD">
              <w:rPr>
                <w:b/>
                <w:bCs/>
                <w:sz w:val="16"/>
                <w:szCs w:val="16"/>
              </w:rPr>
              <w:t xml:space="preserve"> UE wnioskowan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FC6ABD">
              <w:rPr>
                <w:b/>
                <w:bCs/>
                <w:sz w:val="16"/>
                <w:szCs w:val="16"/>
              </w:rPr>
              <w:t xml:space="preserve"> przez </w:t>
            </w:r>
            <w:r w:rsidR="00CD1FB5">
              <w:rPr>
                <w:b/>
                <w:bCs/>
                <w:sz w:val="16"/>
                <w:szCs w:val="16"/>
              </w:rPr>
              <w:t>BCK</w:t>
            </w:r>
          </w:p>
          <w:p w14:paraId="20ADC8DB" w14:textId="08238A74" w:rsidR="00585D01" w:rsidRDefault="009B714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 xml:space="preserve">do KE </w:t>
            </w:r>
            <w:r w:rsidR="00585D01" w:rsidRPr="00FC6ABD">
              <w:rPr>
                <w:b/>
                <w:bCs/>
                <w:sz w:val="16"/>
                <w:szCs w:val="16"/>
              </w:rPr>
              <w:t>narastająco</w:t>
            </w:r>
          </w:p>
          <w:p w14:paraId="45FF4AC8" w14:textId="77777777" w:rsidR="00FB0AC9" w:rsidRPr="00FC6ABD" w:rsidRDefault="00FB0AC9" w:rsidP="007F463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(w EUR)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E4B099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Kwota</w:t>
            </w:r>
            <w:r w:rsidR="00660163" w:rsidRPr="00FC6ABD">
              <w:rPr>
                <w:b/>
                <w:bCs/>
                <w:sz w:val="16"/>
                <w:szCs w:val="16"/>
              </w:rPr>
              <w:t xml:space="preserve"> refundacji</w:t>
            </w:r>
            <w:r w:rsidRPr="00FC6ABD">
              <w:rPr>
                <w:b/>
                <w:bCs/>
                <w:sz w:val="16"/>
                <w:szCs w:val="16"/>
              </w:rPr>
              <w:t xml:space="preserve"> otrzymana z KE (w EUR)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57C488" w14:textId="77777777" w:rsidR="00585D01" w:rsidRPr="00FC6ABD" w:rsidRDefault="00585D01" w:rsidP="007F4638">
            <w:pPr>
              <w:rPr>
                <w:b/>
                <w:bCs/>
                <w:sz w:val="16"/>
                <w:szCs w:val="16"/>
              </w:rPr>
            </w:pPr>
            <w:r w:rsidRPr="00FC6ABD">
              <w:rPr>
                <w:b/>
                <w:bCs/>
                <w:sz w:val="16"/>
                <w:szCs w:val="16"/>
              </w:rPr>
              <w:t>Data przekazania środków przez KE</w:t>
            </w:r>
          </w:p>
        </w:tc>
      </w:tr>
      <w:tr w:rsidR="00660163" w:rsidRPr="00DF17D2" w14:paraId="69278BCE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A6F5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B7D9" w14:textId="77777777" w:rsidR="00585D01" w:rsidRPr="00070358" w:rsidRDefault="00585D01" w:rsidP="007F4638">
            <w:pPr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C5B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CF8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6A0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3860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6FF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89443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40D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5D8DC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3D5F1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55AC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0CC779B2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5B0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07C7A" w14:textId="77777777" w:rsidR="00585D01" w:rsidRPr="00070358" w:rsidRDefault="00585D01" w:rsidP="007F4638">
            <w:pPr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391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59C3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540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31C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0B23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FE1CD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8B13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23F9A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BEDFC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66E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277286D3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69F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33C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F7B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1DA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2DA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9DF6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239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AD77D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8C1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62AC9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D44D3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1BE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16178D37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039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FDB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0AC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6D9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639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1554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0629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52719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FC0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07A67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447D7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F81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5E266544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233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C8B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245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3143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B706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4D56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6EB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823E7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1DB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6ED8F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C4741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95B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714F8472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7C3D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A6C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55E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5AE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124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711C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D82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CE60B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C1F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EF6A1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4851B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6B9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17E3C34B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036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42EC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6B0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DAD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E72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912E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775B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ACF8F3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76F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ACE46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C81B4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A0C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32DC8D14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D54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1E7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D05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5EE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118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055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4B54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8AE9A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FCA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45236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A2D66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039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30FC103F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197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61AC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3C5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B620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65E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128D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4C0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69311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CE79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D7A74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6F6B8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C635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7D0AA19F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FC3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37E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816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8EB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8F5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4EC4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458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EDD8F6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2BA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DBC01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224DA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D61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5F56BBB3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4C7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D6D3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883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662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9F6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276A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EDA0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CE436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E8D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97E8F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D8E54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FB60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23CBAB02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B2B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1DE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FCD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44C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787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BFFF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8900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8A7E2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E36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DEAB6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C2263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15E4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2A329D9E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28F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8EB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367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7320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F1F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B6BD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389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06700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38C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F072D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A312B4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568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1B200941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7F00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6239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B2E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A62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1CA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52CF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0AA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62792C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5D27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5AF02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87B3B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8B6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27F983A9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B39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864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ED98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6B5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754D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3CC8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7B23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72D69E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2A43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23564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470A2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74CB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0163" w:rsidRPr="00DF17D2" w14:paraId="55C72C1A" w14:textId="77777777" w:rsidTr="00877918">
        <w:trPr>
          <w:trHeight w:val="4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C42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2398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8219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A092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D05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B84A5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AA3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DC19EA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F68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1898B" w14:textId="77777777" w:rsidR="00585D01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7658CF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E9B1" w14:textId="77777777" w:rsidR="00585D01" w:rsidRPr="00DF17D2" w:rsidRDefault="00585D01" w:rsidP="007F4638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54F3C493" w14:textId="77777777" w:rsidR="00585D01" w:rsidRDefault="00585D01" w:rsidP="00585D01"/>
    <w:p w14:paraId="26C92128" w14:textId="77777777" w:rsidR="00FE0B36" w:rsidRDefault="00FE0B36"/>
    <w:sectPr w:rsidR="00FE0B36" w:rsidSect="009D6546">
      <w:pgSz w:w="16838" w:h="11906" w:orient="landscape"/>
      <w:pgMar w:top="1418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1"/>
    <w:rsid w:val="00002AAD"/>
    <w:rsid w:val="00040BB4"/>
    <w:rsid w:val="0005265D"/>
    <w:rsid w:val="00066496"/>
    <w:rsid w:val="00081F99"/>
    <w:rsid w:val="000A068C"/>
    <w:rsid w:val="000A54D8"/>
    <w:rsid w:val="000C64EF"/>
    <w:rsid w:val="000E7D0C"/>
    <w:rsid w:val="001239C9"/>
    <w:rsid w:val="0016525E"/>
    <w:rsid w:val="00191394"/>
    <w:rsid w:val="001A7B5D"/>
    <w:rsid w:val="001E1ABD"/>
    <w:rsid w:val="0021421F"/>
    <w:rsid w:val="00216220"/>
    <w:rsid w:val="00217A5B"/>
    <w:rsid w:val="00227BDB"/>
    <w:rsid w:val="00236E3F"/>
    <w:rsid w:val="00261879"/>
    <w:rsid w:val="00281DF7"/>
    <w:rsid w:val="00282498"/>
    <w:rsid w:val="002A2645"/>
    <w:rsid w:val="002A7973"/>
    <w:rsid w:val="002B2978"/>
    <w:rsid w:val="002D1468"/>
    <w:rsid w:val="003619A2"/>
    <w:rsid w:val="003650E0"/>
    <w:rsid w:val="00366C5F"/>
    <w:rsid w:val="0039167F"/>
    <w:rsid w:val="003B439B"/>
    <w:rsid w:val="003C4DE5"/>
    <w:rsid w:val="003D4DBD"/>
    <w:rsid w:val="003F5389"/>
    <w:rsid w:val="003F754B"/>
    <w:rsid w:val="00421F6B"/>
    <w:rsid w:val="00440F63"/>
    <w:rsid w:val="00442231"/>
    <w:rsid w:val="004779F7"/>
    <w:rsid w:val="004842DE"/>
    <w:rsid w:val="004A3457"/>
    <w:rsid w:val="004A7D8C"/>
    <w:rsid w:val="004D720C"/>
    <w:rsid w:val="004D7CD4"/>
    <w:rsid w:val="004F1D01"/>
    <w:rsid w:val="00505352"/>
    <w:rsid w:val="005132D3"/>
    <w:rsid w:val="00514017"/>
    <w:rsid w:val="00564BEA"/>
    <w:rsid w:val="00576F86"/>
    <w:rsid w:val="0058195B"/>
    <w:rsid w:val="00585D01"/>
    <w:rsid w:val="005A53C1"/>
    <w:rsid w:val="005A641D"/>
    <w:rsid w:val="005E50A3"/>
    <w:rsid w:val="0062763B"/>
    <w:rsid w:val="00653295"/>
    <w:rsid w:val="00657755"/>
    <w:rsid w:val="00660163"/>
    <w:rsid w:val="006B5292"/>
    <w:rsid w:val="007115C1"/>
    <w:rsid w:val="007303BD"/>
    <w:rsid w:val="0074058F"/>
    <w:rsid w:val="007A1B9A"/>
    <w:rsid w:val="007A21D5"/>
    <w:rsid w:val="007A316F"/>
    <w:rsid w:val="007B54A4"/>
    <w:rsid w:val="007B6123"/>
    <w:rsid w:val="008279C6"/>
    <w:rsid w:val="00870287"/>
    <w:rsid w:val="00877918"/>
    <w:rsid w:val="008A16CA"/>
    <w:rsid w:val="008B21F3"/>
    <w:rsid w:val="008D3FE4"/>
    <w:rsid w:val="008D7727"/>
    <w:rsid w:val="00924A0E"/>
    <w:rsid w:val="0093524C"/>
    <w:rsid w:val="00954AE8"/>
    <w:rsid w:val="00967E7A"/>
    <w:rsid w:val="00994584"/>
    <w:rsid w:val="009A3E96"/>
    <w:rsid w:val="009B7141"/>
    <w:rsid w:val="009C6CDA"/>
    <w:rsid w:val="009C7C00"/>
    <w:rsid w:val="009D5FF8"/>
    <w:rsid w:val="009D6546"/>
    <w:rsid w:val="009E6468"/>
    <w:rsid w:val="00A137E7"/>
    <w:rsid w:val="00A3204F"/>
    <w:rsid w:val="00A97872"/>
    <w:rsid w:val="00AB6E50"/>
    <w:rsid w:val="00AD08B2"/>
    <w:rsid w:val="00AF1F8A"/>
    <w:rsid w:val="00B215EA"/>
    <w:rsid w:val="00B430AD"/>
    <w:rsid w:val="00B43419"/>
    <w:rsid w:val="00B471DD"/>
    <w:rsid w:val="00B55F71"/>
    <w:rsid w:val="00BB2A1B"/>
    <w:rsid w:val="00BC2C12"/>
    <w:rsid w:val="00BD50A6"/>
    <w:rsid w:val="00BD630D"/>
    <w:rsid w:val="00C33C13"/>
    <w:rsid w:val="00C50B00"/>
    <w:rsid w:val="00CD1FB5"/>
    <w:rsid w:val="00CD682F"/>
    <w:rsid w:val="00CE02A6"/>
    <w:rsid w:val="00D15B09"/>
    <w:rsid w:val="00D34D60"/>
    <w:rsid w:val="00D91BA3"/>
    <w:rsid w:val="00DD7535"/>
    <w:rsid w:val="00E04F79"/>
    <w:rsid w:val="00E071F2"/>
    <w:rsid w:val="00E13B47"/>
    <w:rsid w:val="00E15F1F"/>
    <w:rsid w:val="00E53A94"/>
    <w:rsid w:val="00E66904"/>
    <w:rsid w:val="00EC5EE3"/>
    <w:rsid w:val="00EC6EF8"/>
    <w:rsid w:val="00ED1FB1"/>
    <w:rsid w:val="00EF0953"/>
    <w:rsid w:val="00F34D96"/>
    <w:rsid w:val="00F537EC"/>
    <w:rsid w:val="00F90401"/>
    <w:rsid w:val="00FB0AC9"/>
    <w:rsid w:val="00FC1691"/>
    <w:rsid w:val="00FC6ABD"/>
    <w:rsid w:val="00FD0CE2"/>
    <w:rsid w:val="00FD7011"/>
    <w:rsid w:val="00FE0B36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60E"/>
  <w15:chartTrackingRefBased/>
  <w15:docId w15:val="{DC617D06-BF92-47CB-BF2C-66A4D57B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85D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5D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A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ABD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D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Pachucka-Trochimiak Justyna</dc:creator>
  <cp:keywords/>
  <dc:description/>
  <cp:lastModifiedBy>DRR-II</cp:lastModifiedBy>
  <cp:revision>5</cp:revision>
  <cp:lastPrinted>2015-04-15T13:08:00Z</cp:lastPrinted>
  <dcterms:created xsi:type="dcterms:W3CDTF">2023-03-24T09:49:00Z</dcterms:created>
  <dcterms:modified xsi:type="dcterms:W3CDTF">2024-05-16T09:15:00Z</dcterms:modified>
</cp:coreProperties>
</file>