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7C158" w14:textId="77777777" w:rsidR="003364FD" w:rsidRDefault="003364FD" w:rsidP="003364FD">
      <w:pPr>
        <w:jc w:val="center"/>
        <w:rPr>
          <w:sz w:val="20"/>
          <w:szCs w:val="20"/>
        </w:rPr>
      </w:pPr>
      <w:bookmarkStart w:id="0" w:name="_Toc260390058"/>
      <w:r>
        <w:rPr>
          <w:i/>
          <w:noProof/>
        </w:rPr>
        <w:t>- logotyp -</w:t>
      </w:r>
    </w:p>
    <w:p w14:paraId="53C132B8" w14:textId="43B55A1E" w:rsidR="00AA7B04" w:rsidRPr="003E4B7B" w:rsidRDefault="00AA7B04" w:rsidP="00572DA6">
      <w:pPr>
        <w:pStyle w:val="Nagwek2"/>
        <w:numPr>
          <w:ilvl w:val="0"/>
          <w:numId w:val="0"/>
        </w:numPr>
        <w:spacing w:after="0"/>
        <w:rPr>
          <w:rFonts w:asciiTheme="minorHAnsi" w:hAnsiTheme="minorHAnsi" w:cs="Arial"/>
          <w:sz w:val="18"/>
          <w:szCs w:val="18"/>
          <w:lang w:val="pl-PL"/>
        </w:rPr>
      </w:pPr>
      <w:r w:rsidRPr="003E4B7B">
        <w:rPr>
          <w:rFonts w:asciiTheme="minorHAnsi" w:hAnsiTheme="minorHAnsi" w:cs="Arial"/>
          <w:sz w:val="18"/>
          <w:szCs w:val="18"/>
          <w:lang w:val="pl-PL"/>
        </w:rPr>
        <w:t>Załącznik</w:t>
      </w:r>
      <w:r w:rsidR="00A77E39" w:rsidRPr="003E4B7B">
        <w:rPr>
          <w:rFonts w:asciiTheme="minorHAnsi" w:hAnsiTheme="minorHAnsi" w:cs="Arial"/>
          <w:sz w:val="18"/>
          <w:szCs w:val="18"/>
          <w:lang w:val="pl-PL"/>
        </w:rPr>
        <w:t xml:space="preserve"> </w:t>
      </w:r>
      <w:r w:rsidR="00ED3383">
        <w:rPr>
          <w:rFonts w:asciiTheme="minorHAnsi" w:hAnsiTheme="minorHAnsi" w:cs="Arial"/>
          <w:sz w:val="18"/>
          <w:szCs w:val="18"/>
          <w:lang w:val="pl-PL"/>
        </w:rPr>
        <w:t>I.</w:t>
      </w:r>
      <w:r w:rsidR="006C6DDA">
        <w:rPr>
          <w:rFonts w:asciiTheme="minorHAnsi" w:hAnsiTheme="minorHAnsi" w:cs="Arial"/>
          <w:sz w:val="18"/>
          <w:szCs w:val="18"/>
          <w:lang w:val="pl-PL"/>
        </w:rPr>
        <w:t>15.12</w:t>
      </w:r>
      <w:r w:rsidRPr="003E4B7B">
        <w:rPr>
          <w:rFonts w:asciiTheme="minorHAnsi" w:hAnsiTheme="minorHAnsi" w:cs="Arial"/>
          <w:sz w:val="18"/>
          <w:szCs w:val="18"/>
          <w:lang w:val="pl-PL"/>
        </w:rPr>
        <w:t xml:space="preserve"> </w:t>
      </w:r>
      <w:bookmarkStart w:id="1" w:name="_Hlk178240403"/>
      <w:r w:rsidRPr="003E4B7B">
        <w:rPr>
          <w:rFonts w:asciiTheme="minorHAnsi" w:hAnsiTheme="minorHAnsi" w:cs="Arial"/>
          <w:sz w:val="18"/>
          <w:szCs w:val="18"/>
          <w:lang w:val="pl-PL"/>
        </w:rPr>
        <w:t xml:space="preserve">Lista sprawdzająca </w:t>
      </w:r>
      <w:bookmarkEnd w:id="0"/>
      <w:r w:rsidR="008F31B4" w:rsidRPr="003E4B7B">
        <w:rPr>
          <w:rFonts w:asciiTheme="minorHAnsi" w:hAnsiTheme="minorHAnsi" w:cs="Arial"/>
          <w:sz w:val="18"/>
          <w:szCs w:val="18"/>
          <w:lang w:val="pl-PL"/>
        </w:rPr>
        <w:t xml:space="preserve">do Deklaracji </w:t>
      </w:r>
      <w:r w:rsidR="009600C6">
        <w:rPr>
          <w:rFonts w:asciiTheme="minorHAnsi" w:hAnsiTheme="minorHAnsi" w:cs="Arial"/>
          <w:sz w:val="18"/>
          <w:szCs w:val="18"/>
          <w:lang w:val="pl-PL"/>
        </w:rPr>
        <w:t>z</w:t>
      </w:r>
      <w:r w:rsidR="008F31B4" w:rsidRPr="003E4B7B">
        <w:rPr>
          <w:rFonts w:asciiTheme="minorHAnsi" w:hAnsiTheme="minorHAnsi" w:cs="Arial"/>
          <w:sz w:val="18"/>
          <w:szCs w:val="18"/>
          <w:lang w:val="pl-PL"/>
        </w:rPr>
        <w:t xml:space="preserve">arządczej </w:t>
      </w:r>
      <w:r w:rsidR="00AE0282">
        <w:rPr>
          <w:rFonts w:asciiTheme="minorHAnsi" w:hAnsiTheme="minorHAnsi" w:cs="Arial"/>
          <w:sz w:val="18"/>
          <w:szCs w:val="18"/>
          <w:lang w:val="pl-PL"/>
        </w:rPr>
        <w:t xml:space="preserve">IZ </w:t>
      </w:r>
      <w:r w:rsidR="003B7954">
        <w:rPr>
          <w:rFonts w:asciiTheme="minorHAnsi" w:hAnsiTheme="minorHAnsi" w:cs="Arial"/>
          <w:sz w:val="18"/>
          <w:szCs w:val="18"/>
          <w:lang w:val="pl-PL"/>
        </w:rPr>
        <w:t>FEdP</w:t>
      </w:r>
      <w:bookmarkEnd w:id="1"/>
    </w:p>
    <w:p w14:paraId="35C3B076" w14:textId="77777777" w:rsidR="007B3236" w:rsidRPr="003E4B7B" w:rsidRDefault="007B3236" w:rsidP="00572DA6">
      <w:pPr>
        <w:spacing w:after="0" w:line="240" w:lineRule="auto"/>
        <w:jc w:val="center"/>
        <w:rPr>
          <w:rFonts w:cs="Arial"/>
          <w:sz w:val="18"/>
          <w:szCs w:val="18"/>
        </w:rPr>
      </w:pPr>
    </w:p>
    <w:p w14:paraId="78D459A9" w14:textId="7F0848A6" w:rsidR="00A20003" w:rsidRPr="003E4B7B" w:rsidRDefault="007B3236" w:rsidP="00572DA6">
      <w:pPr>
        <w:spacing w:after="0" w:line="240" w:lineRule="auto"/>
        <w:jc w:val="center"/>
        <w:rPr>
          <w:rFonts w:cs="Arial"/>
          <w:sz w:val="18"/>
          <w:szCs w:val="18"/>
        </w:rPr>
      </w:pPr>
      <w:r w:rsidRPr="003E4B7B">
        <w:rPr>
          <w:rFonts w:cs="Arial"/>
          <w:sz w:val="18"/>
          <w:szCs w:val="18"/>
        </w:rPr>
        <w:t xml:space="preserve">Deklaracja zarządcza </w:t>
      </w:r>
      <w:r w:rsidR="00483B2A">
        <w:rPr>
          <w:rFonts w:cs="Arial"/>
          <w:sz w:val="18"/>
          <w:szCs w:val="18"/>
        </w:rPr>
        <w:t>IZ FEdP z</w:t>
      </w:r>
      <w:r w:rsidR="00A20003" w:rsidRPr="003E4B7B">
        <w:rPr>
          <w:rFonts w:cs="Arial"/>
          <w:sz w:val="18"/>
          <w:szCs w:val="18"/>
        </w:rPr>
        <w:t xml:space="preserve">a rok obrachunkowy </w:t>
      </w:r>
      <w:r w:rsidR="006222DD" w:rsidRPr="003E4B7B">
        <w:rPr>
          <w:rFonts w:cs="Arial"/>
          <w:sz w:val="18"/>
          <w:szCs w:val="18"/>
        </w:rPr>
        <w:t>………………/………………….</w:t>
      </w:r>
    </w:p>
    <w:p w14:paraId="0580AAC6" w14:textId="77777777" w:rsidR="00A20003" w:rsidRPr="00572DA6" w:rsidRDefault="00A20003" w:rsidP="00572DA6">
      <w:pPr>
        <w:tabs>
          <w:tab w:val="left" w:pos="3261"/>
          <w:tab w:val="right" w:leader="dot" w:pos="6237"/>
        </w:tabs>
        <w:spacing w:after="0" w:line="240" w:lineRule="auto"/>
        <w:jc w:val="both"/>
        <w:rPr>
          <w:rFonts w:cs="Arial"/>
          <w:sz w:val="16"/>
          <w:szCs w:val="16"/>
        </w:rPr>
      </w:pPr>
    </w:p>
    <w:p w14:paraId="34242381" w14:textId="77777777" w:rsidR="00AA7B04" w:rsidRPr="00572DA6" w:rsidRDefault="00AA7B04" w:rsidP="00572DA6">
      <w:pPr>
        <w:tabs>
          <w:tab w:val="left" w:pos="3261"/>
          <w:tab w:val="right" w:leader="dot" w:pos="6237"/>
        </w:tabs>
        <w:spacing w:after="0" w:line="240" w:lineRule="auto"/>
        <w:jc w:val="both"/>
        <w:rPr>
          <w:rFonts w:cs="Arial"/>
          <w:sz w:val="16"/>
          <w:szCs w:val="16"/>
        </w:rPr>
      </w:pPr>
      <w:r w:rsidRPr="00572DA6">
        <w:rPr>
          <w:rFonts w:cs="Arial"/>
          <w:sz w:val="16"/>
          <w:szCs w:val="16"/>
        </w:rPr>
        <w:tab/>
      </w:r>
    </w:p>
    <w:p w14:paraId="77282477" w14:textId="77777777" w:rsidR="00AA7B04" w:rsidRPr="003E4B7B" w:rsidRDefault="00AA7B04" w:rsidP="00572DA6">
      <w:pPr>
        <w:spacing w:after="0"/>
        <w:rPr>
          <w:rFonts w:cs="Arial"/>
          <w:b/>
          <w:sz w:val="18"/>
          <w:szCs w:val="18"/>
        </w:rPr>
      </w:pPr>
      <w:r w:rsidRPr="003E4B7B">
        <w:rPr>
          <w:rFonts w:cs="Arial"/>
          <w:b/>
          <w:sz w:val="18"/>
          <w:szCs w:val="18"/>
        </w:rPr>
        <w:t>Część I</w:t>
      </w:r>
    </w:p>
    <w:tbl>
      <w:tblPr>
        <w:tblW w:w="974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720"/>
        <w:gridCol w:w="2303"/>
        <w:gridCol w:w="242"/>
        <w:gridCol w:w="536"/>
        <w:gridCol w:w="10"/>
        <w:gridCol w:w="3288"/>
      </w:tblGrid>
      <w:tr w:rsidR="0012378B" w:rsidRPr="002F2906" w14:paraId="58ECECC8" w14:textId="77777777" w:rsidTr="00385635">
        <w:trPr>
          <w:trHeight w:val="42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A0BE84F" w14:textId="77777777" w:rsidR="00AA7B04" w:rsidRPr="003E4B7B" w:rsidRDefault="00AA7B04" w:rsidP="00572DA6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3E4B7B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5DBFAF0" w14:textId="77777777" w:rsidR="00AA7B04" w:rsidRPr="003E4B7B" w:rsidRDefault="00AA7B04" w:rsidP="00572DA6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33693AB" w14:textId="63BB94A5" w:rsidR="00AA7B04" w:rsidRPr="003E4B7B" w:rsidRDefault="007B3236" w:rsidP="00572DA6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b/>
                <w:sz w:val="18"/>
                <w:szCs w:val="18"/>
              </w:rPr>
              <w:t>T/N/ND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D9D9D9"/>
            <w:vAlign w:val="center"/>
          </w:tcPr>
          <w:p w14:paraId="4FCBCFBA" w14:textId="46A7B798" w:rsidR="00AA7B04" w:rsidRPr="003E4B7B" w:rsidRDefault="00AA7B04" w:rsidP="00572DA6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Uwagi</w:t>
            </w:r>
          </w:p>
        </w:tc>
      </w:tr>
      <w:tr w:rsidR="0012378B" w:rsidRPr="002F2906" w14:paraId="291AC1C5" w14:textId="77777777" w:rsidTr="00385635">
        <w:trPr>
          <w:trHeight w:val="420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14:paraId="1444A92C" w14:textId="2DCA8768" w:rsidR="00AA7B04" w:rsidRPr="003E4B7B" w:rsidRDefault="00AA7B04" w:rsidP="00E92F52">
            <w:pPr>
              <w:pStyle w:val="Nagwek6"/>
              <w:numPr>
                <w:ilvl w:val="0"/>
                <w:numId w:val="4"/>
              </w:numPr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 xml:space="preserve">Weryfikacja </w:t>
            </w:r>
            <w:r w:rsidR="00112C87">
              <w:rPr>
                <w:rFonts w:asciiTheme="minorHAnsi" w:hAnsiTheme="minorHAnsi" w:cs="Arial"/>
                <w:sz w:val="18"/>
                <w:szCs w:val="18"/>
              </w:rPr>
              <w:t>informacji</w:t>
            </w:r>
            <w:r w:rsidR="00634D86">
              <w:rPr>
                <w:rFonts w:asciiTheme="minorHAnsi" w:hAnsiTheme="minorHAnsi" w:cs="Arial"/>
                <w:sz w:val="18"/>
                <w:szCs w:val="18"/>
              </w:rPr>
              <w:t>/sprawozda</w:t>
            </w:r>
            <w:r w:rsidR="00153666">
              <w:rPr>
                <w:rFonts w:asciiTheme="minorHAnsi" w:hAnsiTheme="minorHAnsi" w:cs="Arial"/>
                <w:sz w:val="18"/>
                <w:szCs w:val="18"/>
              </w:rPr>
              <w:t>ń otrzymanych</w:t>
            </w:r>
            <w:r w:rsidR="00112C87">
              <w:rPr>
                <w:rFonts w:asciiTheme="minorHAnsi" w:hAnsiTheme="minorHAnsi" w:cs="Arial"/>
                <w:sz w:val="18"/>
                <w:szCs w:val="18"/>
              </w:rPr>
              <w:t xml:space="preserve"> z Departamentów IZ FEdP oraz IP WUP</w:t>
            </w:r>
          </w:p>
        </w:tc>
      </w:tr>
      <w:tr w:rsidR="00B40A48" w:rsidRPr="002F2906" w14:paraId="3724F2F3" w14:textId="77777777" w:rsidTr="00385635">
        <w:trPr>
          <w:trHeight w:val="555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CBCD4" w14:textId="2B552E90" w:rsidR="00B40A48" w:rsidRPr="00B40A48" w:rsidRDefault="00B40A48" w:rsidP="00AE6889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B40A48">
              <w:rPr>
                <w:rFonts w:asciiTheme="minorHAnsi" w:hAnsiTheme="minorHAnsi" w:cstheme="minorHAnsi"/>
                <w:sz w:val="18"/>
                <w:szCs w:val="18"/>
              </w:rPr>
              <w:t>Weryfikacja informacji otrzyman</w:t>
            </w:r>
            <w:r w:rsidR="00ED1AE6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B40A48">
              <w:rPr>
                <w:rFonts w:asciiTheme="minorHAnsi" w:hAnsiTheme="minorHAnsi" w:cstheme="minorHAnsi"/>
                <w:sz w:val="18"/>
                <w:szCs w:val="18"/>
              </w:rPr>
              <w:t xml:space="preserve"> z Departamentu Zarządzania Funduszami i Programami</w:t>
            </w:r>
          </w:p>
        </w:tc>
      </w:tr>
      <w:tr w:rsidR="00433EA7" w:rsidRPr="002F2906" w14:paraId="47C3A0AB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B7F8" w14:textId="2CE61306" w:rsidR="00433EA7" w:rsidRDefault="006C3BB9" w:rsidP="003944F4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</w:t>
            </w:r>
            <w:r w:rsidR="00A665A4">
              <w:rPr>
                <w:rFonts w:cs="Arial"/>
                <w:b/>
                <w:sz w:val="18"/>
                <w:szCs w:val="18"/>
              </w:rPr>
              <w:t>.1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D5B" w14:textId="27EB9FC2" w:rsidR="00433EA7" w:rsidRPr="00CF63AF" w:rsidRDefault="005A3477" w:rsidP="003846C8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CF63AF">
              <w:rPr>
                <w:rFonts w:cstheme="minorHAnsi"/>
                <w:sz w:val="18"/>
                <w:szCs w:val="18"/>
              </w:rPr>
              <w:t>Czy i</w:t>
            </w:r>
            <w:r w:rsidR="0041647F" w:rsidRPr="00CF63AF">
              <w:rPr>
                <w:rFonts w:cstheme="minorHAnsi"/>
                <w:sz w:val="18"/>
                <w:szCs w:val="18"/>
              </w:rPr>
              <w:t>nformacj</w:t>
            </w:r>
            <w:r w:rsidR="005A208A" w:rsidRPr="00CF63AF">
              <w:rPr>
                <w:rFonts w:cstheme="minorHAnsi"/>
                <w:sz w:val="18"/>
                <w:szCs w:val="18"/>
              </w:rPr>
              <w:t>a</w:t>
            </w:r>
            <w:r w:rsidR="0041647F" w:rsidRPr="00CF63AF">
              <w:rPr>
                <w:rFonts w:cstheme="minorHAnsi"/>
                <w:sz w:val="18"/>
                <w:szCs w:val="18"/>
              </w:rPr>
              <w:t xml:space="preserve"> z </w:t>
            </w:r>
            <w:r w:rsidR="00473FE7" w:rsidRPr="00CF63AF">
              <w:rPr>
                <w:rFonts w:cstheme="minorHAnsi"/>
                <w:sz w:val="18"/>
                <w:szCs w:val="18"/>
              </w:rPr>
              <w:t>Departamentu Zarządzania Funduszami i Programami</w:t>
            </w:r>
            <w:r w:rsidR="004D0CCD" w:rsidRPr="00CF63AF">
              <w:rPr>
                <w:rFonts w:cstheme="minorHAnsi"/>
                <w:sz w:val="18"/>
                <w:szCs w:val="18"/>
              </w:rPr>
              <w:t xml:space="preserve"> </w:t>
            </w:r>
            <w:r w:rsidRPr="00CF63AF">
              <w:rPr>
                <w:rFonts w:cstheme="minorHAnsi"/>
                <w:sz w:val="18"/>
                <w:szCs w:val="18"/>
              </w:rPr>
              <w:t>został</w:t>
            </w:r>
            <w:r w:rsidR="005A208A" w:rsidRPr="00CF63AF">
              <w:rPr>
                <w:rFonts w:cstheme="minorHAnsi"/>
                <w:sz w:val="18"/>
                <w:szCs w:val="18"/>
              </w:rPr>
              <w:t>a</w:t>
            </w:r>
            <w:r w:rsidRPr="00CF63AF">
              <w:rPr>
                <w:rFonts w:cstheme="minorHAnsi"/>
                <w:sz w:val="18"/>
                <w:szCs w:val="18"/>
              </w:rPr>
              <w:t xml:space="preserve"> </w:t>
            </w:r>
            <w:r w:rsidR="00E23081" w:rsidRPr="00CF63AF">
              <w:rPr>
                <w:rFonts w:cstheme="minorHAnsi"/>
                <w:sz w:val="18"/>
                <w:szCs w:val="18"/>
              </w:rPr>
              <w:t>podpisan</w:t>
            </w:r>
            <w:r w:rsidR="005A208A" w:rsidRPr="00CF63AF">
              <w:rPr>
                <w:rFonts w:cstheme="minorHAnsi"/>
                <w:sz w:val="18"/>
                <w:szCs w:val="18"/>
              </w:rPr>
              <w:t>a</w:t>
            </w:r>
            <w:r w:rsidR="004A05B2" w:rsidRPr="00CF63AF">
              <w:rPr>
                <w:rFonts w:cstheme="minorHAnsi"/>
                <w:sz w:val="18"/>
                <w:szCs w:val="18"/>
              </w:rPr>
              <w:t xml:space="preserve"> przez osob</w:t>
            </w:r>
            <w:r w:rsidR="005A208A" w:rsidRPr="00CF63AF">
              <w:rPr>
                <w:rFonts w:cstheme="minorHAnsi"/>
                <w:sz w:val="18"/>
                <w:szCs w:val="18"/>
              </w:rPr>
              <w:t>ę</w:t>
            </w:r>
            <w:r w:rsidR="004A05B2" w:rsidRPr="00CF63AF">
              <w:rPr>
                <w:rFonts w:cstheme="minorHAnsi"/>
                <w:sz w:val="18"/>
                <w:szCs w:val="18"/>
              </w:rPr>
              <w:t xml:space="preserve"> do tego upoważnion</w:t>
            </w:r>
            <w:r w:rsidR="005A208A" w:rsidRPr="00CF63AF">
              <w:rPr>
                <w:rFonts w:cstheme="minorHAnsi"/>
                <w:sz w:val="18"/>
                <w:szCs w:val="18"/>
              </w:rPr>
              <w:t>ą</w:t>
            </w:r>
            <w:r w:rsidR="00376522" w:rsidRPr="00CF63AF">
              <w:rPr>
                <w:rFonts w:cstheme="minorHAnsi"/>
                <w:sz w:val="18"/>
                <w:szCs w:val="18"/>
              </w:rPr>
              <w:t>,</w:t>
            </w:r>
            <w:r w:rsidR="004A05B2" w:rsidRPr="00CF63AF">
              <w:rPr>
                <w:rFonts w:cstheme="minorHAnsi"/>
                <w:sz w:val="18"/>
                <w:szCs w:val="18"/>
              </w:rPr>
              <w:t xml:space="preserve"> </w:t>
            </w:r>
            <w:r w:rsidR="00E23081" w:rsidRPr="00CF63AF">
              <w:rPr>
                <w:rFonts w:cstheme="minorHAnsi"/>
                <w:sz w:val="18"/>
                <w:szCs w:val="18"/>
              </w:rPr>
              <w:t>sporządzon</w:t>
            </w:r>
            <w:r w:rsidR="00C754E8" w:rsidRPr="00CF63AF">
              <w:rPr>
                <w:rFonts w:cstheme="minorHAnsi"/>
                <w:sz w:val="18"/>
                <w:szCs w:val="18"/>
              </w:rPr>
              <w:t>a</w:t>
            </w:r>
            <w:r w:rsidR="00E23081" w:rsidRPr="00CF63AF">
              <w:rPr>
                <w:rFonts w:cstheme="minorHAnsi"/>
                <w:sz w:val="18"/>
                <w:szCs w:val="18"/>
              </w:rPr>
              <w:t xml:space="preserve"> </w:t>
            </w:r>
            <w:r w:rsidR="004A05B2" w:rsidRPr="00CF63AF">
              <w:rPr>
                <w:rFonts w:cstheme="minorHAnsi"/>
                <w:sz w:val="18"/>
                <w:szCs w:val="18"/>
              </w:rPr>
              <w:t xml:space="preserve">na </w:t>
            </w:r>
            <w:r w:rsidR="00747265" w:rsidRPr="00CF63AF">
              <w:rPr>
                <w:rFonts w:cstheme="minorHAnsi"/>
                <w:sz w:val="18"/>
                <w:szCs w:val="18"/>
              </w:rPr>
              <w:t xml:space="preserve">obowiązującym </w:t>
            </w:r>
            <w:r w:rsidRPr="00CF63AF">
              <w:rPr>
                <w:rFonts w:cstheme="minorHAnsi"/>
                <w:sz w:val="18"/>
                <w:szCs w:val="18"/>
              </w:rPr>
              <w:t>wzorze</w:t>
            </w:r>
            <w:r w:rsidR="00376522" w:rsidRPr="00CF63AF">
              <w:rPr>
                <w:rFonts w:cstheme="minorHAnsi"/>
                <w:sz w:val="18"/>
                <w:szCs w:val="18"/>
              </w:rPr>
              <w:t xml:space="preserve"> oraz czy prawidłowo wskazano okres, którego dotyczy dokument?</w:t>
            </w:r>
            <w:r w:rsidRPr="00CF63AF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73FC" w14:textId="77777777" w:rsidR="00433EA7" w:rsidRPr="003E4B7B" w:rsidRDefault="00433EA7" w:rsidP="003944F4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49924" w14:textId="77777777" w:rsidR="00433EA7" w:rsidRPr="003E4B7B" w:rsidRDefault="00433EA7" w:rsidP="003944F4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C754E8" w:rsidRPr="002F2906" w14:paraId="5DF6F06D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7814" w14:textId="66B2159E" w:rsidR="00C754E8" w:rsidRDefault="00C754E8" w:rsidP="003944F4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1.2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858F" w14:textId="3D8EF4D6" w:rsidR="00C754E8" w:rsidRPr="00CF63AF" w:rsidRDefault="00C754E8" w:rsidP="003846C8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CF63AF">
              <w:rPr>
                <w:rFonts w:cstheme="minorHAnsi"/>
                <w:sz w:val="18"/>
                <w:szCs w:val="18"/>
              </w:rPr>
              <w:t>Czy wszystkie nieprawidłowości</w:t>
            </w:r>
            <w:r w:rsidRPr="00CF63AF">
              <w:rPr>
                <w:rStyle w:val="Odwoanieprzypisudolnego"/>
                <w:rFonts w:cstheme="minorHAnsi"/>
                <w:sz w:val="18"/>
                <w:szCs w:val="18"/>
              </w:rPr>
              <w:footnoteReference w:id="1"/>
            </w:r>
            <w:r w:rsidRPr="00CF63AF">
              <w:rPr>
                <w:rFonts w:cstheme="minorHAnsi"/>
                <w:sz w:val="18"/>
                <w:szCs w:val="18"/>
              </w:rPr>
              <w:t xml:space="preserve"> stwierdzone w trakcie weryfikacji administracyjnej i kontroli na miejscu zarejestrowane w ROP zostały ujęte</w:t>
            </w:r>
            <w:r w:rsidR="00E617EC">
              <w:rPr>
                <w:rFonts w:cstheme="minorHAnsi"/>
                <w:sz w:val="18"/>
                <w:szCs w:val="18"/>
              </w:rPr>
              <w:t xml:space="preserve"> </w:t>
            </w:r>
            <w:r w:rsidRPr="00CF63AF">
              <w:rPr>
                <w:rFonts w:cstheme="minorHAnsi"/>
                <w:sz w:val="18"/>
                <w:szCs w:val="18"/>
              </w:rPr>
              <w:t>w dokumencie?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A72C" w14:textId="77777777" w:rsidR="00C754E8" w:rsidRPr="003E4B7B" w:rsidRDefault="00C754E8" w:rsidP="003944F4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3364D" w14:textId="77777777" w:rsidR="00C754E8" w:rsidRPr="003E4B7B" w:rsidRDefault="00C754E8" w:rsidP="003944F4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4BDEAFFD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61DB" w14:textId="38CF16F5" w:rsidR="00D67195" w:rsidRDefault="00D67195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1.3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FDFA" w14:textId="4BF7307E" w:rsidR="00D67195" w:rsidRPr="00CF63AF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CF63AF">
              <w:rPr>
                <w:rFonts w:cstheme="minorHAnsi"/>
                <w:sz w:val="18"/>
                <w:szCs w:val="18"/>
              </w:rPr>
              <w:t>Czy prawidłowo wskazano kwoty korekt</w:t>
            </w:r>
            <w:r w:rsidR="00CF63AF" w:rsidRPr="00CF63AF">
              <w:rPr>
                <w:rFonts w:cstheme="minorHAnsi"/>
                <w:sz w:val="18"/>
                <w:szCs w:val="18"/>
              </w:rPr>
              <w:t xml:space="preserve"> </w:t>
            </w:r>
            <w:r w:rsidR="00172723">
              <w:rPr>
                <w:rFonts w:cstheme="minorHAnsi"/>
                <w:sz w:val="18"/>
                <w:szCs w:val="18"/>
              </w:rPr>
              <w:t xml:space="preserve">nałożonych </w:t>
            </w:r>
            <w:r w:rsidR="00CF63AF" w:rsidRPr="00CF63AF">
              <w:rPr>
                <w:rFonts w:cstheme="minorHAnsi"/>
                <w:sz w:val="18"/>
                <w:szCs w:val="18"/>
              </w:rPr>
              <w:t xml:space="preserve">w </w:t>
            </w:r>
            <w:r w:rsidR="00CF63AF" w:rsidRPr="00CF63AF">
              <w:rPr>
                <w:rFonts w:cstheme="minorHAnsi"/>
                <w:bCs/>
                <w:snapToGrid w:val="0"/>
                <w:sz w:val="18"/>
                <w:szCs w:val="18"/>
              </w:rPr>
              <w:t xml:space="preserve">wyniku kontroli </w:t>
            </w:r>
            <w:r w:rsidR="00CF63AF" w:rsidRPr="00172723">
              <w:rPr>
                <w:rFonts w:cstheme="minorHAnsi"/>
                <w:bCs/>
                <w:snapToGrid w:val="0"/>
                <w:sz w:val="18"/>
                <w:szCs w:val="18"/>
              </w:rPr>
              <w:t>przeprowadzonych na wydatkach zaksięgowanych do KE za rok obrachunkowy „n”</w:t>
            </w:r>
            <w:r w:rsidR="00172723" w:rsidRPr="00172723">
              <w:rPr>
                <w:rFonts w:cstheme="minorHAnsi"/>
                <w:bCs/>
                <w:snapToGrid w:val="0"/>
                <w:sz w:val="18"/>
                <w:szCs w:val="18"/>
              </w:rPr>
              <w:t xml:space="preserve"> </w:t>
            </w:r>
            <w:r w:rsidR="00172723" w:rsidRPr="00172723">
              <w:rPr>
                <w:rFonts w:cs="Arial"/>
                <w:sz w:val="18"/>
                <w:szCs w:val="18"/>
              </w:rPr>
              <w:t>w odniesieniu do weryfikacji administracyjnych i kontroli na miejscu</w:t>
            </w:r>
            <w:r w:rsidR="00CF63AF" w:rsidRPr="00172723">
              <w:rPr>
                <w:rFonts w:cstheme="minorHAnsi"/>
                <w:bCs/>
                <w:snapToGrid w:val="0"/>
                <w:sz w:val="18"/>
                <w:szCs w:val="18"/>
              </w:rPr>
              <w:t>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3D7C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47379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2AAD24F4" w14:textId="77777777" w:rsidTr="00385635">
        <w:trPr>
          <w:trHeight w:val="555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CCE25" w14:textId="447C59E8" w:rsidR="00D67195" w:rsidRPr="00CF63AF" w:rsidRDefault="00D67195" w:rsidP="00AE6889">
            <w:pPr>
              <w:pStyle w:val="Tekstpodstawowy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CF63AF">
              <w:rPr>
                <w:rFonts w:asciiTheme="minorHAnsi" w:hAnsiTheme="minorHAnsi" w:cstheme="minorHAnsi"/>
                <w:sz w:val="18"/>
                <w:szCs w:val="18"/>
              </w:rPr>
              <w:t>Weryfikacja sprawozdania z RPK otrzymanego z Departamentu Wdrażania Europejskiego Funduszu Rozwoju Regionalnego i Departamentu Innowacji i Przedsiębiorczości</w:t>
            </w:r>
          </w:p>
        </w:tc>
      </w:tr>
      <w:tr w:rsidR="00D67195" w:rsidRPr="002F2906" w14:paraId="308B47BA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1A04" w14:textId="1C9D69F6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2.1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FA92" w14:textId="0D011B06" w:rsidR="00D67195" w:rsidRPr="00986E09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986E09">
              <w:rPr>
                <w:rFonts w:cstheme="minorHAnsi"/>
                <w:sz w:val="18"/>
                <w:szCs w:val="18"/>
              </w:rPr>
              <w:t xml:space="preserve">Czy sprawozdanie z </w:t>
            </w:r>
            <w:r>
              <w:rPr>
                <w:rFonts w:cstheme="minorHAnsi"/>
                <w:sz w:val="18"/>
                <w:szCs w:val="18"/>
              </w:rPr>
              <w:t xml:space="preserve">realizacji </w:t>
            </w:r>
            <w:r w:rsidRPr="00986E09">
              <w:rPr>
                <w:rFonts w:cstheme="minorHAnsi"/>
                <w:sz w:val="18"/>
                <w:szCs w:val="18"/>
              </w:rPr>
              <w:t xml:space="preserve">RPK z Departamentu Wdrażania Europejskiego Funduszu </w:t>
            </w:r>
            <w:r w:rsidRPr="00376522">
              <w:rPr>
                <w:rFonts w:cstheme="minorHAnsi"/>
                <w:sz w:val="18"/>
                <w:szCs w:val="18"/>
              </w:rPr>
              <w:t>Rozwoju Regionalnego i Departamentu Innowacji i Przedsiębiorczości zostało podpisane przez osoby do tego upoważnione, sporządzone na obowiązującym wzorze oraz c</w:t>
            </w:r>
            <w:r w:rsidRPr="00376522">
              <w:rPr>
                <w:rFonts w:cs="Arial"/>
                <w:sz w:val="18"/>
                <w:szCs w:val="18"/>
              </w:rPr>
              <w:t>zy prawidłowo wskazano okres, którego dotyczy dokument?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9B30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46CB5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23BB5973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089B" w14:textId="5BAF2EF5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2.2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0283" w14:textId="1D811BE9" w:rsidR="00D67195" w:rsidRPr="00986E09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986E09">
              <w:rPr>
                <w:sz w:val="18"/>
                <w:szCs w:val="18"/>
              </w:rPr>
              <w:t>Czy sprawozdanie z realizacji RPK jest zgodne z Rocznym Planem Kontroli FEdP 2021-2027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647B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DBD7E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7A33049E" w14:textId="77777777" w:rsidTr="00385635">
        <w:trPr>
          <w:trHeight w:val="555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5E585" w14:textId="70265794" w:rsidR="00D67195" w:rsidRPr="003E4B7B" w:rsidRDefault="00D67195" w:rsidP="00AE6889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  <w:r w:rsidRPr="008D4C9C">
              <w:rPr>
                <w:rFonts w:asciiTheme="minorHAnsi" w:hAnsiTheme="minorHAnsi" w:cstheme="minorHAnsi"/>
                <w:sz w:val="18"/>
                <w:szCs w:val="18"/>
              </w:rPr>
              <w:t xml:space="preserve">Weryfikacja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sprawozdania z RPK </w:t>
            </w:r>
            <w:r w:rsidRPr="00986E09">
              <w:rPr>
                <w:rFonts w:asciiTheme="minorHAnsi" w:hAnsiTheme="minorHAnsi" w:cstheme="minorHAnsi"/>
                <w:sz w:val="18"/>
                <w:szCs w:val="18"/>
              </w:rPr>
              <w:t>otrzymanego z Departamentu Europejskiego Funduszu Społecznego</w:t>
            </w:r>
          </w:p>
        </w:tc>
      </w:tr>
      <w:tr w:rsidR="00D67195" w:rsidRPr="002F2906" w14:paraId="5DE95ACF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D4CC" w14:textId="7EA41A97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3.1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66E2" w14:textId="4D7C1A2B" w:rsidR="00D67195" w:rsidRPr="00986E09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986E09">
              <w:rPr>
                <w:rFonts w:cstheme="minorHAnsi"/>
                <w:sz w:val="18"/>
                <w:szCs w:val="18"/>
              </w:rPr>
              <w:t xml:space="preserve">Czy sprawozdanie z </w:t>
            </w:r>
            <w:r>
              <w:rPr>
                <w:rFonts w:cstheme="minorHAnsi"/>
                <w:sz w:val="18"/>
                <w:szCs w:val="18"/>
              </w:rPr>
              <w:t xml:space="preserve">realizacji </w:t>
            </w:r>
            <w:r w:rsidRPr="00986E09">
              <w:rPr>
                <w:rFonts w:cstheme="minorHAnsi"/>
                <w:sz w:val="18"/>
                <w:szCs w:val="18"/>
              </w:rPr>
              <w:t>RPK z Departamentu Europejskiego Funduszu Społecznego zostało podpisane przez osob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986E09">
              <w:rPr>
                <w:rFonts w:cstheme="minorHAnsi"/>
                <w:sz w:val="18"/>
                <w:szCs w:val="18"/>
              </w:rPr>
              <w:t xml:space="preserve"> do tego upoważnion</w:t>
            </w:r>
            <w:r>
              <w:rPr>
                <w:rFonts w:cstheme="minorHAnsi"/>
                <w:sz w:val="18"/>
                <w:szCs w:val="18"/>
              </w:rPr>
              <w:t>ą,</w:t>
            </w:r>
            <w:r w:rsidRPr="00986E09">
              <w:rPr>
                <w:rFonts w:cstheme="minorHAnsi"/>
                <w:sz w:val="18"/>
                <w:szCs w:val="18"/>
              </w:rPr>
              <w:t xml:space="preserve"> sporządzone na obowiązującym wzorze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76522">
              <w:rPr>
                <w:rFonts w:cstheme="minorHAnsi"/>
                <w:sz w:val="18"/>
                <w:szCs w:val="18"/>
              </w:rPr>
              <w:t>oraz c</w:t>
            </w:r>
            <w:r w:rsidRPr="00376522">
              <w:rPr>
                <w:rFonts w:cs="Arial"/>
                <w:sz w:val="18"/>
                <w:szCs w:val="18"/>
              </w:rPr>
              <w:t>zy prawidłowo wskazano okres, którego dotyczy dokument?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BE9A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48CCE6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2562367F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BBE" w14:textId="301AE6EF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3.2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57B4" w14:textId="48087943" w:rsidR="00D67195" w:rsidRPr="00986E09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986E09">
              <w:rPr>
                <w:sz w:val="18"/>
                <w:szCs w:val="18"/>
              </w:rPr>
              <w:t>Czy sprawozdanie z realizacji RPK jest zgodne z Rocznym Planem Kontroli FEdP 2021-2027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92F2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51FD1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5F3B2423" w14:textId="77777777" w:rsidTr="00385635">
        <w:trPr>
          <w:trHeight w:val="555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7EF7C" w14:textId="742CE9EC" w:rsidR="00D67195" w:rsidRPr="00AE6889" w:rsidRDefault="00D67195" w:rsidP="00AE6889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cstheme="minorHAnsi"/>
                <w:sz w:val="18"/>
                <w:szCs w:val="18"/>
              </w:rPr>
            </w:pPr>
            <w:r w:rsidRPr="00AE6889">
              <w:rPr>
                <w:rFonts w:cstheme="minorHAnsi"/>
                <w:sz w:val="18"/>
                <w:szCs w:val="18"/>
              </w:rPr>
              <w:t>Weryfikacja poświadczenia IP WUP dot. spełnienia obowiązków przewidzianych w Rozporządzeniu (UE) 2021/1060 w zakresie zadań IP</w:t>
            </w:r>
          </w:p>
        </w:tc>
      </w:tr>
      <w:tr w:rsidR="00D67195" w:rsidRPr="002F2906" w14:paraId="6E23E3BF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D5F1" w14:textId="510D1ED9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4.1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73E4" w14:textId="26779286" w:rsidR="00D67195" w:rsidRPr="00A92288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A92288">
              <w:rPr>
                <w:rFonts w:cstheme="minorHAnsi"/>
                <w:sz w:val="18"/>
                <w:szCs w:val="18"/>
              </w:rPr>
              <w:t xml:space="preserve">Czy </w:t>
            </w:r>
            <w:r>
              <w:rPr>
                <w:rFonts w:cstheme="minorHAnsi"/>
                <w:sz w:val="18"/>
                <w:szCs w:val="18"/>
              </w:rPr>
              <w:t xml:space="preserve">IP WUP </w:t>
            </w:r>
            <w:r w:rsidRPr="00A92288">
              <w:rPr>
                <w:rFonts w:cstheme="minorHAnsi"/>
                <w:sz w:val="18"/>
                <w:szCs w:val="18"/>
              </w:rPr>
              <w:t>przedłożył Poświadczenie podpisane przez osobę do tego upoważnioną, sporządzone na obowiązującym wzorze oraz czy prawidłowo wskazano okres, którego dotyczy dokument?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B6B1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25502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33FEDF9D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3793" w14:textId="0D6671F8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4.2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131" w14:textId="42C00480" w:rsidR="00D67195" w:rsidRPr="00A92288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A92288">
              <w:rPr>
                <w:rFonts w:cstheme="minorHAnsi"/>
                <w:sz w:val="18"/>
                <w:szCs w:val="18"/>
              </w:rPr>
              <w:t>Czy data sporządzenia dokumentu jest równa lub późniejsza niż data podpisania</w:t>
            </w:r>
            <w:r w:rsidR="00540E9B">
              <w:rPr>
                <w:rFonts w:cstheme="minorHAnsi"/>
                <w:sz w:val="18"/>
                <w:szCs w:val="18"/>
              </w:rPr>
              <w:t xml:space="preserve"> </w:t>
            </w:r>
            <w:r w:rsidR="00540E9B" w:rsidRPr="00540E9B">
              <w:rPr>
                <w:rFonts w:cstheme="minorHAnsi"/>
                <w:sz w:val="18"/>
                <w:szCs w:val="18"/>
              </w:rPr>
              <w:t>Sprawozdani</w:t>
            </w:r>
            <w:r w:rsidR="00540E9B">
              <w:rPr>
                <w:rFonts w:cstheme="minorHAnsi"/>
                <w:sz w:val="18"/>
                <w:szCs w:val="18"/>
              </w:rPr>
              <w:t>a</w:t>
            </w:r>
            <w:r w:rsidR="00540E9B" w:rsidRPr="00540E9B">
              <w:rPr>
                <w:rFonts w:cstheme="minorHAnsi"/>
                <w:sz w:val="18"/>
                <w:szCs w:val="18"/>
              </w:rPr>
              <w:t xml:space="preserve"> z realizacji Rocznego Planu Kontroli przez IP WUP za rok obrachunkowy 20………/20……..</w:t>
            </w:r>
            <w:r w:rsidRPr="00A92288">
              <w:rPr>
                <w:rFonts w:cstheme="minorHAnsi"/>
                <w:sz w:val="18"/>
                <w:szCs w:val="18"/>
              </w:rPr>
              <w:t xml:space="preserve">? 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56E1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1ED05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50F8418B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1853" w14:textId="5DEADD35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4.3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1E29" w14:textId="32863AE7" w:rsidR="00D67195" w:rsidRPr="00A92288" w:rsidRDefault="00D67195" w:rsidP="00D67195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A92288">
              <w:rPr>
                <w:rFonts w:cstheme="minorHAnsi"/>
                <w:sz w:val="18"/>
                <w:szCs w:val="18"/>
              </w:rPr>
              <w:t>Czy w Poświadczeniu IP prawidłowo wskazano działania następcze w związku z brakami w systemie zarządzania i kontroli i ujętymi w zestawieniu wydatków lub tego rodzaju działania są w toku w odniesieniu do wymaganych działań zaradczych?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0E51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F2A57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67195" w:rsidRPr="002F2906" w14:paraId="6B2778E8" w14:textId="77777777" w:rsidTr="00385635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1AA3" w14:textId="1831AA9E" w:rsidR="00D67195" w:rsidRDefault="001B1539" w:rsidP="00D6719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>4.4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AD4A" w14:textId="6CE8B354" w:rsidR="00D67195" w:rsidRPr="00A92288" w:rsidRDefault="00D67195" w:rsidP="00C15F41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15F41">
              <w:rPr>
                <w:rFonts w:asciiTheme="minorHAnsi" w:hAnsiTheme="minorHAnsi" w:cstheme="minorHAnsi"/>
                <w:sz w:val="18"/>
                <w:szCs w:val="18"/>
              </w:rPr>
              <w:t>Czy przeprowadzona odrębna weryfikacja sprawozdania z realizacji RPK dot. IP WUP potwierdziła, że sprawozdanie jest zgodne z RPK IP WUP</w:t>
            </w:r>
            <w:r w:rsidR="00C15F41" w:rsidRPr="00C15F41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="00AB5015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15F41" w:rsidRPr="00C15F41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yniki kontroli przeprowadzonych na wydatkach zaksięgowanych do KE za rok obrachunkowy „n” przez IP WUP</w:t>
            </w:r>
            <w:r w:rsidR="00AB501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E571F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i przeprowadzone kontrole zewnętrzne w IP WUP </w:t>
            </w:r>
            <w:r w:rsidR="00AB501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zostały </w:t>
            </w:r>
            <w:r w:rsidR="003C388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wykazane prawidłowo?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D410" w14:textId="77777777" w:rsidR="00D67195" w:rsidRPr="003E4B7B" w:rsidRDefault="00D67195" w:rsidP="00D67195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C3E1B" w14:textId="77777777" w:rsidR="00D67195" w:rsidRPr="003E4B7B" w:rsidRDefault="00D67195" w:rsidP="00D67195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FE6E45" w:rsidRPr="002F2906" w14:paraId="49AB6E34" w14:textId="77777777" w:rsidTr="00385635">
        <w:trPr>
          <w:trHeight w:val="555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817E" w14:textId="288FAF30" w:rsidR="00FE6E45" w:rsidRPr="005E539C" w:rsidRDefault="00FE6E45" w:rsidP="005E539C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pl-PL" w:eastAsia="pl-PL"/>
              </w:rPr>
            </w:pPr>
            <w:r w:rsidRPr="005E53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Wnioski ze sprawdzenia</w:t>
            </w:r>
            <w:r w:rsidR="005E53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części A</w:t>
            </w:r>
          </w:p>
        </w:tc>
      </w:tr>
      <w:tr w:rsidR="005E539C" w:rsidRPr="00190D2E" w14:paraId="5FAD41B5" w14:textId="77777777" w:rsidTr="00385635">
        <w:trPr>
          <w:trHeight w:val="1040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35AFD" w14:textId="77777777" w:rsidR="005E539C" w:rsidRPr="00190D2E" w:rsidRDefault="005E539C" w:rsidP="002C146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90D2E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673CD" w14:textId="77777777" w:rsidR="005E539C" w:rsidRPr="00190D2E" w:rsidRDefault="005E539C" w:rsidP="002C146E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90D2E">
              <w:rPr>
                <w:rFonts w:asciiTheme="minorHAnsi" w:hAnsiTheme="minorHAnsi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055BC9" w14:textId="77777777" w:rsidR="005E539C" w:rsidRPr="00190D2E" w:rsidRDefault="005E539C" w:rsidP="002C146E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T/N</w:t>
            </w:r>
            <w:r w:rsidRPr="00B036FA"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9EFF77" w14:textId="77777777" w:rsidR="005E539C" w:rsidRPr="00190D2E" w:rsidRDefault="005E539C" w:rsidP="002C146E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190D2E">
              <w:rPr>
                <w:rFonts w:asciiTheme="minorHAnsi" w:hAnsiTheme="minorHAnsi" w:cs="Arial"/>
                <w:sz w:val="18"/>
                <w:szCs w:val="18"/>
              </w:rPr>
              <w:t>Uwagi</w:t>
            </w:r>
          </w:p>
        </w:tc>
      </w:tr>
      <w:tr w:rsidR="00AE6889" w:rsidRPr="00190D2E" w14:paraId="70EEE9B2" w14:textId="77777777" w:rsidTr="00AE6889">
        <w:trPr>
          <w:trHeight w:val="609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AD6FE" w14:textId="203A344B" w:rsidR="00AE6889" w:rsidRPr="00190D2E" w:rsidRDefault="00AE6889" w:rsidP="00AE688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539C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69B61" w14:textId="73F4D7F1" w:rsidR="00AE6889" w:rsidRPr="00190D2E" w:rsidRDefault="00AE6889" w:rsidP="00AE6889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5E539C">
              <w:rPr>
                <w:rFonts w:asciiTheme="minorHAnsi" w:hAnsiTheme="minorHAnsi" w:cstheme="minorHAnsi"/>
                <w:sz w:val="18"/>
                <w:szCs w:val="18"/>
              </w:rPr>
              <w:t xml:space="preserve">Czy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informacja/sprawozdania/poświadczenie</w:t>
            </w:r>
            <w:r w:rsidRPr="005E539C">
              <w:rPr>
                <w:rFonts w:asciiTheme="minorHAnsi" w:hAnsiTheme="minorHAnsi" w:cstheme="minorHAnsi"/>
                <w:sz w:val="18"/>
                <w:szCs w:val="18"/>
              </w:rPr>
              <w:t xml:space="preserve"> mo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gą</w:t>
            </w:r>
            <w:r w:rsidRPr="005E539C">
              <w:rPr>
                <w:rFonts w:asciiTheme="minorHAnsi" w:hAnsiTheme="minorHAnsi" w:cstheme="minorHAnsi"/>
                <w:sz w:val="18"/>
                <w:szCs w:val="18"/>
              </w:rPr>
              <w:t xml:space="preserve"> zostać zatwierdzon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E539C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138832" w14:textId="77777777" w:rsidR="00AE6889" w:rsidRDefault="00AE6889" w:rsidP="00AE6889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45CA33C" w14:textId="77777777" w:rsidR="00AE6889" w:rsidRPr="00190D2E" w:rsidRDefault="00AE6889" w:rsidP="00AE6889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AE6889" w:rsidRPr="002F2906" w14:paraId="6A08DC85" w14:textId="77777777" w:rsidTr="002C146E">
        <w:trPr>
          <w:trHeight w:val="689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7FB329" w14:textId="77777777" w:rsidR="00AE6889" w:rsidRPr="003E4B7B" w:rsidRDefault="00AE6889" w:rsidP="00AE688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3E4B7B">
              <w:rPr>
                <w:rFonts w:cs="Arial"/>
                <w:b/>
                <w:sz w:val="18"/>
                <w:szCs w:val="18"/>
              </w:rPr>
              <w:t>ZATWIERDZENIE LISTY SPRAWDZAJĄCEJ</w:t>
            </w:r>
          </w:p>
        </w:tc>
      </w:tr>
      <w:tr w:rsidR="00AE6889" w:rsidRPr="002F2906" w14:paraId="4AF4CC1B" w14:textId="77777777" w:rsidTr="002C146E">
        <w:trPr>
          <w:trHeight w:val="571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00D618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22599E" w14:textId="77777777" w:rsidR="00AE6889" w:rsidRPr="003E4B7B" w:rsidRDefault="00AE6889" w:rsidP="00AE6889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D4E8D3" w14:textId="77777777" w:rsidR="00AE6889" w:rsidRPr="003E4B7B" w:rsidRDefault="00AE6889" w:rsidP="00AE6889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3E4B7B">
              <w:rPr>
                <w:rFonts w:cs="Arial"/>
                <w:b/>
                <w:sz w:val="18"/>
                <w:szCs w:val="18"/>
              </w:rPr>
              <w:t>Pieczęć i podpis lub czytelny podpis</w:t>
            </w:r>
          </w:p>
        </w:tc>
      </w:tr>
      <w:tr w:rsidR="00AE6889" w:rsidRPr="002F2906" w14:paraId="66EB6CB1" w14:textId="77777777" w:rsidTr="002C146E">
        <w:trPr>
          <w:trHeight w:val="382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6FF67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  <w:r w:rsidRPr="003E4B7B">
              <w:rPr>
                <w:rFonts w:cs="Arial"/>
                <w:sz w:val="18"/>
                <w:szCs w:val="18"/>
              </w:rPr>
              <w:t>Sporządził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C0D2DB" w14:textId="77777777" w:rsidR="00AE6889" w:rsidRPr="003E4B7B" w:rsidRDefault="00AE6889" w:rsidP="00AE6889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265FD7E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DBA8DC2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28DD3427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49268C91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E6889" w:rsidRPr="002F2906" w14:paraId="721B5FE4" w14:textId="77777777" w:rsidTr="002C146E">
        <w:trPr>
          <w:trHeight w:val="539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B5B038" w14:textId="77777777" w:rsidR="00AE6889" w:rsidRPr="00796094" w:rsidRDefault="00AE6889" w:rsidP="00AE6889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796094">
              <w:rPr>
                <w:rFonts w:asciiTheme="minorHAnsi" w:hAnsiTheme="minorHAnsi" w:cs="Arial"/>
                <w:sz w:val="18"/>
                <w:szCs w:val="18"/>
              </w:rPr>
              <w:t>Zweryfikował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364018" w14:textId="77777777" w:rsidR="00AE6889" w:rsidRPr="00C71D38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D4593FE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414B1E63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79D98EC2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2A469DAB" w14:textId="77777777" w:rsidR="00AE6889" w:rsidRPr="00DF60D8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E6889" w:rsidRPr="002F2906" w14:paraId="49462995" w14:textId="77777777" w:rsidTr="002C146E">
        <w:trPr>
          <w:trHeight w:val="539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AA591" w14:textId="77777777" w:rsidR="00AE6889" w:rsidRPr="003E4B7B" w:rsidRDefault="00AE6889" w:rsidP="00AE6889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796094">
              <w:rPr>
                <w:rFonts w:asciiTheme="minorHAnsi" w:hAnsiTheme="minorHAnsi" w:cs="Arial"/>
                <w:sz w:val="18"/>
                <w:szCs w:val="18"/>
              </w:rPr>
              <w:t>Zatwierdził</w:t>
            </w:r>
          </w:p>
          <w:p w14:paraId="27EE6958" w14:textId="77777777" w:rsidR="00AE6889" w:rsidRPr="003E4B7B" w:rsidRDefault="00AE6889" w:rsidP="00AE6889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(podpis Dyrektora / Z-cy Dyrektora)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4C1B41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2BE4EA1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59DB2AF0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480B2718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EE7AF8A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E6889" w:rsidRPr="002F2906" w14:paraId="14F42447" w14:textId="77777777" w:rsidTr="009565C9">
        <w:trPr>
          <w:trHeight w:val="420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14:paraId="3280DEE7" w14:textId="45E33472" w:rsidR="00AE6889" w:rsidRPr="003E4B7B" w:rsidRDefault="00AE6889" w:rsidP="00AE6889">
            <w:pPr>
              <w:pStyle w:val="Nagwek6"/>
              <w:numPr>
                <w:ilvl w:val="0"/>
                <w:numId w:val="4"/>
              </w:numPr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Weryfikacja merytoryczna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3E4B7B">
              <w:rPr>
                <w:rFonts w:asciiTheme="minorHAnsi" w:hAnsiTheme="minorHAnsi" w:cs="Arial"/>
                <w:sz w:val="18"/>
                <w:szCs w:val="18"/>
              </w:rPr>
              <w:t xml:space="preserve">weryfikacja spełnienia wymogów poświadczanych w </w:t>
            </w:r>
            <w:r>
              <w:rPr>
                <w:rFonts w:asciiTheme="minorHAnsi" w:hAnsiTheme="minorHAnsi" w:cs="Arial"/>
                <w:sz w:val="18"/>
                <w:szCs w:val="18"/>
              </w:rPr>
              <w:t>D</w:t>
            </w:r>
            <w:r w:rsidRPr="003E4B7B">
              <w:rPr>
                <w:rFonts w:asciiTheme="minorHAnsi" w:hAnsiTheme="minorHAnsi" w:cs="Arial"/>
                <w:sz w:val="18"/>
                <w:szCs w:val="18"/>
              </w:rPr>
              <w:t>eklaracji zarządczej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) </w:t>
            </w:r>
            <w:r>
              <w:rPr>
                <w:rStyle w:val="Odwoanieprzypisudolnego"/>
                <w:rFonts w:asciiTheme="minorHAnsi" w:hAnsiTheme="minorHAnsi" w:cs="Arial"/>
                <w:sz w:val="18"/>
                <w:szCs w:val="18"/>
              </w:rPr>
              <w:footnoteReference w:id="2"/>
            </w:r>
          </w:p>
        </w:tc>
      </w:tr>
      <w:tr w:rsidR="00AE6889" w:rsidRPr="002F2906" w14:paraId="4294D202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72AB" w14:textId="7A834075" w:rsidR="00AE6889" w:rsidRPr="00CF548E" w:rsidRDefault="00AE6889" w:rsidP="00AE688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F548E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C444" w14:textId="45CB5893" w:rsidR="00AE6889" w:rsidRPr="00666F8B" w:rsidRDefault="00AE6889" w:rsidP="00AE6889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666F8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Czy informacje zawarte w zestawieniu wydatków przedstawiono w sposób prawidłowy, są one kompletne</w:t>
            </w:r>
            <w:r w:rsidRPr="00666F8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br/>
              <w:t xml:space="preserve">i rzetelne zgodnie z art. 98 Rozporządzenia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(UE)</w:t>
            </w:r>
            <w:r w:rsidRPr="00666F8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2021/2060?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3CBE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04646" w14:textId="77777777" w:rsidR="00AE6889" w:rsidRPr="003E4B7B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6FC3AFFA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63C0" w14:textId="52F66DEF" w:rsidR="00AE6889" w:rsidRPr="003E4B7B" w:rsidRDefault="00AE6889" w:rsidP="00AE688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B277" w14:textId="5C1C4193" w:rsidR="00AE6889" w:rsidRPr="00666F8B" w:rsidRDefault="00AE6889" w:rsidP="00AE6889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666F8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Czy wydatki ujęte w zestawieniu wydatków są zgodne z mającym zastosowanie prawem i zostały wykorzystane zgodnie z przeznaczeniem?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406B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723C3" w14:textId="77777777" w:rsidR="00AE6889" w:rsidRPr="003E4B7B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308A51BE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EB53" w14:textId="1AD678FE" w:rsidR="00AE6889" w:rsidRPr="0012139F" w:rsidRDefault="00AE6889" w:rsidP="00AE688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671" w14:textId="3883BD4C" w:rsidR="00AE6889" w:rsidRPr="00666F8B" w:rsidRDefault="00AE6889" w:rsidP="00AE6889">
            <w:pPr>
              <w:pStyle w:val="Nagwek"/>
              <w:tabs>
                <w:tab w:val="clear" w:pos="4536"/>
                <w:tab w:val="clear" w:pos="9072"/>
              </w:tabs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66F8B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Czy nieprawidłowości stwierdzone w końcowych sprawozdaniach z audytu i kontroli w odniesieniu do danego roku obrachunkowego zostały odpowiednio ujęte w zestawieniu wydatków, w szczególności zgodnie z art. 98 </w:t>
            </w:r>
            <w:r w:rsidRPr="00666F8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Rozporządzenia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(UE)</w:t>
            </w:r>
            <w:r w:rsidRPr="00666F8B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2021/2060?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2E57" w14:textId="77777777" w:rsidR="00AE6889" w:rsidRPr="0012139F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0B206" w14:textId="77777777" w:rsidR="00AE6889" w:rsidRPr="0012139F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6498601E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0D45" w14:textId="3053999F" w:rsidR="00AE6889" w:rsidRPr="0012139F" w:rsidRDefault="00AE6889" w:rsidP="00AE6889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3.1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EF87" w14:textId="772D6C53" w:rsidR="00AE6889" w:rsidRPr="00C0427B" w:rsidRDefault="00AE6889" w:rsidP="00AE6889">
            <w:pPr>
              <w:pStyle w:val="Nagwek"/>
              <w:tabs>
                <w:tab w:val="clear" w:pos="4536"/>
                <w:tab w:val="clear" w:pos="9072"/>
              </w:tabs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C0427B">
              <w:rPr>
                <w:sz w:val="18"/>
                <w:szCs w:val="18"/>
              </w:rPr>
              <w:t>Czy wykryty błąd przez IA ma charakter systemowy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D167" w14:textId="77777777" w:rsidR="00AE6889" w:rsidRPr="0012139F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84192" w14:textId="77777777" w:rsidR="00AE6889" w:rsidRPr="0012139F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265519F3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BD64" w14:textId="09148590" w:rsidR="00AE6889" w:rsidRPr="0012139F" w:rsidRDefault="00AE6889" w:rsidP="00AE688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773A" w14:textId="2B3767DB" w:rsidR="00AE6889" w:rsidRPr="00C0427B" w:rsidRDefault="00AE6889" w:rsidP="00AE688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C0427B">
              <w:rPr>
                <w:sz w:val="18"/>
                <w:szCs w:val="18"/>
              </w:rPr>
              <w:t xml:space="preserve">Czy wydatki </w:t>
            </w:r>
            <w:r>
              <w:rPr>
                <w:sz w:val="18"/>
                <w:szCs w:val="18"/>
              </w:rPr>
              <w:t xml:space="preserve">podlegające bieżącej ocenie pod kątem </w:t>
            </w:r>
            <w:r w:rsidRPr="00C0427B">
              <w:rPr>
                <w:sz w:val="18"/>
                <w:szCs w:val="18"/>
              </w:rPr>
              <w:t>ich zgodności z prawem i prawidłowości zostały wyłączone</w:t>
            </w:r>
            <w:r>
              <w:rPr>
                <w:sz w:val="18"/>
                <w:szCs w:val="18"/>
              </w:rPr>
              <w:t xml:space="preserve"> </w:t>
            </w:r>
            <w:r w:rsidRPr="00C0427B">
              <w:rPr>
                <w:sz w:val="18"/>
                <w:szCs w:val="18"/>
              </w:rPr>
              <w:t xml:space="preserve">z </w:t>
            </w:r>
            <w:r>
              <w:rPr>
                <w:sz w:val="18"/>
                <w:szCs w:val="18"/>
              </w:rPr>
              <w:t xml:space="preserve">zestawienia wydatków w </w:t>
            </w:r>
            <w:r w:rsidRPr="00C0427B">
              <w:rPr>
                <w:sz w:val="18"/>
                <w:szCs w:val="18"/>
              </w:rPr>
              <w:t>oczek</w:t>
            </w:r>
            <w:r>
              <w:rPr>
                <w:sz w:val="18"/>
                <w:szCs w:val="18"/>
              </w:rPr>
              <w:t>iwaniu na ukończenie oceny w celu ewentualnego włączenia do w</w:t>
            </w:r>
            <w:r w:rsidRPr="00C0427B">
              <w:rPr>
                <w:sz w:val="18"/>
                <w:szCs w:val="18"/>
              </w:rPr>
              <w:t>niosku o płatność w kolejnym roku obrachunkowym?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B400" w14:textId="77777777" w:rsidR="00AE6889" w:rsidRPr="0012139F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C4C3A" w14:textId="77777777" w:rsidR="00AE6889" w:rsidRPr="0012139F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1106DFE7" w14:textId="77777777" w:rsidTr="009565C9">
        <w:trPr>
          <w:trHeight w:val="38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40B1" w14:textId="0E037FBE" w:rsidR="00AE6889" w:rsidRPr="0012139F" w:rsidRDefault="00AE6889" w:rsidP="00AE6889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8FBB" w14:textId="6A4FA483" w:rsidR="00AE6889" w:rsidRPr="0012139F" w:rsidRDefault="00AE6889" w:rsidP="00AE688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2139F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Czy dane dotyczące wskaźników, celów pośrednich i postępów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we wdrażaniu FEdP 2021-2027</w:t>
            </w:r>
            <w:r w:rsidRPr="0012139F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są wiarygodne?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D312" w14:textId="77777777" w:rsidR="00AE6889" w:rsidRPr="0012139F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F4715" w14:textId="77777777" w:rsidR="00AE6889" w:rsidRPr="0012139F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15244558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4A47" w14:textId="6B3E7D42" w:rsidR="00AE6889" w:rsidRPr="0012139F" w:rsidRDefault="00AE6889" w:rsidP="00AE6889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69D2" w14:textId="317FDE28" w:rsidR="00AE6889" w:rsidRPr="0012139F" w:rsidRDefault="00AE6889" w:rsidP="00AE688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2139F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Czy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wprowadzono skuteczne i proporcjonalne działania na rzecz zwalczania nadużyć finansowych i że </w:t>
            </w:r>
            <w:r w:rsidRPr="0012139F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uwzględniają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one ryzyka</w:t>
            </w:r>
            <w:r w:rsidRPr="0012139F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stwierdzone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w tym zakresie</w:t>
            </w:r>
            <w:r w:rsidRPr="0012139F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89F0" w14:textId="77777777" w:rsidR="00AE6889" w:rsidRPr="0012139F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67E32" w14:textId="77777777" w:rsidR="00AE6889" w:rsidRPr="0012139F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1539ADD1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FA24" w14:textId="6DF2595B" w:rsidR="00AE6889" w:rsidRPr="003E4B7B" w:rsidRDefault="00AE6889" w:rsidP="00AE6889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0142" w14:textId="3169C3DC" w:rsidR="00AE6889" w:rsidRPr="00AE10E7" w:rsidRDefault="00AE6889" w:rsidP="00AE688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bCs/>
                <w:sz w:val="18"/>
                <w:szCs w:val="18"/>
              </w:rPr>
            </w:pPr>
            <w:r w:rsidRPr="00782E15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Czy IZ FEdP</w:t>
            </w:r>
            <w:r w:rsidRPr="00AE10E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potwierdza, że nie istnieją jakiekolwiek nieujawnione kwestie dotyczące reputacji związanych z wdrażaniem FEdP 2021-2027?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1413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CE13C" w14:textId="77777777" w:rsidR="00AE6889" w:rsidRPr="003E4B7B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1902C652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506F" w14:textId="472C14DC" w:rsidR="00AE6889" w:rsidRDefault="00AE6889" w:rsidP="00AE6889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7.1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9D2B" w14:textId="786EDBF6" w:rsidR="00AE6889" w:rsidRPr="00782E15" w:rsidRDefault="00AE6889" w:rsidP="00AE6889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782E15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Czy </w:t>
            </w:r>
            <w:r w:rsidRPr="00782E15">
              <w:rPr>
                <w:rFonts w:cstheme="minorHAnsi"/>
                <w:sz w:val="18"/>
                <w:szCs w:val="18"/>
              </w:rPr>
              <w:t xml:space="preserve">w otrzymanych informacjach/sprawozdaniach z komórek IZ FEdP/IP poświadczono, </w:t>
            </w:r>
            <w:r w:rsidRPr="00AE10E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że nie istnieją jakiekolwiek nieujawnione kwestie dotyczące reputacji związanych z wdrażaniem FEdP 2021-2027?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7B92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1811C" w14:textId="77777777" w:rsidR="00AE6889" w:rsidRPr="003E4B7B" w:rsidRDefault="00AE6889" w:rsidP="00AE6889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55865F54" w14:textId="77777777" w:rsidTr="009565C9">
        <w:trPr>
          <w:trHeight w:val="420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14:paraId="60CDE2E5" w14:textId="7FBD3A3A" w:rsidR="00AE6889" w:rsidRPr="003E4B7B" w:rsidRDefault="00AE6889" w:rsidP="00850724">
            <w:pPr>
              <w:pStyle w:val="Nagwek6"/>
              <w:spacing w:before="0" w:after="0"/>
              <w:ind w:left="7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</w:t>
            </w:r>
            <w:r w:rsidRPr="003E4B7B">
              <w:rPr>
                <w:rFonts w:asciiTheme="minorHAnsi" w:hAnsiTheme="minorHAnsi" w:cs="Arial"/>
                <w:sz w:val="18"/>
                <w:szCs w:val="18"/>
              </w:rPr>
              <w:t>nioski ze sprawdzenia</w:t>
            </w:r>
          </w:p>
        </w:tc>
      </w:tr>
      <w:tr w:rsidR="00AE6889" w:rsidRPr="002F2906" w14:paraId="5D045971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040830" w14:textId="77777777" w:rsidR="00AE6889" w:rsidRPr="003E4B7B" w:rsidRDefault="00AE6889" w:rsidP="00AE6889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Lp.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AD7C6" w14:textId="77777777" w:rsidR="00AE6889" w:rsidRPr="003E4B7B" w:rsidRDefault="00AE6889" w:rsidP="00AE6889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Wyszczególnienie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4CBEE" w14:textId="58B28727" w:rsidR="00AE6889" w:rsidRPr="003E4B7B" w:rsidRDefault="00AE6889" w:rsidP="00AE6889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T/N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4402CD2" w14:textId="77777777" w:rsidR="00AE6889" w:rsidRPr="003E4B7B" w:rsidRDefault="00AE6889" w:rsidP="00AE6889">
            <w:pPr>
              <w:pStyle w:val="Nagwek6"/>
              <w:spacing w:before="0"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Uwagi</w:t>
            </w:r>
          </w:p>
        </w:tc>
      </w:tr>
      <w:tr w:rsidR="00AE6889" w:rsidRPr="002F2906" w14:paraId="60B9AB2A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E82649" w14:textId="77777777" w:rsidR="00AE6889" w:rsidRPr="00725290" w:rsidRDefault="00AE6889" w:rsidP="00AE688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5290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117705" w14:textId="77777777" w:rsidR="00AE6889" w:rsidRPr="003E4B7B" w:rsidRDefault="00AE6889" w:rsidP="00AE688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18"/>
                <w:szCs w:val="18"/>
              </w:rPr>
            </w:pPr>
            <w:r w:rsidRPr="003E4B7B">
              <w:rPr>
                <w:rFonts w:cs="Arial"/>
                <w:sz w:val="18"/>
                <w:szCs w:val="18"/>
              </w:rPr>
              <w:t>Czy dokument wymaga dodatkowych wyjaśnień/korekt?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0FACA5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85F07C4" w14:textId="77777777" w:rsidR="00AE6889" w:rsidRPr="003E4B7B" w:rsidRDefault="00AE6889" w:rsidP="00AE6889">
            <w:pPr>
              <w:pStyle w:val="Tekstpodstawowy"/>
              <w:spacing w:after="0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7B29C23F" w14:textId="77777777" w:rsidTr="009565C9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E8569B" w14:textId="77777777" w:rsidR="00AE6889" w:rsidRPr="00725290" w:rsidRDefault="00AE6889" w:rsidP="00AE6889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5290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4F44CF" w14:textId="1E93E81D" w:rsidR="00AE6889" w:rsidRPr="003E4B7B" w:rsidRDefault="00AE6889" w:rsidP="00AE688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18"/>
                <w:szCs w:val="18"/>
              </w:rPr>
            </w:pPr>
            <w:r w:rsidRPr="003E4B7B">
              <w:rPr>
                <w:rFonts w:cs="Arial"/>
                <w:sz w:val="18"/>
                <w:szCs w:val="18"/>
              </w:rPr>
              <w:t>Czy dokument w istniejącej formie może zostać zatwierdzony?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0FA47F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C267A2C" w14:textId="77777777" w:rsidR="00AE6889" w:rsidRPr="003E4B7B" w:rsidRDefault="00AE6889" w:rsidP="00AE6889">
            <w:pPr>
              <w:pStyle w:val="Tekstpodstawowy"/>
              <w:spacing w:after="0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AE6889" w:rsidRPr="002F2906" w14:paraId="0CD864EB" w14:textId="77777777" w:rsidTr="009565C9">
        <w:trPr>
          <w:trHeight w:val="689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C0DEA0B" w14:textId="77777777" w:rsidR="00AE6889" w:rsidRPr="003E4B7B" w:rsidRDefault="00AE6889" w:rsidP="00AE688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3E4B7B">
              <w:rPr>
                <w:rFonts w:cs="Arial"/>
                <w:b/>
                <w:sz w:val="18"/>
                <w:szCs w:val="18"/>
              </w:rPr>
              <w:t>ZATWIERDZENIE LISTY SPRAWDZAJĄCEJ</w:t>
            </w:r>
          </w:p>
        </w:tc>
      </w:tr>
      <w:tr w:rsidR="00AE6889" w:rsidRPr="002F2906" w14:paraId="708EABF9" w14:textId="77777777" w:rsidTr="009565C9">
        <w:trPr>
          <w:trHeight w:val="571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A43255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BD21B" w14:textId="77777777" w:rsidR="00AE6889" w:rsidRPr="003E4B7B" w:rsidRDefault="00AE6889" w:rsidP="00AE6889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E280683" w14:textId="77777777" w:rsidR="00AE6889" w:rsidRPr="003E4B7B" w:rsidRDefault="00AE6889" w:rsidP="00AE6889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3E4B7B">
              <w:rPr>
                <w:rFonts w:cs="Arial"/>
                <w:b/>
                <w:sz w:val="18"/>
                <w:szCs w:val="18"/>
              </w:rPr>
              <w:t>Pieczęć i podpis lub czytelny podpis</w:t>
            </w:r>
          </w:p>
        </w:tc>
      </w:tr>
      <w:tr w:rsidR="00AE6889" w:rsidRPr="002F2906" w14:paraId="01147E0D" w14:textId="77777777" w:rsidTr="009565C9">
        <w:trPr>
          <w:trHeight w:val="382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86E3D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  <w:r w:rsidRPr="003E4B7B">
              <w:rPr>
                <w:rFonts w:cs="Arial"/>
                <w:sz w:val="18"/>
                <w:szCs w:val="18"/>
              </w:rPr>
              <w:t>Sporządził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59DA86" w14:textId="77777777" w:rsidR="00AE6889" w:rsidRPr="003E4B7B" w:rsidRDefault="00AE6889" w:rsidP="00AE6889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D39AA3A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C815842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A5D608E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3B2121A5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E6889" w:rsidRPr="002F2906" w14:paraId="0E05E3E2" w14:textId="77777777" w:rsidTr="009565C9">
        <w:trPr>
          <w:trHeight w:val="539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47AAA" w14:textId="77777777" w:rsidR="00AE6889" w:rsidRPr="00796094" w:rsidRDefault="00AE6889" w:rsidP="00AE6889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796094">
              <w:rPr>
                <w:rFonts w:asciiTheme="minorHAnsi" w:hAnsiTheme="minorHAnsi" w:cs="Arial"/>
                <w:sz w:val="18"/>
                <w:szCs w:val="18"/>
              </w:rPr>
              <w:t>Zweryfikował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52793E" w14:textId="77777777" w:rsidR="00AE6889" w:rsidRPr="00C71D38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07BC081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58DB94FA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440645E4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9020850" w14:textId="77777777" w:rsidR="00AE6889" w:rsidRPr="00DF60D8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E6889" w:rsidRPr="002F2906" w14:paraId="0D53BAE0" w14:textId="77777777" w:rsidTr="009565C9">
        <w:trPr>
          <w:trHeight w:val="539"/>
        </w:trPr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405CF" w14:textId="77777777" w:rsidR="00AE6889" w:rsidRPr="003E4B7B" w:rsidRDefault="00AE6889" w:rsidP="00AE6889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796094">
              <w:rPr>
                <w:rFonts w:asciiTheme="minorHAnsi" w:hAnsiTheme="minorHAnsi" w:cs="Arial"/>
                <w:sz w:val="18"/>
                <w:szCs w:val="18"/>
              </w:rPr>
              <w:t>Zatwierdził</w:t>
            </w:r>
          </w:p>
          <w:p w14:paraId="1C5F8C3A" w14:textId="77777777" w:rsidR="00AE6889" w:rsidRPr="003E4B7B" w:rsidRDefault="00AE6889" w:rsidP="00AE6889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E4B7B">
              <w:rPr>
                <w:rFonts w:asciiTheme="minorHAnsi" w:hAnsiTheme="minorHAnsi" w:cs="Arial"/>
                <w:sz w:val="18"/>
                <w:szCs w:val="18"/>
              </w:rPr>
              <w:t>(podpis Dyrektora / Z-cy Dyrektora)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933F20" w14:textId="77777777" w:rsidR="00AE6889" w:rsidRPr="003E4B7B" w:rsidRDefault="00AE6889" w:rsidP="00AE6889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962A1CB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26FBE87F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5C27B10E" w14:textId="77777777" w:rsidR="00AE6889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3E96EFD" w14:textId="77777777" w:rsidR="00AE6889" w:rsidRPr="003E4B7B" w:rsidRDefault="00AE6889" w:rsidP="00AE6889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6034EA7B" w14:textId="77777777" w:rsidR="00AA7B04" w:rsidRPr="00572DA6" w:rsidRDefault="00AA7B04" w:rsidP="00572DA6">
      <w:pPr>
        <w:spacing w:after="0"/>
        <w:rPr>
          <w:rFonts w:cs="Arial"/>
          <w:b/>
          <w:sz w:val="16"/>
          <w:szCs w:val="16"/>
        </w:rPr>
      </w:pPr>
    </w:p>
    <w:p w14:paraId="691458FB" w14:textId="77777777" w:rsidR="00AA7B04" w:rsidRPr="00572DA6" w:rsidRDefault="00AA7B04" w:rsidP="00572DA6">
      <w:pPr>
        <w:spacing w:after="0"/>
        <w:rPr>
          <w:rFonts w:cs="Arial"/>
          <w:b/>
          <w:sz w:val="16"/>
          <w:szCs w:val="16"/>
        </w:rPr>
      </w:pPr>
    </w:p>
    <w:p w14:paraId="4FF927FB" w14:textId="77777777" w:rsidR="00AA7B04" w:rsidRPr="00460403" w:rsidRDefault="00AA7B04" w:rsidP="00572DA6">
      <w:pPr>
        <w:spacing w:after="0"/>
        <w:rPr>
          <w:rFonts w:cstheme="minorHAnsi"/>
          <w:b/>
          <w:sz w:val="18"/>
          <w:szCs w:val="18"/>
        </w:rPr>
      </w:pPr>
      <w:r w:rsidRPr="00460403">
        <w:rPr>
          <w:rFonts w:cstheme="minorHAnsi"/>
          <w:b/>
          <w:sz w:val="18"/>
          <w:szCs w:val="18"/>
        </w:rPr>
        <w:t xml:space="preserve">Część II </w:t>
      </w:r>
    </w:p>
    <w:tbl>
      <w:tblPr>
        <w:tblW w:w="9782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114"/>
        <w:gridCol w:w="2721"/>
        <w:gridCol w:w="1239"/>
        <w:gridCol w:w="1029"/>
        <w:gridCol w:w="51"/>
        <w:gridCol w:w="3802"/>
      </w:tblGrid>
      <w:tr w:rsidR="00DF60D8" w:rsidRPr="00460403" w14:paraId="7FF59570" w14:textId="77777777" w:rsidTr="001B1539">
        <w:trPr>
          <w:trHeight w:val="555"/>
        </w:trPr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B8F4" w14:textId="77777777" w:rsidR="00DF60D8" w:rsidRPr="00460403" w:rsidRDefault="00DF60D8" w:rsidP="003E4B7B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60403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38AA" w14:textId="77777777" w:rsidR="00DF60D8" w:rsidRPr="00460403" w:rsidRDefault="00DF60D8" w:rsidP="003E4B7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60403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AB4D" w14:textId="6BAFEFCA" w:rsidR="00DF60D8" w:rsidRPr="00460403" w:rsidRDefault="00DF60D8" w:rsidP="00DF60D8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  <w:lang w:val="pl-PL" w:eastAsia="pl-PL"/>
              </w:rPr>
            </w:pPr>
            <w:r w:rsidRPr="00460403">
              <w:rPr>
                <w:rFonts w:asciiTheme="minorHAnsi" w:hAnsiTheme="minorHAnsi" w:cstheme="minorHAnsi"/>
                <w:b/>
                <w:iCs/>
                <w:sz w:val="18"/>
                <w:szCs w:val="18"/>
                <w:lang w:val="pl-PL" w:eastAsia="pl-PL"/>
              </w:rPr>
              <w:t>T/N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95EC6" w14:textId="508FEC4F" w:rsidR="00DF60D8" w:rsidRPr="00460403" w:rsidRDefault="00DF60D8" w:rsidP="003E4B7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460403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Uwagi</w:t>
            </w:r>
          </w:p>
        </w:tc>
      </w:tr>
      <w:tr w:rsidR="00D23D85" w:rsidRPr="00460403" w14:paraId="508C9822" w14:textId="77777777" w:rsidTr="001B1539">
        <w:trPr>
          <w:trHeight w:val="555"/>
        </w:trPr>
        <w:tc>
          <w:tcPr>
            <w:tcW w:w="978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2DCC8" w14:textId="4D810731" w:rsidR="00D23D85" w:rsidRPr="00460403" w:rsidRDefault="00D23D85" w:rsidP="003E4B7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460403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Weryfikacja formalna sporządzenia Deklaracji zarządczej</w:t>
            </w:r>
          </w:p>
        </w:tc>
      </w:tr>
      <w:tr w:rsidR="0012378B" w:rsidRPr="00460403" w14:paraId="3859C47B" w14:textId="77777777" w:rsidTr="001B1539">
        <w:trPr>
          <w:trHeight w:val="555"/>
        </w:trPr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2206" w14:textId="77777777" w:rsidR="00AA7B04" w:rsidRPr="00460403" w:rsidRDefault="00AA7B04" w:rsidP="00477BFD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1993" w14:textId="2E775808" w:rsidR="00AA7B04" w:rsidRPr="00460403" w:rsidRDefault="00C44742" w:rsidP="00572DA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 xml:space="preserve">Czy Deklaracja zarządcza została sporządzona na wzorze określonym w załączniku </w:t>
            </w:r>
            <w:r w:rsidR="00BF10E4" w:rsidRPr="00460403">
              <w:rPr>
                <w:rFonts w:cstheme="minorHAnsi"/>
                <w:sz w:val="18"/>
                <w:szCs w:val="18"/>
              </w:rPr>
              <w:t>XVIII</w:t>
            </w:r>
            <w:r w:rsidRPr="00460403">
              <w:rPr>
                <w:rFonts w:cstheme="minorHAnsi"/>
                <w:sz w:val="18"/>
                <w:szCs w:val="18"/>
              </w:rPr>
              <w:t xml:space="preserve"> do </w:t>
            </w:r>
            <w:r w:rsidR="00647951" w:rsidRPr="00460403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Rozporządzenia (UE) 2021/2060?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C444" w14:textId="77777777" w:rsidR="00AA7B04" w:rsidRPr="00460403" w:rsidRDefault="00AA7B04" w:rsidP="00572DA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23075" w14:textId="77777777" w:rsidR="00AA7B04" w:rsidRPr="00460403" w:rsidRDefault="00AA7B04" w:rsidP="00572DA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12378B" w:rsidRPr="00460403" w14:paraId="7CE5F6C7" w14:textId="77777777" w:rsidTr="001B1539">
        <w:trPr>
          <w:trHeight w:val="555"/>
        </w:trPr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8390" w14:textId="77777777" w:rsidR="00AA7B04" w:rsidRPr="00460403" w:rsidRDefault="00AA7B04" w:rsidP="00477BFD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2632" w14:textId="10B6880D" w:rsidR="00AA7B04" w:rsidRPr="00460403" w:rsidRDefault="00C44742" w:rsidP="00572DA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Czy dokument został podpisany przez osobę upoważnioną wskazaną w Deklaracji zarządczej?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21CF" w14:textId="77777777" w:rsidR="00AA7B04" w:rsidRPr="00460403" w:rsidRDefault="00AA7B04" w:rsidP="00572DA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ECD47" w14:textId="77777777" w:rsidR="00AA7B04" w:rsidRPr="00460403" w:rsidRDefault="00AA7B04" w:rsidP="00572DA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12378B" w:rsidRPr="00460403" w14:paraId="3448C6CC" w14:textId="77777777" w:rsidTr="001B1539">
        <w:trPr>
          <w:trHeight w:val="390"/>
        </w:trPr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3644" w14:textId="77777777" w:rsidR="00AA7B04" w:rsidRPr="00460403" w:rsidRDefault="00AA7B04" w:rsidP="00477BFD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9FDA" w14:textId="2145C7A4" w:rsidR="00AA7B04" w:rsidRPr="00460403" w:rsidRDefault="00AA7B04" w:rsidP="00572DA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 xml:space="preserve">Czy została podana data </w:t>
            </w:r>
            <w:r w:rsidR="00C44742" w:rsidRPr="00460403">
              <w:rPr>
                <w:rFonts w:cstheme="minorHAnsi"/>
                <w:sz w:val="18"/>
                <w:szCs w:val="18"/>
              </w:rPr>
              <w:t>podpisania Deklaracji zarządczej?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3D2B" w14:textId="77777777" w:rsidR="00AA7B04" w:rsidRPr="00460403" w:rsidRDefault="00AA7B04" w:rsidP="00572DA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F85B3" w14:textId="77777777" w:rsidR="00AA7B04" w:rsidRPr="00460403" w:rsidRDefault="00AA7B04" w:rsidP="00572DA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12378B" w:rsidRPr="00460403" w14:paraId="3268DD16" w14:textId="77777777" w:rsidTr="001B1539">
        <w:trPr>
          <w:trHeight w:val="555"/>
        </w:trPr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7C71" w14:textId="2DD6E463" w:rsidR="00AA7B04" w:rsidRPr="00460403" w:rsidRDefault="00196715" w:rsidP="00477BFD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4</w:t>
            </w:r>
            <w:r w:rsidR="00AA7B04" w:rsidRPr="00460403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BAAB" w14:textId="7C25D4DB" w:rsidR="00AA7B04" w:rsidRPr="00460403" w:rsidRDefault="00E60B46" w:rsidP="00477BF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 xml:space="preserve">Czy data podpisania Deklaracji zarządczej jest równa lub późniejsza niż data podpisania Rocznego zestawienia wydatków przekazanego przez </w:t>
            </w:r>
            <w:r w:rsidR="00983F75" w:rsidRPr="00460403">
              <w:rPr>
                <w:rFonts w:cstheme="minorHAnsi"/>
                <w:sz w:val="18"/>
                <w:szCs w:val="18"/>
              </w:rPr>
              <w:t>B</w:t>
            </w:r>
            <w:r w:rsidR="001D3E4D" w:rsidRPr="00460403">
              <w:rPr>
                <w:rFonts w:cstheme="minorHAnsi"/>
                <w:sz w:val="18"/>
                <w:szCs w:val="18"/>
              </w:rPr>
              <w:t>CK</w:t>
            </w:r>
            <w:r w:rsidRPr="00460403">
              <w:rPr>
                <w:rFonts w:cstheme="minorHAnsi"/>
                <w:sz w:val="18"/>
                <w:szCs w:val="18"/>
              </w:rPr>
              <w:t>?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EDC4" w14:textId="77777777" w:rsidR="00AA7B04" w:rsidRPr="00460403" w:rsidRDefault="00AA7B04" w:rsidP="00572DA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A4228" w14:textId="77777777" w:rsidR="00AA7B04" w:rsidRPr="00460403" w:rsidRDefault="00AA7B04" w:rsidP="00572DA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12378B" w:rsidRPr="00460403" w14:paraId="36A802D4" w14:textId="77777777" w:rsidTr="001B1539">
        <w:trPr>
          <w:cantSplit/>
          <w:trHeight w:val="555"/>
        </w:trPr>
        <w:tc>
          <w:tcPr>
            <w:tcW w:w="97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F665B0" w14:textId="77777777" w:rsidR="00AA7B04" w:rsidRPr="00460403" w:rsidRDefault="00AA7B04" w:rsidP="00572DA6">
            <w:pPr>
              <w:pStyle w:val="BodyText2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60403">
              <w:rPr>
                <w:rFonts w:asciiTheme="minorHAnsi" w:hAnsiTheme="minorHAnsi" w:cstheme="minorHAnsi"/>
                <w:b/>
                <w:sz w:val="18"/>
                <w:szCs w:val="18"/>
              </w:rPr>
              <w:t>WNIOSKI ZE SPRAWDZENIA</w:t>
            </w:r>
          </w:p>
        </w:tc>
      </w:tr>
      <w:tr w:rsidR="0012378B" w:rsidRPr="00460403" w14:paraId="29B65834" w14:textId="77777777" w:rsidTr="001B1539">
        <w:trPr>
          <w:trHeight w:val="1040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15C73" w14:textId="0C0A847B" w:rsidR="00AA7B04" w:rsidRPr="00460403" w:rsidRDefault="00AA7B04" w:rsidP="00572DA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60403">
              <w:rPr>
                <w:rFonts w:cstheme="minorHAnsi"/>
                <w:b/>
                <w:sz w:val="18"/>
                <w:szCs w:val="18"/>
              </w:rPr>
              <w:lastRenderedPageBreak/>
              <w:t>Lp</w:t>
            </w:r>
            <w:r w:rsidR="00036F65" w:rsidRPr="00460403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C49507" w14:textId="77777777" w:rsidR="00AA7B04" w:rsidRPr="00460403" w:rsidRDefault="00AA7B04" w:rsidP="00572DA6">
            <w:pPr>
              <w:pStyle w:val="BodyText2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60403">
              <w:rPr>
                <w:rFonts w:asciiTheme="minorHAnsi" w:hAnsiTheme="minorHAnsi"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5DA94" w14:textId="4AD015C9" w:rsidR="00AA7B04" w:rsidRPr="00460403" w:rsidRDefault="00AA7B04" w:rsidP="00572DA6">
            <w:pPr>
              <w:pStyle w:val="BodyText2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460403">
              <w:rPr>
                <w:rFonts w:asciiTheme="minorHAnsi" w:hAnsiTheme="minorHAnsi" w:cstheme="minorHAnsi"/>
                <w:b/>
                <w:sz w:val="18"/>
                <w:szCs w:val="18"/>
              </w:rPr>
              <w:t>T/N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2EF199D" w14:textId="77777777" w:rsidR="00AA7B04" w:rsidRPr="00460403" w:rsidRDefault="00AA7B04" w:rsidP="00572DA6">
            <w:pPr>
              <w:pStyle w:val="Nagwek6"/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0403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12378B" w:rsidRPr="00460403" w14:paraId="6E6C44AD" w14:textId="77777777" w:rsidTr="001B1539">
        <w:trPr>
          <w:trHeight w:val="509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629743" w14:textId="77777777" w:rsidR="00AA7B04" w:rsidRPr="00460403" w:rsidRDefault="00AA7B04" w:rsidP="00572DA6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51C40E" w14:textId="77777777" w:rsidR="00AA7B04" w:rsidRPr="00460403" w:rsidRDefault="00AA7B04" w:rsidP="00572DA6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Czy dokument może zostać przekazany do IA?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AF0FA" w14:textId="77777777" w:rsidR="00AA7B04" w:rsidRPr="00460403" w:rsidRDefault="00AA7B04" w:rsidP="00572DA6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15B80E2" w14:textId="77777777" w:rsidR="00AA7B04" w:rsidRPr="00460403" w:rsidRDefault="00AA7B04" w:rsidP="00572DA6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12378B" w:rsidRPr="00460403" w14:paraId="1AAAB783" w14:textId="77777777" w:rsidTr="001B1539">
        <w:trPr>
          <w:trHeight w:val="591"/>
        </w:trPr>
        <w:tc>
          <w:tcPr>
            <w:tcW w:w="97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A93943D" w14:textId="77777777" w:rsidR="00AA7B04" w:rsidRPr="00460403" w:rsidRDefault="00AA7B04" w:rsidP="00572DA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60403">
              <w:rPr>
                <w:rFonts w:cstheme="minorHAnsi"/>
                <w:b/>
                <w:sz w:val="18"/>
                <w:szCs w:val="18"/>
              </w:rPr>
              <w:t>ZATWIERDZENIE LISTY SPRAWDZAJĄCEJ</w:t>
            </w:r>
          </w:p>
        </w:tc>
      </w:tr>
      <w:tr w:rsidR="0012378B" w:rsidRPr="00460403" w14:paraId="39D4E90A" w14:textId="77777777" w:rsidTr="001B1539">
        <w:trPr>
          <w:trHeight w:val="571"/>
        </w:trPr>
        <w:tc>
          <w:tcPr>
            <w:tcW w:w="36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4EDDC8" w14:textId="77777777" w:rsidR="00AA7B04" w:rsidRPr="00460403" w:rsidRDefault="00AA7B04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EF62E" w14:textId="77777777" w:rsidR="00AA7B04" w:rsidRPr="00460403" w:rsidRDefault="00AA7B04" w:rsidP="00572DA6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4604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Data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B572936" w14:textId="77777777" w:rsidR="00AA7B04" w:rsidRPr="00460403" w:rsidRDefault="00AA7B04" w:rsidP="00572DA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60403">
              <w:rPr>
                <w:rFonts w:cstheme="minorHAnsi"/>
                <w:b/>
                <w:sz w:val="18"/>
                <w:szCs w:val="18"/>
              </w:rPr>
              <w:t>Pieczęć i podpis lub czytelny podpis</w:t>
            </w:r>
          </w:p>
        </w:tc>
      </w:tr>
      <w:tr w:rsidR="0012378B" w:rsidRPr="00460403" w14:paraId="66511ABA" w14:textId="77777777" w:rsidTr="001B1539">
        <w:trPr>
          <w:trHeight w:val="519"/>
        </w:trPr>
        <w:tc>
          <w:tcPr>
            <w:tcW w:w="36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FCF81B" w14:textId="77777777" w:rsidR="00AA7B04" w:rsidRPr="00460403" w:rsidRDefault="00AA7B04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 w:rsidRPr="00460403">
              <w:rPr>
                <w:rFonts w:cstheme="minorHAnsi"/>
                <w:sz w:val="18"/>
                <w:szCs w:val="18"/>
              </w:rPr>
              <w:t>Sporządził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C6E49E" w14:textId="77777777" w:rsidR="00AA7B04" w:rsidRPr="00460403" w:rsidRDefault="00AA7B04" w:rsidP="00572DA6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26C35B8" w14:textId="77777777" w:rsidR="00AA7B04" w:rsidRDefault="00AA7B04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  <w:p w14:paraId="33026A0D" w14:textId="77777777" w:rsidR="00174988" w:rsidRDefault="00174988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  <w:p w14:paraId="0AEC5344" w14:textId="77777777" w:rsidR="00174988" w:rsidRDefault="00174988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  <w:p w14:paraId="2F3D862C" w14:textId="77777777" w:rsidR="00174988" w:rsidRPr="00460403" w:rsidRDefault="00174988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12378B" w:rsidRPr="00460403" w14:paraId="3583F9DE" w14:textId="77777777" w:rsidTr="001B1539">
        <w:trPr>
          <w:trHeight w:val="678"/>
        </w:trPr>
        <w:tc>
          <w:tcPr>
            <w:tcW w:w="36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7B3C1E" w14:textId="77777777" w:rsidR="00AA7B04" w:rsidRPr="00460403" w:rsidRDefault="001D323B" w:rsidP="00572DA6">
            <w:pPr>
              <w:pStyle w:val="BodyText2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0403">
              <w:rPr>
                <w:rFonts w:asciiTheme="minorHAnsi" w:hAnsiTheme="minorHAnsi" w:cstheme="minorHAnsi"/>
                <w:sz w:val="18"/>
                <w:szCs w:val="18"/>
              </w:rPr>
              <w:t>Sprawdził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BE2FFB" w14:textId="77777777" w:rsidR="00AA7B04" w:rsidRPr="00460403" w:rsidRDefault="00AA7B04" w:rsidP="00572DA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3F39FA8" w14:textId="77777777" w:rsidR="00AA7B04" w:rsidRDefault="00AA7B04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  <w:p w14:paraId="754364EE" w14:textId="4C364A15" w:rsidR="00174988" w:rsidRPr="00460403" w:rsidRDefault="00174988" w:rsidP="00572DA6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231599C9" w14:textId="77777777" w:rsidR="000F5A3B" w:rsidRPr="00460403" w:rsidRDefault="000F5A3B" w:rsidP="00572DA6">
      <w:pPr>
        <w:spacing w:after="0"/>
        <w:rPr>
          <w:rFonts w:cstheme="minorHAnsi"/>
          <w:sz w:val="18"/>
          <w:szCs w:val="18"/>
        </w:rPr>
      </w:pPr>
    </w:p>
    <w:p w14:paraId="34DA526F" w14:textId="77777777" w:rsidR="0081181C" w:rsidRDefault="0081181C" w:rsidP="00572DA6">
      <w:pPr>
        <w:spacing w:after="0"/>
        <w:rPr>
          <w:rFonts w:cstheme="minorHAnsi"/>
          <w:sz w:val="18"/>
          <w:szCs w:val="18"/>
        </w:rPr>
      </w:pPr>
    </w:p>
    <w:p w14:paraId="6E293FDE" w14:textId="05CE9EE3" w:rsidR="00AA7B04" w:rsidRPr="00460403" w:rsidRDefault="00AA7B04" w:rsidP="00572DA6">
      <w:pPr>
        <w:spacing w:after="0"/>
        <w:rPr>
          <w:rFonts w:cstheme="minorHAnsi"/>
          <w:sz w:val="18"/>
          <w:szCs w:val="18"/>
        </w:rPr>
      </w:pPr>
      <w:r w:rsidRPr="00460403">
        <w:rPr>
          <w:rFonts w:cstheme="minorHAnsi"/>
          <w:sz w:val="18"/>
          <w:szCs w:val="18"/>
        </w:rPr>
        <w:t>Deklarację przekazano do IA dnia</w:t>
      </w:r>
      <w:r w:rsidR="00685B5A" w:rsidRPr="00460403">
        <w:rPr>
          <w:rFonts w:cstheme="minorHAnsi"/>
          <w:sz w:val="18"/>
          <w:szCs w:val="18"/>
        </w:rPr>
        <w:t xml:space="preserve"> </w:t>
      </w:r>
      <w:r w:rsidRPr="00460403">
        <w:rPr>
          <w:rFonts w:cstheme="minorHAnsi"/>
          <w:sz w:val="18"/>
          <w:szCs w:val="18"/>
        </w:rPr>
        <w:t>…………….</w:t>
      </w:r>
    </w:p>
    <w:p w14:paraId="3F840C6D" w14:textId="77777777" w:rsidR="00AA7B04" w:rsidRPr="00460403" w:rsidRDefault="00AA7B04" w:rsidP="00572DA6">
      <w:pPr>
        <w:spacing w:after="0"/>
        <w:ind w:left="4248" w:firstLine="708"/>
        <w:rPr>
          <w:rFonts w:cstheme="minorHAnsi"/>
          <w:sz w:val="18"/>
          <w:szCs w:val="18"/>
        </w:rPr>
      </w:pPr>
      <w:r w:rsidRPr="00460403">
        <w:rPr>
          <w:rFonts w:cstheme="minorHAnsi"/>
          <w:sz w:val="18"/>
          <w:szCs w:val="18"/>
        </w:rPr>
        <w:t>…………………………………………….</w:t>
      </w:r>
    </w:p>
    <w:p w14:paraId="47DD9746" w14:textId="77777777" w:rsidR="00AA7B04" w:rsidRPr="00460403" w:rsidRDefault="00AA7B04" w:rsidP="00572DA6">
      <w:pPr>
        <w:spacing w:after="0"/>
        <w:ind w:left="4248" w:firstLine="708"/>
        <w:rPr>
          <w:rFonts w:cstheme="minorHAnsi"/>
          <w:sz w:val="18"/>
          <w:szCs w:val="18"/>
        </w:rPr>
      </w:pPr>
      <w:r w:rsidRPr="00460403">
        <w:rPr>
          <w:rFonts w:cstheme="minorHAnsi"/>
          <w:sz w:val="18"/>
          <w:szCs w:val="18"/>
        </w:rPr>
        <w:t>(Data i podpis osoby dokonującej wpisu)</w:t>
      </w:r>
    </w:p>
    <w:p w14:paraId="1B0144EE" w14:textId="77777777" w:rsidR="00AA7B04" w:rsidRPr="00460403" w:rsidRDefault="00AA7B04" w:rsidP="00572DA6">
      <w:pPr>
        <w:spacing w:after="0"/>
        <w:ind w:left="4248" w:firstLine="708"/>
        <w:rPr>
          <w:rFonts w:cstheme="minorHAnsi"/>
          <w:sz w:val="18"/>
          <w:szCs w:val="18"/>
        </w:rPr>
      </w:pPr>
    </w:p>
    <w:p w14:paraId="08D9F4D4" w14:textId="62B21971" w:rsidR="00F26FB2" w:rsidRPr="00460403" w:rsidRDefault="00F26FB2" w:rsidP="00F26FB2">
      <w:pPr>
        <w:spacing w:after="0"/>
        <w:rPr>
          <w:rFonts w:eastAsiaTheme="minorEastAsia" w:cstheme="minorHAnsi"/>
          <w:sz w:val="18"/>
          <w:szCs w:val="18"/>
          <w:lang w:eastAsia="pl-PL"/>
        </w:rPr>
      </w:pPr>
      <w:r w:rsidRPr="00460403">
        <w:rPr>
          <w:rFonts w:eastAsiaTheme="minorEastAsia" w:cstheme="minorHAnsi"/>
          <w:sz w:val="18"/>
          <w:szCs w:val="18"/>
          <w:lang w:eastAsia="pl-PL"/>
        </w:rPr>
        <w:t xml:space="preserve">Deklarację wysłano do KE dnia …………………… </w:t>
      </w:r>
    </w:p>
    <w:p w14:paraId="2C922170" w14:textId="77777777" w:rsidR="00F26FB2" w:rsidRPr="00460403" w:rsidRDefault="00F26FB2" w:rsidP="00F26FB2">
      <w:pPr>
        <w:spacing w:after="0"/>
        <w:ind w:left="4248" w:firstLine="708"/>
        <w:rPr>
          <w:rFonts w:eastAsiaTheme="minorEastAsia" w:cstheme="minorHAnsi"/>
          <w:sz w:val="18"/>
          <w:szCs w:val="18"/>
          <w:lang w:eastAsia="pl-PL"/>
        </w:rPr>
      </w:pPr>
      <w:r w:rsidRPr="00460403">
        <w:rPr>
          <w:rFonts w:eastAsiaTheme="minorEastAsia" w:cstheme="minorHAnsi"/>
          <w:sz w:val="18"/>
          <w:szCs w:val="18"/>
          <w:lang w:eastAsia="pl-PL"/>
        </w:rPr>
        <w:t>…………………………………………….</w:t>
      </w:r>
    </w:p>
    <w:p w14:paraId="7D1996E8" w14:textId="77777777" w:rsidR="00F26FB2" w:rsidRPr="00460403" w:rsidRDefault="00F26FB2" w:rsidP="00F26FB2">
      <w:pPr>
        <w:spacing w:after="0"/>
        <w:ind w:left="4248" w:firstLine="708"/>
        <w:rPr>
          <w:rFonts w:eastAsiaTheme="minorEastAsia" w:cstheme="minorHAnsi"/>
          <w:sz w:val="18"/>
          <w:szCs w:val="18"/>
          <w:lang w:eastAsia="pl-PL"/>
        </w:rPr>
      </w:pPr>
      <w:r w:rsidRPr="00460403">
        <w:rPr>
          <w:rFonts w:eastAsiaTheme="minorEastAsia" w:cstheme="minorHAnsi"/>
          <w:sz w:val="18"/>
          <w:szCs w:val="18"/>
          <w:lang w:eastAsia="pl-PL"/>
        </w:rPr>
        <w:t>(Data i podpis osoby dokonującej wpisu)</w:t>
      </w:r>
    </w:p>
    <w:p w14:paraId="59BF3E96" w14:textId="77777777" w:rsidR="00F26FB2" w:rsidRPr="00460403" w:rsidRDefault="00F26FB2" w:rsidP="00572DA6">
      <w:pPr>
        <w:spacing w:after="0"/>
        <w:rPr>
          <w:rFonts w:cstheme="minorHAnsi"/>
          <w:b/>
          <w:sz w:val="18"/>
          <w:szCs w:val="18"/>
        </w:rPr>
      </w:pPr>
    </w:p>
    <w:p w14:paraId="18D0E785" w14:textId="77777777" w:rsidR="00F26FB2" w:rsidRPr="00460403" w:rsidRDefault="00F26FB2" w:rsidP="00572DA6">
      <w:pPr>
        <w:spacing w:after="0"/>
        <w:rPr>
          <w:rFonts w:cstheme="minorHAnsi"/>
          <w:b/>
          <w:sz w:val="18"/>
          <w:szCs w:val="18"/>
        </w:rPr>
      </w:pPr>
    </w:p>
    <w:p w14:paraId="214EA9CB" w14:textId="77777777" w:rsidR="00F26FB2" w:rsidRDefault="00F26FB2" w:rsidP="00572DA6">
      <w:pPr>
        <w:spacing w:after="0"/>
        <w:rPr>
          <w:rFonts w:cs="Arial"/>
          <w:b/>
          <w:sz w:val="16"/>
          <w:szCs w:val="16"/>
        </w:rPr>
      </w:pPr>
    </w:p>
    <w:p w14:paraId="61D4875E" w14:textId="77777777" w:rsidR="00F832DE" w:rsidRPr="00572DA6" w:rsidRDefault="00F832DE" w:rsidP="00572DA6">
      <w:pPr>
        <w:spacing w:after="0" w:line="240" w:lineRule="auto"/>
        <w:jc w:val="both"/>
        <w:rPr>
          <w:sz w:val="16"/>
          <w:szCs w:val="16"/>
        </w:rPr>
      </w:pPr>
    </w:p>
    <w:p w14:paraId="315A0AF3" w14:textId="77777777" w:rsidR="000F5A3B" w:rsidRPr="00572DA6" w:rsidRDefault="000F5A3B" w:rsidP="00DD36FB">
      <w:pPr>
        <w:spacing w:after="0"/>
        <w:jc w:val="both"/>
        <w:rPr>
          <w:sz w:val="16"/>
          <w:szCs w:val="16"/>
        </w:rPr>
      </w:pPr>
    </w:p>
    <w:sectPr w:rsidR="000F5A3B" w:rsidRPr="00572DA6" w:rsidSect="00CE53C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565BD" w14:textId="77777777" w:rsidR="00960C03" w:rsidRDefault="00960C03" w:rsidP="002B4656">
      <w:pPr>
        <w:spacing w:after="0" w:line="240" w:lineRule="auto"/>
      </w:pPr>
      <w:r>
        <w:separator/>
      </w:r>
    </w:p>
  </w:endnote>
  <w:endnote w:type="continuationSeparator" w:id="0">
    <w:p w14:paraId="14481FFF" w14:textId="77777777" w:rsidR="00960C03" w:rsidRDefault="00960C03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0813A" w14:textId="77777777" w:rsidR="00960C03" w:rsidRDefault="00960C03" w:rsidP="002B4656">
      <w:pPr>
        <w:spacing w:after="0" w:line="240" w:lineRule="auto"/>
      </w:pPr>
      <w:r>
        <w:separator/>
      </w:r>
    </w:p>
  </w:footnote>
  <w:footnote w:type="continuationSeparator" w:id="0">
    <w:p w14:paraId="38B933EC" w14:textId="77777777" w:rsidR="00960C03" w:rsidRDefault="00960C03" w:rsidP="002B4656">
      <w:pPr>
        <w:spacing w:after="0" w:line="240" w:lineRule="auto"/>
      </w:pPr>
      <w:r>
        <w:continuationSeparator/>
      </w:r>
    </w:p>
  </w:footnote>
  <w:footnote w:id="1">
    <w:p w14:paraId="11408E05" w14:textId="77777777" w:rsidR="00C754E8" w:rsidRPr="001E5B7A" w:rsidRDefault="00C754E8" w:rsidP="00C754E8">
      <w:pPr>
        <w:pStyle w:val="Tekstprzypisudolnego"/>
        <w:rPr>
          <w:rFonts w:cstheme="minorHAnsi"/>
          <w:sz w:val="18"/>
          <w:szCs w:val="18"/>
        </w:rPr>
      </w:pPr>
      <w:r w:rsidRPr="001E5B7A">
        <w:rPr>
          <w:rStyle w:val="Odwoanieprzypisudolnego"/>
          <w:rFonts w:cstheme="minorHAnsi"/>
          <w:sz w:val="18"/>
          <w:szCs w:val="18"/>
        </w:rPr>
        <w:footnoteRef/>
      </w:r>
      <w:r w:rsidRPr="001E5B7A">
        <w:rPr>
          <w:rFonts w:cstheme="minorHAnsi"/>
          <w:sz w:val="18"/>
          <w:szCs w:val="18"/>
        </w:rPr>
        <w:t xml:space="preserve"> Nieprawidłowości w rozumieniu Rozporządzenia (UE) 2021/1060, a więc nieprawidłowości mające skutek finansowy dla budżetu UE, skorygowane po zadeklarowaniu wydatków do KE i ujęte w Rejestrze Obciążeń na Projekcie.</w:t>
      </w:r>
    </w:p>
    <w:p w14:paraId="749507CA" w14:textId="77777777" w:rsidR="00C754E8" w:rsidRPr="001E5B7A" w:rsidRDefault="00C754E8" w:rsidP="00C754E8">
      <w:pPr>
        <w:pStyle w:val="Tekstprzypisudolnego"/>
        <w:rPr>
          <w:sz w:val="18"/>
          <w:szCs w:val="18"/>
        </w:rPr>
      </w:pPr>
    </w:p>
  </w:footnote>
  <w:footnote w:id="2">
    <w:p w14:paraId="42E0F5BB" w14:textId="1D1C59A4" w:rsidR="00AE6889" w:rsidRPr="001E5B7A" w:rsidRDefault="00AE6889" w:rsidP="00C47B40">
      <w:pPr>
        <w:pStyle w:val="Tekstprzypisudolnego"/>
        <w:jc w:val="both"/>
        <w:rPr>
          <w:sz w:val="18"/>
          <w:szCs w:val="18"/>
        </w:rPr>
      </w:pPr>
      <w:r w:rsidRPr="001E5B7A">
        <w:rPr>
          <w:rStyle w:val="Odwoanieprzypisudolnego"/>
          <w:sz w:val="18"/>
          <w:szCs w:val="18"/>
        </w:rPr>
        <w:footnoteRef/>
      </w:r>
      <w:r w:rsidRPr="001E5B7A">
        <w:rPr>
          <w:sz w:val="18"/>
          <w:szCs w:val="18"/>
        </w:rPr>
        <w:t xml:space="preserve"> Część B należy wypełnić w przypadku kiedy </w:t>
      </w:r>
      <w:r w:rsidRPr="004A0FC5">
        <w:rPr>
          <w:rFonts w:cs="Arial"/>
          <w:sz w:val="18"/>
          <w:szCs w:val="18"/>
        </w:rPr>
        <w:t>informacje/sprawozdania otrzymane z Departamentów IZ FEdP oraz IP WUP nie wymagają wyjaśnień/korekt.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34306"/>
    <w:multiLevelType w:val="multilevel"/>
    <w:tmpl w:val="A3D8434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91A67FE"/>
    <w:multiLevelType w:val="hybridMultilevel"/>
    <w:tmpl w:val="A93A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30E2A"/>
    <w:multiLevelType w:val="hybridMultilevel"/>
    <w:tmpl w:val="77CEB0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933879"/>
    <w:multiLevelType w:val="multilevel"/>
    <w:tmpl w:val="F98AEE00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7FD279B1"/>
    <w:multiLevelType w:val="hybridMultilevel"/>
    <w:tmpl w:val="CEF8C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60862">
    <w:abstractNumId w:val="0"/>
  </w:num>
  <w:num w:numId="2" w16cid:durableId="198711415">
    <w:abstractNumId w:val="3"/>
  </w:num>
  <w:num w:numId="3" w16cid:durableId="1077359209">
    <w:abstractNumId w:val="1"/>
  </w:num>
  <w:num w:numId="4" w16cid:durableId="613055123">
    <w:abstractNumId w:val="2"/>
  </w:num>
  <w:num w:numId="5" w16cid:durableId="1360617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656"/>
    <w:rsid w:val="0001078B"/>
    <w:rsid w:val="0001087C"/>
    <w:rsid w:val="0001390D"/>
    <w:rsid w:val="00036F65"/>
    <w:rsid w:val="0004634B"/>
    <w:rsid w:val="000515A7"/>
    <w:rsid w:val="00055DAD"/>
    <w:rsid w:val="000634D4"/>
    <w:rsid w:val="0007311A"/>
    <w:rsid w:val="00092EA9"/>
    <w:rsid w:val="000B168D"/>
    <w:rsid w:val="000C2A4E"/>
    <w:rsid w:val="000C5E4E"/>
    <w:rsid w:val="000C67ED"/>
    <w:rsid w:val="000C7EFE"/>
    <w:rsid w:val="000D480D"/>
    <w:rsid w:val="000D7930"/>
    <w:rsid w:val="000E6860"/>
    <w:rsid w:val="000F5A3B"/>
    <w:rsid w:val="00100811"/>
    <w:rsid w:val="00104A24"/>
    <w:rsid w:val="00112C87"/>
    <w:rsid w:val="0012139F"/>
    <w:rsid w:val="0012378B"/>
    <w:rsid w:val="00153666"/>
    <w:rsid w:val="00161875"/>
    <w:rsid w:val="001636D2"/>
    <w:rsid w:val="00170E3C"/>
    <w:rsid w:val="00172723"/>
    <w:rsid w:val="001738CA"/>
    <w:rsid w:val="00174988"/>
    <w:rsid w:val="00184AE6"/>
    <w:rsid w:val="00196715"/>
    <w:rsid w:val="001B1539"/>
    <w:rsid w:val="001B1A19"/>
    <w:rsid w:val="001B5469"/>
    <w:rsid w:val="001C3D2E"/>
    <w:rsid w:val="001D323B"/>
    <w:rsid w:val="001D3E4D"/>
    <w:rsid w:val="001E36A3"/>
    <w:rsid w:val="001E5B7A"/>
    <w:rsid w:val="001F1E7C"/>
    <w:rsid w:val="00203C04"/>
    <w:rsid w:val="00211DBC"/>
    <w:rsid w:val="00225FCD"/>
    <w:rsid w:val="002262E9"/>
    <w:rsid w:val="00257CF3"/>
    <w:rsid w:val="00261FC4"/>
    <w:rsid w:val="00263B51"/>
    <w:rsid w:val="0026560E"/>
    <w:rsid w:val="00274308"/>
    <w:rsid w:val="0029541C"/>
    <w:rsid w:val="002B0FB2"/>
    <w:rsid w:val="002B4656"/>
    <w:rsid w:val="002B65DC"/>
    <w:rsid w:val="002C1B22"/>
    <w:rsid w:val="002E0756"/>
    <w:rsid w:val="002F2906"/>
    <w:rsid w:val="002F7BD1"/>
    <w:rsid w:val="003219BB"/>
    <w:rsid w:val="003264DF"/>
    <w:rsid w:val="003364FD"/>
    <w:rsid w:val="00344B13"/>
    <w:rsid w:val="00367834"/>
    <w:rsid w:val="00370954"/>
    <w:rsid w:val="00370DDC"/>
    <w:rsid w:val="00376522"/>
    <w:rsid w:val="003769F8"/>
    <w:rsid w:val="003846C8"/>
    <w:rsid w:val="00385635"/>
    <w:rsid w:val="0038644D"/>
    <w:rsid w:val="003944F4"/>
    <w:rsid w:val="003A430A"/>
    <w:rsid w:val="003A7F0C"/>
    <w:rsid w:val="003B60E9"/>
    <w:rsid w:val="003B7954"/>
    <w:rsid w:val="003C2CC2"/>
    <w:rsid w:val="003C3885"/>
    <w:rsid w:val="003E4B7B"/>
    <w:rsid w:val="0040151E"/>
    <w:rsid w:val="004148ED"/>
    <w:rsid w:val="0041647F"/>
    <w:rsid w:val="0042049B"/>
    <w:rsid w:val="00424CA4"/>
    <w:rsid w:val="00433EA7"/>
    <w:rsid w:val="00445F3C"/>
    <w:rsid w:val="00460403"/>
    <w:rsid w:val="00473FE7"/>
    <w:rsid w:val="00477183"/>
    <w:rsid w:val="00477BFD"/>
    <w:rsid w:val="00483B2A"/>
    <w:rsid w:val="004847F1"/>
    <w:rsid w:val="00486E50"/>
    <w:rsid w:val="004A05B2"/>
    <w:rsid w:val="004A0A42"/>
    <w:rsid w:val="004A0FC5"/>
    <w:rsid w:val="004A5718"/>
    <w:rsid w:val="004B553F"/>
    <w:rsid w:val="004C6564"/>
    <w:rsid w:val="004C7AE3"/>
    <w:rsid w:val="004D0CCD"/>
    <w:rsid w:val="004E3AE7"/>
    <w:rsid w:val="004E5483"/>
    <w:rsid w:val="004F7F38"/>
    <w:rsid w:val="00540E9B"/>
    <w:rsid w:val="00540F46"/>
    <w:rsid w:val="00550F85"/>
    <w:rsid w:val="00572DA6"/>
    <w:rsid w:val="005A208A"/>
    <w:rsid w:val="005A3477"/>
    <w:rsid w:val="005B5172"/>
    <w:rsid w:val="005C4789"/>
    <w:rsid w:val="005D01C7"/>
    <w:rsid w:val="005D23E5"/>
    <w:rsid w:val="005E4255"/>
    <w:rsid w:val="005E539C"/>
    <w:rsid w:val="005E6920"/>
    <w:rsid w:val="0060635F"/>
    <w:rsid w:val="006222DD"/>
    <w:rsid w:val="00622D21"/>
    <w:rsid w:val="00634D86"/>
    <w:rsid w:val="00646DEE"/>
    <w:rsid w:val="00647951"/>
    <w:rsid w:val="0065321A"/>
    <w:rsid w:val="00654089"/>
    <w:rsid w:val="00655EA9"/>
    <w:rsid w:val="00666F8B"/>
    <w:rsid w:val="00677901"/>
    <w:rsid w:val="00685B5A"/>
    <w:rsid w:val="00690100"/>
    <w:rsid w:val="00697042"/>
    <w:rsid w:val="006A3A9D"/>
    <w:rsid w:val="006C24E2"/>
    <w:rsid w:val="006C3BB9"/>
    <w:rsid w:val="006C6DDA"/>
    <w:rsid w:val="006D0ECD"/>
    <w:rsid w:val="006D3EE6"/>
    <w:rsid w:val="006D7A17"/>
    <w:rsid w:val="006E0688"/>
    <w:rsid w:val="006F6BF8"/>
    <w:rsid w:val="00700246"/>
    <w:rsid w:val="007059CE"/>
    <w:rsid w:val="00715FA3"/>
    <w:rsid w:val="00725290"/>
    <w:rsid w:val="00747265"/>
    <w:rsid w:val="00755B09"/>
    <w:rsid w:val="00763A27"/>
    <w:rsid w:val="0077038A"/>
    <w:rsid w:val="007726E4"/>
    <w:rsid w:val="00782E15"/>
    <w:rsid w:val="007861F1"/>
    <w:rsid w:val="007915BF"/>
    <w:rsid w:val="00793C92"/>
    <w:rsid w:val="00795EBD"/>
    <w:rsid w:val="00796094"/>
    <w:rsid w:val="007B3236"/>
    <w:rsid w:val="007D34F6"/>
    <w:rsid w:val="007D43EF"/>
    <w:rsid w:val="007E4569"/>
    <w:rsid w:val="00804884"/>
    <w:rsid w:val="0081181C"/>
    <w:rsid w:val="00816ADF"/>
    <w:rsid w:val="00822BD8"/>
    <w:rsid w:val="00826E4D"/>
    <w:rsid w:val="00842B3C"/>
    <w:rsid w:val="00844284"/>
    <w:rsid w:val="00850724"/>
    <w:rsid w:val="0085658A"/>
    <w:rsid w:val="00870626"/>
    <w:rsid w:val="00872CE4"/>
    <w:rsid w:val="0089119E"/>
    <w:rsid w:val="00892E39"/>
    <w:rsid w:val="008A657A"/>
    <w:rsid w:val="008B37CB"/>
    <w:rsid w:val="008B382D"/>
    <w:rsid w:val="008B479A"/>
    <w:rsid w:val="008D1DB1"/>
    <w:rsid w:val="008D4C9C"/>
    <w:rsid w:val="008E2423"/>
    <w:rsid w:val="008F31B4"/>
    <w:rsid w:val="00903DB1"/>
    <w:rsid w:val="00904593"/>
    <w:rsid w:val="0091632D"/>
    <w:rsid w:val="00921580"/>
    <w:rsid w:val="00950283"/>
    <w:rsid w:val="00955B9E"/>
    <w:rsid w:val="009565C9"/>
    <w:rsid w:val="009600C6"/>
    <w:rsid w:val="00960C03"/>
    <w:rsid w:val="00965F97"/>
    <w:rsid w:val="00967C84"/>
    <w:rsid w:val="00981A0C"/>
    <w:rsid w:val="00983F75"/>
    <w:rsid w:val="009857CD"/>
    <w:rsid w:val="00986E09"/>
    <w:rsid w:val="009E5951"/>
    <w:rsid w:val="00A03F66"/>
    <w:rsid w:val="00A20003"/>
    <w:rsid w:val="00A364A1"/>
    <w:rsid w:val="00A5191D"/>
    <w:rsid w:val="00A665A4"/>
    <w:rsid w:val="00A733C5"/>
    <w:rsid w:val="00A74FC4"/>
    <w:rsid w:val="00A77E39"/>
    <w:rsid w:val="00A92288"/>
    <w:rsid w:val="00AA725D"/>
    <w:rsid w:val="00AA7B04"/>
    <w:rsid w:val="00AB5015"/>
    <w:rsid w:val="00AB50D9"/>
    <w:rsid w:val="00AC2636"/>
    <w:rsid w:val="00AC408C"/>
    <w:rsid w:val="00AD193F"/>
    <w:rsid w:val="00AE0282"/>
    <w:rsid w:val="00AE10E7"/>
    <w:rsid w:val="00AE3754"/>
    <w:rsid w:val="00AE6889"/>
    <w:rsid w:val="00AE7EC7"/>
    <w:rsid w:val="00AF32EC"/>
    <w:rsid w:val="00B14001"/>
    <w:rsid w:val="00B17ACE"/>
    <w:rsid w:val="00B239CD"/>
    <w:rsid w:val="00B244D2"/>
    <w:rsid w:val="00B32CBB"/>
    <w:rsid w:val="00B40A48"/>
    <w:rsid w:val="00B44C63"/>
    <w:rsid w:val="00B52EE8"/>
    <w:rsid w:val="00B538BF"/>
    <w:rsid w:val="00B746BB"/>
    <w:rsid w:val="00B8417F"/>
    <w:rsid w:val="00BA6D12"/>
    <w:rsid w:val="00BD3C22"/>
    <w:rsid w:val="00BF10E4"/>
    <w:rsid w:val="00C021D4"/>
    <w:rsid w:val="00C0427B"/>
    <w:rsid w:val="00C15F41"/>
    <w:rsid w:val="00C25B0B"/>
    <w:rsid w:val="00C3214C"/>
    <w:rsid w:val="00C44742"/>
    <w:rsid w:val="00C47B40"/>
    <w:rsid w:val="00C708FA"/>
    <w:rsid w:val="00C71D38"/>
    <w:rsid w:val="00C754E8"/>
    <w:rsid w:val="00C77ABA"/>
    <w:rsid w:val="00C938CC"/>
    <w:rsid w:val="00CA11A3"/>
    <w:rsid w:val="00CA1861"/>
    <w:rsid w:val="00CA6B36"/>
    <w:rsid w:val="00CD2FB7"/>
    <w:rsid w:val="00CE53CF"/>
    <w:rsid w:val="00CF548E"/>
    <w:rsid w:val="00CF5C92"/>
    <w:rsid w:val="00CF63AF"/>
    <w:rsid w:val="00D05974"/>
    <w:rsid w:val="00D1026B"/>
    <w:rsid w:val="00D23D85"/>
    <w:rsid w:val="00D31F83"/>
    <w:rsid w:val="00D32419"/>
    <w:rsid w:val="00D44408"/>
    <w:rsid w:val="00D51D8F"/>
    <w:rsid w:val="00D67195"/>
    <w:rsid w:val="00D9264B"/>
    <w:rsid w:val="00DB15B3"/>
    <w:rsid w:val="00DB28C4"/>
    <w:rsid w:val="00DB2BCB"/>
    <w:rsid w:val="00DB7AF4"/>
    <w:rsid w:val="00DC0CE3"/>
    <w:rsid w:val="00DD0C3E"/>
    <w:rsid w:val="00DD36FB"/>
    <w:rsid w:val="00DE782E"/>
    <w:rsid w:val="00DF2A93"/>
    <w:rsid w:val="00DF60D8"/>
    <w:rsid w:val="00DF773B"/>
    <w:rsid w:val="00E1042D"/>
    <w:rsid w:val="00E129CF"/>
    <w:rsid w:val="00E23081"/>
    <w:rsid w:val="00E44ECB"/>
    <w:rsid w:val="00E51C39"/>
    <w:rsid w:val="00E571FC"/>
    <w:rsid w:val="00E60B46"/>
    <w:rsid w:val="00E617EC"/>
    <w:rsid w:val="00E674D6"/>
    <w:rsid w:val="00E84056"/>
    <w:rsid w:val="00E84851"/>
    <w:rsid w:val="00E92F52"/>
    <w:rsid w:val="00E96242"/>
    <w:rsid w:val="00EB7AA5"/>
    <w:rsid w:val="00ED1AE6"/>
    <w:rsid w:val="00ED3383"/>
    <w:rsid w:val="00EF035B"/>
    <w:rsid w:val="00EF147F"/>
    <w:rsid w:val="00EF2126"/>
    <w:rsid w:val="00F067B0"/>
    <w:rsid w:val="00F10780"/>
    <w:rsid w:val="00F22BA4"/>
    <w:rsid w:val="00F26FB2"/>
    <w:rsid w:val="00F446CA"/>
    <w:rsid w:val="00F502E6"/>
    <w:rsid w:val="00F52AF0"/>
    <w:rsid w:val="00F53547"/>
    <w:rsid w:val="00F54476"/>
    <w:rsid w:val="00F74F77"/>
    <w:rsid w:val="00F81F17"/>
    <w:rsid w:val="00F832DE"/>
    <w:rsid w:val="00F94DB1"/>
    <w:rsid w:val="00F955B1"/>
    <w:rsid w:val="00FD17B7"/>
    <w:rsid w:val="00FD6A25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0A589D"/>
  <w15:docId w15:val="{EE571E43-6A66-4A5F-9337-E32E79C7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 Znak + Nie Kapitaliki,Wyrównany do środka,Z lewej:  0....."/>
    <w:basedOn w:val="Normalny"/>
    <w:next w:val="Normalny"/>
    <w:link w:val="Nagwek1Znak"/>
    <w:qFormat/>
    <w:rsid w:val="00CE53CF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qFormat/>
    <w:rsid w:val="00CE53CF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CE53CF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CE53CF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CE53C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 1 Znak + Nie Kapitaliki Znak,Wyrównany do środka Znak,Z lewej:  0..... Znak"/>
    <w:basedOn w:val="Domylnaczcionkaakapitu"/>
    <w:link w:val="Nagwek1"/>
    <w:rsid w:val="00CE53CF"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Nagwek2Znak">
    <w:name w:val="Nagłówek 2 Znak"/>
    <w:basedOn w:val="Domylnaczcionkaakapitu"/>
    <w:uiPriority w:val="9"/>
    <w:semiHidden/>
    <w:rsid w:val="00CE53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CE53CF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CE53C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agwek6Znak">
    <w:name w:val="Nagłówek 6 Znak"/>
    <w:basedOn w:val="Domylnaczcionkaakapitu"/>
    <w:link w:val="Nagwek6"/>
    <w:rsid w:val="00CE53C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locked/>
    <w:rsid w:val="00CE53C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ekstpodstawowy">
    <w:name w:val="Body Text"/>
    <w:aliases w:val="wypunktowanie,Normalny + Tahoma,9 pt,Przed:  6 pt,wypunktowanie + Tahoma,Morski,Wyjustowany"/>
    <w:basedOn w:val="Normalny"/>
    <w:link w:val="TekstpodstawowyZnak"/>
    <w:rsid w:val="00CE53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wypunktowanie Znak,Normalny + Tahoma Znak,9 pt Znak,Przed:  6 pt Znak,wypunktowanie + Tahoma Znak,Morski Znak,Wyjustowany Znak"/>
    <w:basedOn w:val="Domylnaczcionkaakapitu"/>
    <w:link w:val="Tekstpodstawowy"/>
    <w:rsid w:val="00CE53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Normalny"/>
    <w:uiPriority w:val="99"/>
    <w:rsid w:val="00CE53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rsid w:val="00CE53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5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E53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2EE8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B52E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CF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CF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36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36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36FB"/>
    <w:rPr>
      <w:vertAlign w:val="superscript"/>
    </w:rPr>
  </w:style>
  <w:style w:type="paragraph" w:customStyle="1" w:styleId="Akapit">
    <w:name w:val="Akapit"/>
    <w:basedOn w:val="Nagwek6"/>
    <w:uiPriority w:val="99"/>
    <w:rsid w:val="00C15F41"/>
    <w:pPr>
      <w:keepNext/>
      <w:numPr>
        <w:numId w:val="2"/>
      </w:numPr>
      <w:tabs>
        <w:tab w:val="clear" w:pos="720"/>
        <w:tab w:val="num" w:pos="480"/>
      </w:tabs>
      <w:spacing w:before="0" w:after="0" w:line="360" w:lineRule="auto"/>
      <w:ind w:left="480" w:hanging="480"/>
      <w:jc w:val="both"/>
    </w:pPr>
    <w:rPr>
      <w:b w:val="0"/>
      <w:bCs w:val="0"/>
      <w:sz w:val="24"/>
      <w:szCs w:val="20"/>
    </w:rPr>
  </w:style>
  <w:style w:type="paragraph" w:styleId="Poprawka">
    <w:name w:val="Revision"/>
    <w:hidden/>
    <w:uiPriority w:val="99"/>
    <w:semiHidden/>
    <w:rsid w:val="009045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0DEC-6EA5-4837-A931-FE0B36E8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Referat Koordynacji</cp:lastModifiedBy>
  <cp:revision>48</cp:revision>
  <cp:lastPrinted>2018-08-16T10:44:00Z</cp:lastPrinted>
  <dcterms:created xsi:type="dcterms:W3CDTF">2024-07-22T13:37:00Z</dcterms:created>
  <dcterms:modified xsi:type="dcterms:W3CDTF">2024-09-26T08:58:00Z</dcterms:modified>
</cp:coreProperties>
</file>