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4AB1" w14:textId="58E76A1E" w:rsidR="0022468D" w:rsidRPr="00622F4E" w:rsidRDefault="00874E54">
      <w:pPr>
        <w:rPr>
          <w:i/>
        </w:rPr>
      </w:pPr>
      <w:r w:rsidRPr="00622F4E">
        <w:rPr>
          <w:i/>
        </w:rPr>
        <w:t>Załącznik Nr</w:t>
      </w:r>
      <w:r w:rsidR="00C146FE" w:rsidRPr="00622F4E">
        <w:rPr>
          <w:i/>
        </w:rPr>
        <w:t xml:space="preserve"> </w:t>
      </w:r>
      <w:r w:rsidR="00BA3319" w:rsidRPr="00622F4E">
        <w:rPr>
          <w:i/>
        </w:rPr>
        <w:t>I.</w:t>
      </w:r>
      <w:r w:rsidR="00381FB1">
        <w:rPr>
          <w:i/>
        </w:rPr>
        <w:t>1</w:t>
      </w:r>
      <w:r w:rsidR="0022468D">
        <w:rPr>
          <w:i/>
        </w:rPr>
        <w:t>1</w:t>
      </w:r>
      <w:r w:rsidR="00BA3319" w:rsidRPr="00622F4E">
        <w:rPr>
          <w:i/>
        </w:rPr>
        <w:t>.</w:t>
      </w:r>
      <w:r w:rsidR="00C5157A" w:rsidRPr="00622F4E">
        <w:rPr>
          <w:i/>
        </w:rPr>
        <w:t>1</w:t>
      </w:r>
      <w:r w:rsidR="00CA4E7C">
        <w:rPr>
          <w:i/>
        </w:rPr>
        <w:t>.2</w:t>
      </w:r>
      <w:r w:rsidR="00C5157A" w:rsidRPr="00622F4E">
        <w:rPr>
          <w:i/>
        </w:rPr>
        <w:t xml:space="preserve">  </w:t>
      </w:r>
      <w:r w:rsidRPr="00622F4E">
        <w:rPr>
          <w:i/>
        </w:rPr>
        <w:t xml:space="preserve">– Wzór pisma informującego o złożeniu </w:t>
      </w:r>
      <w:r w:rsidR="00180F15" w:rsidRPr="00622F4E">
        <w:rPr>
          <w:i/>
        </w:rPr>
        <w:t>d</w:t>
      </w:r>
      <w:r w:rsidRPr="00622F4E">
        <w:rPr>
          <w:i/>
        </w:rPr>
        <w:t xml:space="preserve">eklaracji wydatków w </w:t>
      </w:r>
      <w:r w:rsidR="008A1371">
        <w:rPr>
          <w:i/>
        </w:rPr>
        <w:t>CST2021_ EFS+</w:t>
      </w:r>
      <w:r w:rsidR="00C146FE" w:rsidRPr="00622F4E">
        <w:rPr>
          <w:i/>
        </w:rPr>
        <w:tab/>
      </w:r>
    </w:p>
    <w:p w14:paraId="2DE74271" w14:textId="77777777" w:rsidR="00410B05" w:rsidRPr="00622F4E" w:rsidRDefault="000143F4" w:rsidP="00410B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</w:t>
      </w:r>
      <w:r w:rsidR="00410B05"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logotyp</w:t>
      </w:r>
      <w:r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</w:t>
      </w:r>
    </w:p>
    <w:p w14:paraId="1BECB03C" w14:textId="77777777" w:rsidR="00874E54" w:rsidRPr="00622F4E" w:rsidRDefault="00874E54"/>
    <w:p w14:paraId="37C7F932" w14:textId="77777777" w:rsidR="00967A77" w:rsidRDefault="00C839DB" w:rsidP="00AB668A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7E197E">
        <w:rPr>
          <w:rFonts w:ascii="Times New Roman" w:hAnsi="Times New Roman" w:cs="Times New Roman"/>
          <w:b/>
          <w:sz w:val="24"/>
          <w:szCs w:val="24"/>
        </w:rPr>
        <w:t xml:space="preserve">Biuro Certyfikacji </w:t>
      </w:r>
    </w:p>
    <w:p w14:paraId="6231B6B3" w14:textId="778155DD" w:rsidR="00C839DB" w:rsidRPr="007E197E" w:rsidRDefault="005929F0" w:rsidP="00AB668A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7E197E">
        <w:rPr>
          <w:rFonts w:ascii="Times New Roman" w:hAnsi="Times New Roman" w:cs="Times New Roman"/>
          <w:b/>
          <w:sz w:val="24"/>
          <w:szCs w:val="24"/>
        </w:rPr>
        <w:t>i</w:t>
      </w:r>
      <w:r w:rsidR="007E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197E">
        <w:rPr>
          <w:rFonts w:ascii="Times New Roman" w:hAnsi="Times New Roman" w:cs="Times New Roman"/>
          <w:b/>
          <w:sz w:val="24"/>
          <w:szCs w:val="24"/>
        </w:rPr>
        <w:t>Księgowania Wydatków</w:t>
      </w:r>
    </w:p>
    <w:p w14:paraId="76C12790" w14:textId="77777777" w:rsidR="00874E54" w:rsidRPr="007E197E" w:rsidRDefault="00874E54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6B17ABF5" w14:textId="77777777" w:rsidR="00C146FE" w:rsidRPr="007E197E" w:rsidRDefault="00C146FE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062CBE88" w14:textId="77777777" w:rsidR="00C146FE" w:rsidRPr="007E197E" w:rsidRDefault="00C146FE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7D9629DD" w14:textId="629F9C09" w:rsidR="00874E54" w:rsidRPr="006026D3" w:rsidRDefault="00874E54" w:rsidP="00C146FE">
      <w:pPr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ab/>
      </w:r>
      <w:r w:rsidR="00CF7D92" w:rsidRPr="007E197E">
        <w:rPr>
          <w:rFonts w:ascii="Times New Roman" w:hAnsi="Times New Roman" w:cs="Times New Roman"/>
          <w:sz w:val="24"/>
          <w:szCs w:val="24"/>
        </w:rPr>
        <w:t xml:space="preserve">Departament </w:t>
      </w:r>
      <w:r w:rsidR="00D504D2">
        <w:rPr>
          <w:rFonts w:ascii="Times New Roman" w:hAnsi="Times New Roman" w:cs="Times New Roman"/>
          <w:sz w:val="24"/>
          <w:szCs w:val="24"/>
        </w:rPr>
        <w:t>Zarządzania Funduszami i Programami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 </w:t>
      </w:r>
      <w:r w:rsidR="00CF7D92" w:rsidRPr="007E197E">
        <w:rPr>
          <w:rFonts w:ascii="Times New Roman" w:hAnsi="Times New Roman" w:cs="Times New Roman"/>
          <w:sz w:val="24"/>
          <w:szCs w:val="24"/>
        </w:rPr>
        <w:t>niniejszym informuje</w:t>
      </w:r>
      <w:r w:rsidRPr="007E197E">
        <w:rPr>
          <w:rFonts w:ascii="Times New Roman" w:hAnsi="Times New Roman" w:cs="Times New Roman"/>
          <w:sz w:val="24"/>
          <w:szCs w:val="24"/>
        </w:rPr>
        <w:t xml:space="preserve">, iż w </w:t>
      </w:r>
      <w:r w:rsidR="00C6561F">
        <w:rPr>
          <w:rFonts w:ascii="Times New Roman" w:hAnsi="Times New Roman" w:cs="Times New Roman"/>
          <w:sz w:val="24"/>
          <w:szCs w:val="24"/>
        </w:rPr>
        <w:t>SL</w:t>
      </w:r>
      <w:r w:rsidRPr="007E197E">
        <w:rPr>
          <w:rFonts w:ascii="Times New Roman" w:hAnsi="Times New Roman" w:cs="Times New Roman"/>
          <w:sz w:val="24"/>
          <w:szCs w:val="24"/>
        </w:rPr>
        <w:t>20</w:t>
      </w:r>
      <w:r w:rsidR="005476A9" w:rsidRPr="007E197E">
        <w:rPr>
          <w:rFonts w:ascii="Times New Roman" w:hAnsi="Times New Roman" w:cs="Times New Roman"/>
          <w:sz w:val="24"/>
          <w:szCs w:val="24"/>
        </w:rPr>
        <w:t>21</w:t>
      </w:r>
      <w:r w:rsidRPr="007E197E">
        <w:rPr>
          <w:rFonts w:ascii="Times New Roman" w:hAnsi="Times New Roman" w:cs="Times New Roman"/>
          <w:sz w:val="24"/>
          <w:szCs w:val="24"/>
        </w:rPr>
        <w:t xml:space="preserve"> w dniu ……………………… złożona została </w:t>
      </w:r>
      <w:r w:rsidR="00180F15" w:rsidRPr="007E197E">
        <w:rPr>
          <w:rFonts w:ascii="Times New Roman" w:hAnsi="Times New Roman" w:cs="Times New Roman"/>
          <w:sz w:val="24"/>
          <w:szCs w:val="24"/>
        </w:rPr>
        <w:t>d</w:t>
      </w:r>
      <w:r w:rsidRPr="007E197E">
        <w:rPr>
          <w:rFonts w:ascii="Times New Roman" w:hAnsi="Times New Roman" w:cs="Times New Roman"/>
          <w:sz w:val="24"/>
          <w:szCs w:val="24"/>
        </w:rPr>
        <w:t>eklaracja wydatków nr ………</w:t>
      </w:r>
      <w:r w:rsidR="004C3352" w:rsidRPr="007E197E">
        <w:rPr>
          <w:rFonts w:ascii="Times New Roman" w:hAnsi="Times New Roman" w:cs="Times New Roman"/>
          <w:sz w:val="24"/>
          <w:szCs w:val="24"/>
        </w:rPr>
        <w:t>………..</w:t>
      </w:r>
      <w:r w:rsidRPr="007E197E">
        <w:rPr>
          <w:rFonts w:ascii="Times New Roman" w:hAnsi="Times New Roman" w:cs="Times New Roman"/>
          <w:sz w:val="24"/>
          <w:szCs w:val="24"/>
        </w:rPr>
        <w:t xml:space="preserve">……………. </w:t>
      </w:r>
      <w:r w:rsidR="00C146FE" w:rsidRPr="007E197E">
        <w:rPr>
          <w:rFonts w:ascii="Times New Roman" w:hAnsi="Times New Roman" w:cs="Times New Roman"/>
          <w:sz w:val="24"/>
          <w:szCs w:val="24"/>
        </w:rPr>
        <w:t>z</w:t>
      </w:r>
      <w:r w:rsidRPr="007E197E">
        <w:rPr>
          <w:rFonts w:ascii="Times New Roman" w:hAnsi="Times New Roman" w:cs="Times New Roman"/>
          <w:sz w:val="24"/>
          <w:szCs w:val="24"/>
        </w:rPr>
        <w:t xml:space="preserve">a okres do ……………………. </w:t>
      </w:r>
      <w:r w:rsidR="00C146FE" w:rsidRPr="007E197E">
        <w:rPr>
          <w:rFonts w:ascii="Times New Roman" w:hAnsi="Times New Roman" w:cs="Times New Roman"/>
          <w:sz w:val="24"/>
          <w:szCs w:val="24"/>
        </w:rPr>
        <w:t>n</w:t>
      </w:r>
      <w:r w:rsidRPr="007E197E">
        <w:rPr>
          <w:rFonts w:ascii="Times New Roman" w:hAnsi="Times New Roman" w:cs="Times New Roman"/>
          <w:sz w:val="24"/>
          <w:szCs w:val="24"/>
        </w:rPr>
        <w:t xml:space="preserve">a kwotę 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wydatków kwalifikowalnych </w:t>
      </w:r>
      <w:r w:rsidRPr="007E197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112F6F" w:rsidRPr="007E197E">
        <w:rPr>
          <w:rFonts w:ascii="Times New Roman" w:hAnsi="Times New Roman" w:cs="Times New Roman"/>
          <w:sz w:val="24"/>
          <w:szCs w:val="24"/>
        </w:rPr>
        <w:t>PLN</w:t>
      </w:r>
      <w:r w:rsidR="007E197E">
        <w:rPr>
          <w:rFonts w:ascii="Times New Roman" w:hAnsi="Times New Roman" w:cs="Times New Roman"/>
          <w:sz w:val="24"/>
          <w:szCs w:val="24"/>
        </w:rPr>
        <w:t xml:space="preserve"> </w:t>
      </w:r>
      <w:r w:rsidR="007E197E" w:rsidRPr="006026D3">
        <w:rPr>
          <w:rFonts w:ascii="Times New Roman" w:hAnsi="Times New Roman" w:cs="Times New Roman"/>
          <w:sz w:val="24"/>
          <w:szCs w:val="24"/>
        </w:rPr>
        <w:t xml:space="preserve">w ramach </w:t>
      </w:r>
      <w:r w:rsidR="00500479">
        <w:rPr>
          <w:rFonts w:ascii="Times New Roman" w:hAnsi="Times New Roman" w:cs="Times New Roman"/>
          <w:sz w:val="24"/>
          <w:szCs w:val="24"/>
        </w:rPr>
        <w:t>E</w:t>
      </w:r>
      <w:r w:rsidR="00285545">
        <w:rPr>
          <w:rFonts w:ascii="Times New Roman" w:hAnsi="Times New Roman" w:cs="Times New Roman"/>
          <w:sz w:val="24"/>
          <w:szCs w:val="24"/>
        </w:rPr>
        <w:t xml:space="preserve">uropejskiego </w:t>
      </w:r>
      <w:r w:rsidR="00500479">
        <w:rPr>
          <w:rFonts w:ascii="Times New Roman" w:hAnsi="Times New Roman" w:cs="Times New Roman"/>
          <w:sz w:val="24"/>
          <w:szCs w:val="24"/>
        </w:rPr>
        <w:t>F</w:t>
      </w:r>
      <w:r w:rsidR="00285545">
        <w:rPr>
          <w:rFonts w:ascii="Times New Roman" w:hAnsi="Times New Roman" w:cs="Times New Roman"/>
          <w:sz w:val="24"/>
          <w:szCs w:val="24"/>
        </w:rPr>
        <w:t xml:space="preserve">unduszu </w:t>
      </w:r>
      <w:r w:rsidR="00500479">
        <w:rPr>
          <w:rFonts w:ascii="Times New Roman" w:hAnsi="Times New Roman" w:cs="Times New Roman"/>
          <w:sz w:val="24"/>
          <w:szCs w:val="24"/>
        </w:rPr>
        <w:t>S</w:t>
      </w:r>
      <w:r w:rsidR="00285545">
        <w:rPr>
          <w:rFonts w:ascii="Times New Roman" w:hAnsi="Times New Roman" w:cs="Times New Roman"/>
          <w:sz w:val="24"/>
          <w:szCs w:val="24"/>
        </w:rPr>
        <w:t>połecznego</w:t>
      </w:r>
      <w:r w:rsidR="008A1371">
        <w:rPr>
          <w:rFonts w:ascii="Times New Roman" w:hAnsi="Times New Roman" w:cs="Times New Roman"/>
          <w:sz w:val="24"/>
          <w:szCs w:val="24"/>
        </w:rPr>
        <w:t xml:space="preserve"> </w:t>
      </w:r>
      <w:r w:rsidR="00500479">
        <w:rPr>
          <w:rFonts w:ascii="Times New Roman" w:hAnsi="Times New Roman" w:cs="Times New Roman"/>
          <w:sz w:val="24"/>
          <w:szCs w:val="24"/>
        </w:rPr>
        <w:t>+.</w:t>
      </w:r>
    </w:p>
    <w:p w14:paraId="04D107EA" w14:textId="77777777" w:rsidR="00874E54" w:rsidRPr="007E197E" w:rsidRDefault="00874E54" w:rsidP="00874E54">
      <w:pPr>
        <w:rPr>
          <w:rFonts w:ascii="Times New Roman" w:hAnsi="Times New Roman" w:cs="Times New Roman"/>
          <w:sz w:val="24"/>
          <w:szCs w:val="24"/>
        </w:rPr>
      </w:pPr>
    </w:p>
    <w:p w14:paraId="62293C9A" w14:textId="0FAAC361" w:rsidR="00874E54" w:rsidRPr="007E197E" w:rsidRDefault="00874E54" w:rsidP="00C146FE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 xml:space="preserve">Poświadczam, iż realizacja projektów jest zgodna z celami ustanowionymi w decyzji 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KE </w:t>
      </w:r>
      <w:r w:rsidRPr="007E197E">
        <w:rPr>
          <w:rFonts w:ascii="Times New Roman" w:hAnsi="Times New Roman" w:cs="Times New Roman"/>
          <w:sz w:val="24"/>
          <w:szCs w:val="24"/>
        </w:rPr>
        <w:t xml:space="preserve">oraz z rozporządzeniem Parlamentu Europejskiego i Rady (UE) nr </w:t>
      </w:r>
      <w:r w:rsidR="001010E8" w:rsidRPr="007E197E">
        <w:rPr>
          <w:rFonts w:ascii="Times New Roman" w:hAnsi="Times New Roman" w:cs="Times New Roman"/>
          <w:sz w:val="24"/>
          <w:szCs w:val="24"/>
        </w:rPr>
        <w:t>2021/1060</w:t>
      </w:r>
      <w:r w:rsidRPr="007E197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C346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7E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197E">
        <w:rPr>
          <w:rFonts w:ascii="Times New Roman" w:hAnsi="Times New Roman" w:cs="Times New Roman"/>
          <w:sz w:val="24"/>
          <w:szCs w:val="24"/>
        </w:rPr>
        <w:t>a w szczególności, że:</w:t>
      </w:r>
    </w:p>
    <w:p w14:paraId="3772A9C2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zadeklarowane wydatki zawarte w deklaracji wydatków spełniają kryteria kwalifikowalności;</w:t>
      </w:r>
    </w:p>
    <w:p w14:paraId="44E73811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 xml:space="preserve">zadeklarowane wydatki są zgodne z mającymi zastosowanie zasadami wspólnotowymi i krajowymi oraz zostały poniesione w związku z projektami wybranymi do finansowania zgodnie z kryteriami mającymi zastosowanie w ramach </w:t>
      </w:r>
      <w:proofErr w:type="spellStart"/>
      <w:r w:rsidRPr="007E197E">
        <w:rPr>
          <w:rFonts w:ascii="Times New Roman" w:hAnsi="Times New Roman" w:cs="Times New Roman"/>
          <w:sz w:val="24"/>
          <w:szCs w:val="24"/>
        </w:rPr>
        <w:t>FEdP</w:t>
      </w:r>
      <w:proofErr w:type="spellEnd"/>
      <w:r w:rsidRPr="007E197E">
        <w:rPr>
          <w:rFonts w:ascii="Times New Roman" w:hAnsi="Times New Roman" w:cs="Times New Roman"/>
          <w:sz w:val="24"/>
          <w:szCs w:val="24"/>
        </w:rPr>
        <w:t xml:space="preserve"> 2021-2027 i obowiązującymi przepisami prawa;</w:t>
      </w:r>
    </w:p>
    <w:p w14:paraId="755EADAD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deklaracja wydatków wynika z wiarygodnych systemów księgowych i powstała na podstawie zweryfikowanych dokumentów;</w:t>
      </w:r>
    </w:p>
    <w:p w14:paraId="4C39CD51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dane dotyczące każdej operacji są rejestrowane w SL2021;</w:t>
      </w:r>
    </w:p>
    <w:p w14:paraId="608685D9" w14:textId="1FD50346" w:rsid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 xml:space="preserve">deklaracja wydatków uwzględnia wszystkie kwoty wycofane oraz dochody pochodzące z projektów finansowanych w ramach </w:t>
      </w:r>
      <w:proofErr w:type="spellStart"/>
      <w:r w:rsidRPr="007E197E">
        <w:rPr>
          <w:rFonts w:ascii="Times New Roman" w:hAnsi="Times New Roman" w:cs="Times New Roman"/>
          <w:sz w:val="24"/>
          <w:szCs w:val="24"/>
        </w:rPr>
        <w:t>FEdP</w:t>
      </w:r>
      <w:proofErr w:type="spellEnd"/>
      <w:r w:rsidRPr="007E197E">
        <w:rPr>
          <w:rFonts w:ascii="Times New Roman" w:hAnsi="Times New Roman" w:cs="Times New Roman"/>
          <w:sz w:val="24"/>
          <w:szCs w:val="24"/>
        </w:rPr>
        <w:t xml:space="preserve"> 2021-2027.</w:t>
      </w:r>
    </w:p>
    <w:p w14:paraId="062BBC4B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A26CC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A6D022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C47F8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7F3D5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A4691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208D1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4A990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28A4D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3B356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E135B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A9BAF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CBDF4" w14:textId="49EB4AC1" w:rsidR="00874E54" w:rsidRPr="007E197E" w:rsidRDefault="00874E54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4E54" w:rsidRPr="007E1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93C61" w14:textId="77777777" w:rsidR="0036339C" w:rsidRDefault="0036339C" w:rsidP="00874E54">
      <w:pPr>
        <w:spacing w:after="0" w:line="240" w:lineRule="auto"/>
      </w:pPr>
      <w:r>
        <w:separator/>
      </w:r>
    </w:p>
  </w:endnote>
  <w:endnote w:type="continuationSeparator" w:id="0">
    <w:p w14:paraId="5B3F0113" w14:textId="77777777" w:rsidR="0036339C" w:rsidRDefault="0036339C" w:rsidP="00874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318A0" w14:textId="77777777" w:rsidR="0036339C" w:rsidRDefault="0036339C" w:rsidP="00874E54">
      <w:pPr>
        <w:spacing w:after="0" w:line="240" w:lineRule="auto"/>
      </w:pPr>
      <w:r>
        <w:separator/>
      </w:r>
    </w:p>
  </w:footnote>
  <w:footnote w:type="continuationSeparator" w:id="0">
    <w:p w14:paraId="514F3657" w14:textId="77777777" w:rsidR="0036339C" w:rsidRDefault="0036339C" w:rsidP="00874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83DCA"/>
    <w:multiLevelType w:val="hybridMultilevel"/>
    <w:tmpl w:val="1520E730"/>
    <w:lvl w:ilvl="0" w:tplc="E654A3EC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6FF60F9C"/>
    <w:multiLevelType w:val="hybridMultilevel"/>
    <w:tmpl w:val="E1E80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27750">
    <w:abstractNumId w:val="0"/>
  </w:num>
  <w:num w:numId="2" w16cid:durableId="1982734701">
    <w:abstractNumId w:val="1"/>
  </w:num>
  <w:num w:numId="3" w16cid:durableId="11955766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54"/>
    <w:rsid w:val="000143F4"/>
    <w:rsid w:val="00034E5F"/>
    <w:rsid w:val="00057D78"/>
    <w:rsid w:val="00081004"/>
    <w:rsid w:val="000A7B33"/>
    <w:rsid w:val="000F286F"/>
    <w:rsid w:val="001010E8"/>
    <w:rsid w:val="00112F6F"/>
    <w:rsid w:val="00137396"/>
    <w:rsid w:val="00143A95"/>
    <w:rsid w:val="00180F15"/>
    <w:rsid w:val="0022468D"/>
    <w:rsid w:val="00252797"/>
    <w:rsid w:val="00285545"/>
    <w:rsid w:val="00343411"/>
    <w:rsid w:val="00343DAC"/>
    <w:rsid w:val="0036339C"/>
    <w:rsid w:val="00370F8E"/>
    <w:rsid w:val="00381FB1"/>
    <w:rsid w:val="00384D4F"/>
    <w:rsid w:val="003C20C0"/>
    <w:rsid w:val="003F349A"/>
    <w:rsid w:val="003F5BEC"/>
    <w:rsid w:val="00410B05"/>
    <w:rsid w:val="00461F00"/>
    <w:rsid w:val="004B082D"/>
    <w:rsid w:val="004C3352"/>
    <w:rsid w:val="00500479"/>
    <w:rsid w:val="005476A9"/>
    <w:rsid w:val="0058149C"/>
    <w:rsid w:val="00587DAC"/>
    <w:rsid w:val="005929F0"/>
    <w:rsid w:val="005B491B"/>
    <w:rsid w:val="006026D3"/>
    <w:rsid w:val="00622F4E"/>
    <w:rsid w:val="006A6FAC"/>
    <w:rsid w:val="006C3465"/>
    <w:rsid w:val="006D131F"/>
    <w:rsid w:val="006F08BA"/>
    <w:rsid w:val="007065DB"/>
    <w:rsid w:val="00736DF0"/>
    <w:rsid w:val="00781D6D"/>
    <w:rsid w:val="007E197E"/>
    <w:rsid w:val="007F5138"/>
    <w:rsid w:val="00832617"/>
    <w:rsid w:val="00854F47"/>
    <w:rsid w:val="00874E54"/>
    <w:rsid w:val="008860C7"/>
    <w:rsid w:val="008A1371"/>
    <w:rsid w:val="00903F61"/>
    <w:rsid w:val="009236DC"/>
    <w:rsid w:val="00967A77"/>
    <w:rsid w:val="009932D7"/>
    <w:rsid w:val="009A658C"/>
    <w:rsid w:val="00A06CFA"/>
    <w:rsid w:val="00AA0C56"/>
    <w:rsid w:val="00AA1CE1"/>
    <w:rsid w:val="00AB668A"/>
    <w:rsid w:val="00B320CF"/>
    <w:rsid w:val="00BA3319"/>
    <w:rsid w:val="00BE6EAD"/>
    <w:rsid w:val="00BF35D9"/>
    <w:rsid w:val="00BF4674"/>
    <w:rsid w:val="00C146FE"/>
    <w:rsid w:val="00C5157A"/>
    <w:rsid w:val="00C6561F"/>
    <w:rsid w:val="00C77428"/>
    <w:rsid w:val="00C839DB"/>
    <w:rsid w:val="00CA4E7C"/>
    <w:rsid w:val="00CA71AD"/>
    <w:rsid w:val="00CA7663"/>
    <w:rsid w:val="00CF7D92"/>
    <w:rsid w:val="00D20C1C"/>
    <w:rsid w:val="00D504D2"/>
    <w:rsid w:val="00E344D9"/>
    <w:rsid w:val="00E4304D"/>
    <w:rsid w:val="00EB1EA4"/>
    <w:rsid w:val="00EE68F8"/>
    <w:rsid w:val="00F51E2B"/>
    <w:rsid w:val="00FB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C4A7"/>
  <w15:docId w15:val="{CFB6A3F6-BBD4-4D40-B694-648934D8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874E5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4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4E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4E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6F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D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D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D92"/>
    <w:rPr>
      <w:vertAlign w:val="superscript"/>
    </w:rPr>
  </w:style>
  <w:style w:type="paragraph" w:styleId="Poprawka">
    <w:name w:val="Revision"/>
    <w:hidden/>
    <w:uiPriority w:val="99"/>
    <w:semiHidden/>
    <w:rsid w:val="00547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BC3CC-5975-41F0-8D36-287350FD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Grażyna</dc:creator>
  <cp:lastModifiedBy>UMWp UMWP</cp:lastModifiedBy>
  <cp:revision>15</cp:revision>
  <cp:lastPrinted>2017-01-20T08:01:00Z</cp:lastPrinted>
  <dcterms:created xsi:type="dcterms:W3CDTF">2023-03-08T08:31:00Z</dcterms:created>
  <dcterms:modified xsi:type="dcterms:W3CDTF">2024-11-21T15:01:00Z</dcterms:modified>
</cp:coreProperties>
</file>