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7787B" w14:textId="67E4A704" w:rsidR="00727B2A" w:rsidRDefault="00BF7201" w:rsidP="00727B2A">
      <w:pPr>
        <w:pStyle w:val="Stopka"/>
        <w:tabs>
          <w:tab w:val="clear" w:pos="4536"/>
          <w:tab w:val="clear" w:pos="9072"/>
        </w:tabs>
        <w:rPr>
          <w:i/>
        </w:rPr>
      </w:pPr>
      <w:bookmarkStart w:id="0" w:name="_Toc231634878"/>
      <w:r w:rsidRPr="00D331F0">
        <w:rPr>
          <w:b/>
          <w:i/>
          <w:sz w:val="22"/>
          <w:szCs w:val="22"/>
        </w:rPr>
        <w:t>Załącznik</w:t>
      </w:r>
      <w:r w:rsidR="00CD3F02" w:rsidRPr="00D331F0">
        <w:rPr>
          <w:b/>
          <w:i/>
          <w:sz w:val="22"/>
          <w:szCs w:val="22"/>
        </w:rPr>
        <w:t xml:space="preserve"> nr</w:t>
      </w:r>
      <w:r w:rsidRPr="00D331F0">
        <w:rPr>
          <w:b/>
          <w:i/>
          <w:sz w:val="22"/>
          <w:szCs w:val="22"/>
        </w:rPr>
        <w:t xml:space="preserve"> </w:t>
      </w:r>
      <w:r w:rsidR="00586E5E">
        <w:rPr>
          <w:b/>
          <w:i/>
          <w:sz w:val="22"/>
          <w:szCs w:val="22"/>
        </w:rPr>
        <w:t>V.1.</w:t>
      </w:r>
      <w:r w:rsidR="00756744">
        <w:rPr>
          <w:b/>
          <w:i/>
          <w:sz w:val="22"/>
          <w:szCs w:val="22"/>
        </w:rPr>
        <w:t>3</w:t>
      </w:r>
      <w:r w:rsidR="006C7973">
        <w:rPr>
          <w:i/>
          <w:sz w:val="22"/>
          <w:szCs w:val="22"/>
        </w:rPr>
        <w:t xml:space="preserve">  </w:t>
      </w:r>
      <w:r w:rsidR="00C7397D">
        <w:rPr>
          <w:i/>
          <w:sz w:val="22"/>
          <w:szCs w:val="22"/>
        </w:rPr>
        <w:t>Lista</w:t>
      </w:r>
      <w:r w:rsidR="00727B2A" w:rsidRPr="006842B5">
        <w:rPr>
          <w:i/>
          <w:sz w:val="22"/>
          <w:szCs w:val="22"/>
        </w:rPr>
        <w:t xml:space="preserve"> sprawdzając</w:t>
      </w:r>
      <w:r w:rsidR="00C7397D">
        <w:rPr>
          <w:i/>
          <w:sz w:val="22"/>
          <w:szCs w:val="22"/>
        </w:rPr>
        <w:t>a</w:t>
      </w:r>
      <w:r w:rsidR="00727B2A" w:rsidRPr="006842B5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Deklarację wydatków</w:t>
      </w:r>
    </w:p>
    <w:p w14:paraId="6215FB0C" w14:textId="77777777" w:rsidR="00E15D21" w:rsidRDefault="00E15D21" w:rsidP="00727B2A">
      <w:pPr>
        <w:pStyle w:val="Stopka"/>
        <w:tabs>
          <w:tab w:val="clear" w:pos="4536"/>
          <w:tab w:val="clear" w:pos="9072"/>
        </w:tabs>
        <w:rPr>
          <w:b/>
        </w:rPr>
      </w:pPr>
    </w:p>
    <w:p w14:paraId="004CD893" w14:textId="77777777" w:rsidR="00E15D21" w:rsidRPr="00E15D21" w:rsidRDefault="00E15D21" w:rsidP="00727B2A">
      <w:pPr>
        <w:pStyle w:val="Stopka"/>
        <w:tabs>
          <w:tab w:val="clear" w:pos="4536"/>
          <w:tab w:val="clear" w:pos="9072"/>
        </w:tabs>
        <w:rPr>
          <w:i/>
        </w:rPr>
      </w:pPr>
      <w:r w:rsidRPr="00E15D21">
        <w:rPr>
          <w:b/>
          <w:i/>
        </w:rPr>
        <w:t>Nr Deklaracji wydatków:.</w:t>
      </w:r>
      <w:r w:rsidRPr="00E15D21">
        <w:rPr>
          <w:i/>
        </w:rPr>
        <w:t>.....................</w:t>
      </w:r>
    </w:p>
    <w:p w14:paraId="1F1D3162" w14:textId="77777777" w:rsidR="00E15D21" w:rsidRPr="00E15D21" w:rsidRDefault="00E15D21" w:rsidP="00727B2A">
      <w:pPr>
        <w:pStyle w:val="Stopka"/>
        <w:tabs>
          <w:tab w:val="clear" w:pos="4536"/>
          <w:tab w:val="clear" w:pos="9072"/>
        </w:tabs>
        <w:rPr>
          <w:i/>
        </w:rPr>
      </w:pPr>
      <w:r w:rsidRPr="00E15D21">
        <w:rPr>
          <w:b/>
          <w:i/>
        </w:rPr>
        <w:t>Okres Deklaracji wydatków</w:t>
      </w:r>
      <w:r w:rsidR="00926A5D">
        <w:rPr>
          <w:b/>
          <w:i/>
        </w:rPr>
        <w:t>:</w:t>
      </w:r>
      <w:r w:rsidRPr="00E15D21">
        <w:rPr>
          <w:b/>
          <w:i/>
        </w:rPr>
        <w:t xml:space="preserve"> </w:t>
      </w:r>
      <w:r w:rsidRPr="00E15D21">
        <w:rPr>
          <w:i/>
        </w:rPr>
        <w:t>....................</w:t>
      </w:r>
      <w:r w:rsidR="00B1051F">
        <w:rPr>
          <w:i/>
        </w:rPr>
        <w:br/>
      </w:r>
      <w:r w:rsidR="00B1051F" w:rsidRPr="00D331F0">
        <w:rPr>
          <w:b/>
          <w:i/>
        </w:rPr>
        <w:t>Nazwa Funduszu:</w:t>
      </w:r>
      <w:r w:rsidR="00B1051F">
        <w:rPr>
          <w:i/>
        </w:rPr>
        <w:t xml:space="preserve"> ................................................</w:t>
      </w:r>
    </w:p>
    <w:p w14:paraId="3DFC3600" w14:textId="115F8E0A" w:rsidR="00E15D21" w:rsidRPr="00E15D21" w:rsidRDefault="00E15D21" w:rsidP="00E15D21">
      <w:pPr>
        <w:jc w:val="both"/>
        <w:rPr>
          <w:b/>
          <w:i/>
        </w:rPr>
      </w:pPr>
      <w:r w:rsidRPr="00E15D21">
        <w:rPr>
          <w:b/>
          <w:i/>
        </w:rPr>
        <w:t xml:space="preserve">Data </w:t>
      </w:r>
      <w:r w:rsidR="003B6FA0" w:rsidRPr="003B6FA0">
        <w:rPr>
          <w:b/>
          <w:i/>
        </w:rPr>
        <w:t>przekazania</w:t>
      </w:r>
      <w:r w:rsidR="00E31AD0">
        <w:rPr>
          <w:b/>
          <w:i/>
        </w:rPr>
        <w:t xml:space="preserve"> w </w:t>
      </w:r>
      <w:r w:rsidR="00EC1A1F">
        <w:rPr>
          <w:b/>
          <w:i/>
        </w:rPr>
        <w:t>CST</w:t>
      </w:r>
      <w:r w:rsidR="00E31AD0">
        <w:rPr>
          <w:b/>
          <w:i/>
        </w:rPr>
        <w:t>2</w:t>
      </w:r>
      <w:r w:rsidR="007E209B">
        <w:rPr>
          <w:b/>
          <w:i/>
        </w:rPr>
        <w:t>021</w:t>
      </w:r>
      <w:r w:rsidR="003B6FA0" w:rsidRPr="00E15D21">
        <w:rPr>
          <w:b/>
          <w:i/>
        </w:rPr>
        <w:t xml:space="preserve"> </w:t>
      </w:r>
      <w:r w:rsidRPr="00E15D21">
        <w:rPr>
          <w:b/>
          <w:i/>
        </w:rPr>
        <w:t xml:space="preserve">Deklaracji do </w:t>
      </w:r>
      <w:r w:rsidR="00001A13">
        <w:rPr>
          <w:b/>
          <w:i/>
        </w:rPr>
        <w:t>BCK</w:t>
      </w:r>
      <w:r w:rsidRPr="00E15D21">
        <w:rPr>
          <w:b/>
          <w:i/>
        </w:rPr>
        <w:t>:</w:t>
      </w:r>
      <w:r w:rsidRPr="00E15D21">
        <w:rPr>
          <w:i/>
        </w:rPr>
        <w:t>….</w:t>
      </w:r>
    </w:p>
    <w:p w14:paraId="0FB0651C" w14:textId="77777777" w:rsidR="00E15D21" w:rsidRDefault="00E15D21" w:rsidP="00727B2A">
      <w:pPr>
        <w:pStyle w:val="Stopka"/>
        <w:tabs>
          <w:tab w:val="clear" w:pos="4536"/>
          <w:tab w:val="clear" w:pos="9072"/>
        </w:tabs>
        <w:rPr>
          <w:i/>
          <w:sz w:val="22"/>
          <w:szCs w:val="22"/>
        </w:rPr>
      </w:pPr>
    </w:p>
    <w:tbl>
      <w:tblPr>
        <w:tblStyle w:val="Tabela-Siatk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2672"/>
        <w:gridCol w:w="3564"/>
        <w:gridCol w:w="853"/>
        <w:gridCol w:w="852"/>
        <w:gridCol w:w="1418"/>
      </w:tblGrid>
      <w:tr w:rsidR="00E15D21" w:rsidRPr="00670FE3" w14:paraId="11599D4B" w14:textId="77777777" w:rsidTr="00270EEB">
        <w:trPr>
          <w:jc w:val="center"/>
        </w:trPr>
        <w:tc>
          <w:tcPr>
            <w:tcW w:w="701" w:type="dxa"/>
            <w:shd w:val="clear" w:color="auto" w:fill="D9D9D9" w:themeFill="background1" w:themeFillShade="D9"/>
          </w:tcPr>
          <w:p w14:paraId="7D23A51B" w14:textId="77777777" w:rsidR="00E15D21" w:rsidRPr="00670FE3" w:rsidRDefault="00E15D21" w:rsidP="003C7C38">
            <w:pPr>
              <w:jc w:val="center"/>
              <w:rPr>
                <w:b/>
              </w:rPr>
            </w:pPr>
          </w:p>
          <w:p w14:paraId="5B81F704" w14:textId="77777777" w:rsidR="00E15D21" w:rsidRPr="00670FE3" w:rsidRDefault="00E15D21" w:rsidP="003C7C38">
            <w:pPr>
              <w:jc w:val="center"/>
              <w:rPr>
                <w:b/>
              </w:rPr>
            </w:pPr>
            <w:r w:rsidRPr="00670FE3">
              <w:rPr>
                <w:b/>
              </w:rPr>
              <w:t>Lp</w:t>
            </w:r>
            <w:r w:rsidR="00A371BE">
              <w:rPr>
                <w:b/>
              </w:rPr>
              <w:t>.</w:t>
            </w:r>
          </w:p>
        </w:tc>
        <w:tc>
          <w:tcPr>
            <w:tcW w:w="6236" w:type="dxa"/>
            <w:gridSpan w:val="2"/>
            <w:shd w:val="clear" w:color="auto" w:fill="D9D9D9" w:themeFill="background1" w:themeFillShade="D9"/>
          </w:tcPr>
          <w:p w14:paraId="23EE382F" w14:textId="77777777" w:rsidR="00E15D21" w:rsidRPr="00670FE3" w:rsidRDefault="00E15D21" w:rsidP="003C7C38">
            <w:pPr>
              <w:jc w:val="center"/>
              <w:rPr>
                <w:b/>
              </w:rPr>
            </w:pPr>
          </w:p>
          <w:p w14:paraId="04EE33DA" w14:textId="77777777" w:rsidR="00E15D21" w:rsidRPr="00670FE3" w:rsidRDefault="00E15D21" w:rsidP="003C7C38">
            <w:pPr>
              <w:jc w:val="center"/>
              <w:rPr>
                <w:b/>
              </w:rPr>
            </w:pPr>
            <w:r w:rsidRPr="00670FE3">
              <w:rPr>
                <w:b/>
              </w:rPr>
              <w:t>Zagadnienia do weryfikacji</w:t>
            </w:r>
          </w:p>
          <w:p w14:paraId="4147DE54" w14:textId="77777777" w:rsidR="00E15D21" w:rsidRPr="00670FE3" w:rsidRDefault="00E15D21" w:rsidP="003C7C38">
            <w:pPr>
              <w:jc w:val="center"/>
              <w:rPr>
                <w:b/>
              </w:rPr>
            </w:pPr>
          </w:p>
        </w:tc>
        <w:tc>
          <w:tcPr>
            <w:tcW w:w="853" w:type="dxa"/>
            <w:shd w:val="clear" w:color="auto" w:fill="D9D9D9" w:themeFill="background1" w:themeFillShade="D9"/>
          </w:tcPr>
          <w:p w14:paraId="7D2915D4" w14:textId="77777777" w:rsidR="00E15D21" w:rsidRPr="00670FE3" w:rsidRDefault="00E15D21" w:rsidP="003C7C38">
            <w:pPr>
              <w:jc w:val="center"/>
              <w:rPr>
                <w:b/>
              </w:rPr>
            </w:pPr>
          </w:p>
          <w:p w14:paraId="2C3753A3" w14:textId="77777777" w:rsidR="00E15D21" w:rsidRPr="00670FE3" w:rsidRDefault="00E15D21" w:rsidP="003C7C38">
            <w:pPr>
              <w:jc w:val="center"/>
              <w:rPr>
                <w:b/>
              </w:rPr>
            </w:pPr>
            <w:r w:rsidRPr="00670FE3">
              <w:rPr>
                <w:b/>
              </w:rPr>
              <w:t>TAK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14:paraId="61906429" w14:textId="77777777" w:rsidR="00E15D21" w:rsidRPr="00670FE3" w:rsidRDefault="00E15D21" w:rsidP="003C7C38">
            <w:pPr>
              <w:jc w:val="center"/>
              <w:rPr>
                <w:b/>
              </w:rPr>
            </w:pPr>
          </w:p>
          <w:p w14:paraId="7B5F71D3" w14:textId="77777777" w:rsidR="00E15D21" w:rsidRPr="00670FE3" w:rsidRDefault="00E15D21" w:rsidP="003C7C38">
            <w:pPr>
              <w:jc w:val="center"/>
              <w:rPr>
                <w:b/>
              </w:rPr>
            </w:pPr>
            <w:r w:rsidRPr="00670FE3">
              <w:rPr>
                <w:b/>
              </w:rPr>
              <w:t>NIE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79EB24D" w14:textId="77777777" w:rsidR="00E15D21" w:rsidRPr="00670FE3" w:rsidRDefault="00E15D21" w:rsidP="003C7C38">
            <w:pPr>
              <w:jc w:val="center"/>
              <w:rPr>
                <w:b/>
              </w:rPr>
            </w:pPr>
          </w:p>
          <w:p w14:paraId="3E2AF72F" w14:textId="77777777" w:rsidR="00E15D21" w:rsidRPr="00670FE3" w:rsidRDefault="00E15D21" w:rsidP="003C7C38">
            <w:pPr>
              <w:jc w:val="center"/>
              <w:rPr>
                <w:b/>
              </w:rPr>
            </w:pPr>
            <w:r w:rsidRPr="00670FE3">
              <w:rPr>
                <w:b/>
              </w:rPr>
              <w:t>UWAGI</w:t>
            </w:r>
          </w:p>
        </w:tc>
      </w:tr>
      <w:tr w:rsidR="00E15D21" w:rsidRPr="00670FE3" w14:paraId="541990E5" w14:textId="77777777" w:rsidTr="00D61DAC">
        <w:trPr>
          <w:jc w:val="center"/>
        </w:trPr>
        <w:tc>
          <w:tcPr>
            <w:tcW w:w="10060" w:type="dxa"/>
            <w:gridSpan w:val="6"/>
            <w:shd w:val="clear" w:color="auto" w:fill="D9D9D9" w:themeFill="background1" w:themeFillShade="D9"/>
          </w:tcPr>
          <w:p w14:paraId="35F40A35" w14:textId="77777777" w:rsidR="00C40CA2" w:rsidRDefault="00C40CA2" w:rsidP="00B1051F">
            <w:pPr>
              <w:jc w:val="both"/>
              <w:rPr>
                <w:b/>
                <w:sz w:val="20"/>
                <w:szCs w:val="20"/>
              </w:rPr>
            </w:pPr>
          </w:p>
          <w:p w14:paraId="6E38636D" w14:textId="77777777" w:rsidR="00E15D21" w:rsidRDefault="00E15D21" w:rsidP="00B1051F">
            <w:pPr>
              <w:jc w:val="both"/>
              <w:rPr>
                <w:b/>
                <w:sz w:val="20"/>
                <w:szCs w:val="20"/>
              </w:rPr>
            </w:pPr>
            <w:r w:rsidRPr="00670FE3">
              <w:rPr>
                <w:b/>
                <w:sz w:val="20"/>
                <w:szCs w:val="20"/>
              </w:rPr>
              <w:t>CZĘŚĆ</w:t>
            </w:r>
            <w:r w:rsidR="005974D3">
              <w:rPr>
                <w:b/>
                <w:sz w:val="20"/>
                <w:szCs w:val="20"/>
              </w:rPr>
              <w:t xml:space="preserve"> I -</w:t>
            </w:r>
            <w:r w:rsidRPr="00670FE3">
              <w:rPr>
                <w:b/>
                <w:sz w:val="20"/>
                <w:szCs w:val="20"/>
              </w:rPr>
              <w:t xml:space="preserve"> FORMALNA</w:t>
            </w:r>
          </w:p>
          <w:p w14:paraId="044B3414" w14:textId="77777777" w:rsidR="00C40CA2" w:rsidRPr="00670FE3" w:rsidRDefault="00C40CA2" w:rsidP="00B1051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5D21" w:rsidRPr="00670FE3" w14:paraId="687CE4F4" w14:textId="77777777" w:rsidTr="00270EEB">
        <w:trPr>
          <w:jc w:val="center"/>
        </w:trPr>
        <w:tc>
          <w:tcPr>
            <w:tcW w:w="701" w:type="dxa"/>
          </w:tcPr>
          <w:p w14:paraId="73D892C8" w14:textId="77777777" w:rsidR="00E15D21" w:rsidRPr="00B277ED" w:rsidRDefault="00E15D21" w:rsidP="00C0078A">
            <w:pPr>
              <w:pStyle w:val="Akapitzlist"/>
              <w:numPr>
                <w:ilvl w:val="0"/>
                <w:numId w:val="1"/>
              </w:numPr>
              <w:ind w:left="313" w:hanging="284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5683EA95" w14:textId="4F111B6B" w:rsidR="00664BBE" w:rsidRPr="00664BBE" w:rsidRDefault="00E15D21" w:rsidP="003B6FA0">
            <w:pPr>
              <w:jc w:val="both"/>
              <w:rPr>
                <w:sz w:val="20"/>
                <w:szCs w:val="20"/>
              </w:rPr>
            </w:pPr>
            <w:r w:rsidRPr="00F436DB">
              <w:rPr>
                <w:sz w:val="20"/>
                <w:szCs w:val="20"/>
              </w:rPr>
              <w:t xml:space="preserve">Czy </w:t>
            </w:r>
            <w:r w:rsidRPr="00F436DB">
              <w:rPr>
                <w:i/>
                <w:sz w:val="20"/>
                <w:szCs w:val="20"/>
              </w:rPr>
              <w:t>Deklaracja wydatków</w:t>
            </w:r>
            <w:r w:rsidRPr="00F436DB">
              <w:rPr>
                <w:sz w:val="20"/>
                <w:szCs w:val="20"/>
              </w:rPr>
              <w:t xml:space="preserve"> została </w:t>
            </w:r>
            <w:r w:rsidR="003B6FA0">
              <w:rPr>
                <w:sz w:val="20"/>
                <w:szCs w:val="20"/>
              </w:rPr>
              <w:t>przekazana</w:t>
            </w:r>
            <w:r w:rsidR="003B6FA0" w:rsidRPr="00F436DB">
              <w:rPr>
                <w:sz w:val="20"/>
                <w:szCs w:val="20"/>
              </w:rPr>
              <w:t xml:space="preserve"> </w:t>
            </w:r>
            <w:r w:rsidRPr="00F436DB">
              <w:rPr>
                <w:sz w:val="20"/>
                <w:szCs w:val="20"/>
              </w:rPr>
              <w:t>w terminie?</w:t>
            </w:r>
          </w:p>
        </w:tc>
        <w:tc>
          <w:tcPr>
            <w:tcW w:w="853" w:type="dxa"/>
          </w:tcPr>
          <w:p w14:paraId="1DCB2D93" w14:textId="77777777" w:rsidR="00E15D21" w:rsidRPr="00670FE3" w:rsidRDefault="00E15D21" w:rsidP="00B1051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16A012E8" w14:textId="77777777" w:rsidR="00E15D21" w:rsidRPr="00670FE3" w:rsidRDefault="00E15D21" w:rsidP="00B1051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021218" w14:textId="77777777" w:rsidR="00E15D21" w:rsidRPr="00670FE3" w:rsidRDefault="00E15D21" w:rsidP="00B1051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5D21" w:rsidRPr="00670FE3" w14:paraId="24FE718F" w14:textId="77777777" w:rsidTr="00270EEB">
        <w:trPr>
          <w:jc w:val="center"/>
        </w:trPr>
        <w:tc>
          <w:tcPr>
            <w:tcW w:w="701" w:type="dxa"/>
          </w:tcPr>
          <w:p w14:paraId="1A68545C" w14:textId="77777777" w:rsidR="00E15D21" w:rsidRPr="00B277ED" w:rsidRDefault="00E15D21" w:rsidP="00C0078A">
            <w:pPr>
              <w:pStyle w:val="Akapitzlist"/>
              <w:numPr>
                <w:ilvl w:val="0"/>
                <w:numId w:val="1"/>
              </w:numPr>
              <w:ind w:left="313" w:hanging="284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2F792098" w14:textId="4D8FE92A" w:rsidR="00E15D21" w:rsidRPr="00417A2F" w:rsidRDefault="00417A2F" w:rsidP="00417A2F">
            <w:pPr>
              <w:jc w:val="both"/>
              <w:rPr>
                <w:color w:val="00B050"/>
                <w:sz w:val="20"/>
                <w:szCs w:val="20"/>
              </w:rPr>
            </w:pPr>
            <w:r w:rsidRPr="00417A2F">
              <w:rPr>
                <w:sz w:val="20"/>
                <w:szCs w:val="20"/>
              </w:rPr>
              <w:t xml:space="preserve">Czy </w:t>
            </w:r>
            <w:r w:rsidRPr="00D331F0">
              <w:rPr>
                <w:sz w:val="20"/>
                <w:szCs w:val="20"/>
              </w:rPr>
              <w:t>p</w:t>
            </w:r>
            <w:r w:rsidRPr="00D331F0">
              <w:rPr>
                <w:bCs/>
                <w:sz w:val="20"/>
                <w:szCs w:val="20"/>
              </w:rPr>
              <w:t>ismo</w:t>
            </w:r>
            <w:r w:rsidRPr="0091238D">
              <w:rPr>
                <w:bCs/>
                <w:color w:val="FF0000"/>
                <w:sz w:val="20"/>
                <w:szCs w:val="20"/>
              </w:rPr>
              <w:t xml:space="preserve"> </w:t>
            </w:r>
            <w:r w:rsidR="00AD37F1">
              <w:rPr>
                <w:bCs/>
                <w:sz w:val="20"/>
                <w:szCs w:val="20"/>
              </w:rPr>
              <w:t>przewodnie</w:t>
            </w:r>
            <w:r w:rsidRPr="00D331F0">
              <w:rPr>
                <w:bCs/>
                <w:sz w:val="20"/>
                <w:szCs w:val="20"/>
              </w:rPr>
              <w:t xml:space="preserve">  </w:t>
            </w:r>
            <w:r w:rsidR="00AD37F1">
              <w:rPr>
                <w:bCs/>
                <w:sz w:val="20"/>
                <w:szCs w:val="20"/>
              </w:rPr>
              <w:t xml:space="preserve">jest zgodne ze wzorem </w:t>
            </w:r>
            <w:r w:rsidR="00AD37F1" w:rsidRPr="00922816">
              <w:rPr>
                <w:bCs/>
                <w:i/>
                <w:iCs/>
                <w:sz w:val="20"/>
                <w:szCs w:val="20"/>
              </w:rPr>
              <w:t xml:space="preserve">pisma informującego o złożeniu Deklaracji wydatków </w:t>
            </w:r>
            <w:r w:rsidR="00AD37F1">
              <w:rPr>
                <w:bCs/>
                <w:i/>
                <w:iCs/>
                <w:sz w:val="20"/>
                <w:szCs w:val="20"/>
              </w:rPr>
              <w:t xml:space="preserve">w </w:t>
            </w:r>
            <w:r w:rsidR="00AD37F1" w:rsidRPr="00922816">
              <w:rPr>
                <w:bCs/>
                <w:i/>
                <w:iCs/>
                <w:sz w:val="20"/>
                <w:szCs w:val="20"/>
              </w:rPr>
              <w:t>CST2021</w:t>
            </w:r>
            <w:r w:rsidR="00AD37F1">
              <w:rPr>
                <w:bCs/>
                <w:sz w:val="20"/>
                <w:szCs w:val="20"/>
              </w:rPr>
              <w:t>?</w:t>
            </w:r>
          </w:p>
        </w:tc>
        <w:tc>
          <w:tcPr>
            <w:tcW w:w="853" w:type="dxa"/>
          </w:tcPr>
          <w:p w14:paraId="54E43285" w14:textId="77777777" w:rsidR="00E15D21" w:rsidRPr="00670FE3" w:rsidRDefault="00E15D21" w:rsidP="00B1051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51730736" w14:textId="77777777" w:rsidR="00E15D21" w:rsidRPr="00670FE3" w:rsidRDefault="00E15D21" w:rsidP="00B1051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E875DD" w14:textId="77777777" w:rsidR="00E15D21" w:rsidRPr="00670FE3" w:rsidRDefault="00E15D21" w:rsidP="00B1051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C7C38" w:rsidRPr="00FF10F2" w14:paraId="4903254A" w14:textId="77777777" w:rsidTr="00D61DAC">
        <w:trPr>
          <w:jc w:val="center"/>
        </w:trPr>
        <w:tc>
          <w:tcPr>
            <w:tcW w:w="10060" w:type="dxa"/>
            <w:gridSpan w:val="6"/>
            <w:shd w:val="clear" w:color="auto" w:fill="D9D9D9" w:themeFill="background1" w:themeFillShade="D9"/>
          </w:tcPr>
          <w:p w14:paraId="6CA09570" w14:textId="77777777" w:rsidR="00C40CA2" w:rsidRDefault="00C40CA2" w:rsidP="003C7C38">
            <w:pPr>
              <w:jc w:val="both"/>
              <w:rPr>
                <w:b/>
                <w:sz w:val="20"/>
                <w:szCs w:val="20"/>
              </w:rPr>
            </w:pPr>
          </w:p>
          <w:p w14:paraId="6791D223" w14:textId="77777777" w:rsidR="003C7C38" w:rsidRDefault="003C7C38" w:rsidP="003C7C3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CZĘŚĆ</w:t>
            </w:r>
            <w:r w:rsidR="005974D3">
              <w:rPr>
                <w:b/>
                <w:sz w:val="20"/>
                <w:szCs w:val="20"/>
              </w:rPr>
              <w:t xml:space="preserve"> II -</w:t>
            </w:r>
            <w:r>
              <w:rPr>
                <w:b/>
                <w:sz w:val="20"/>
                <w:szCs w:val="20"/>
              </w:rPr>
              <w:t xml:space="preserve"> MERYTORYCZNA</w:t>
            </w:r>
          </w:p>
          <w:p w14:paraId="60376AA5" w14:textId="77777777" w:rsidR="00C40CA2" w:rsidRPr="00FF10F2" w:rsidRDefault="00C40CA2" w:rsidP="003C7C3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C7C38" w:rsidRPr="00FF10F2" w14:paraId="196A3106" w14:textId="77777777" w:rsidTr="00270EEB">
        <w:trPr>
          <w:jc w:val="center"/>
        </w:trPr>
        <w:tc>
          <w:tcPr>
            <w:tcW w:w="701" w:type="dxa"/>
          </w:tcPr>
          <w:p w14:paraId="2D82565D" w14:textId="77777777" w:rsidR="003C7C38" w:rsidRPr="00B277ED" w:rsidRDefault="003C7C38" w:rsidP="00777D5A">
            <w:pPr>
              <w:pStyle w:val="Akapitzlist"/>
              <w:numPr>
                <w:ilvl w:val="0"/>
                <w:numId w:val="1"/>
              </w:numPr>
              <w:ind w:left="313" w:hanging="301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7C37F5F0" w14:textId="24F0DF4E" w:rsidR="003C7C38" w:rsidRPr="003C6B57" w:rsidRDefault="003C7C38" w:rsidP="009F114C">
            <w:pPr>
              <w:jc w:val="both"/>
              <w:rPr>
                <w:sz w:val="20"/>
              </w:rPr>
            </w:pPr>
            <w:r w:rsidRPr="003C6B57">
              <w:rPr>
                <w:sz w:val="20"/>
              </w:rPr>
              <w:t>Czy</w:t>
            </w:r>
            <w:r w:rsidR="00D1207D" w:rsidRPr="003C6B57">
              <w:rPr>
                <w:sz w:val="20"/>
              </w:rPr>
              <w:t xml:space="preserve"> </w:t>
            </w:r>
            <w:r w:rsidRPr="003C6B57">
              <w:rPr>
                <w:sz w:val="20"/>
              </w:rPr>
              <w:t>w każdym wniosku beneficjenta o płatność w ramach projektów obejmujących pomoc publiczną została wpisana data wypłaty środków?</w:t>
            </w:r>
          </w:p>
        </w:tc>
        <w:tc>
          <w:tcPr>
            <w:tcW w:w="853" w:type="dxa"/>
          </w:tcPr>
          <w:p w14:paraId="09E2F552" w14:textId="77777777" w:rsidR="003C7C38" w:rsidRPr="00FF10F2" w:rsidRDefault="003C7C38" w:rsidP="003C7C3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62EA0B73" w14:textId="77777777" w:rsidR="003C7C38" w:rsidRPr="00FF10F2" w:rsidRDefault="003C7C38" w:rsidP="003C7C3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6319D" w14:textId="77777777" w:rsidR="003C7C38" w:rsidRPr="00FF10F2" w:rsidRDefault="003C7C38" w:rsidP="003C7C3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1596F" w:rsidRPr="00FF10F2" w14:paraId="0EC40C5A" w14:textId="77777777" w:rsidTr="00270EEB">
        <w:trPr>
          <w:jc w:val="center"/>
        </w:trPr>
        <w:tc>
          <w:tcPr>
            <w:tcW w:w="701" w:type="dxa"/>
          </w:tcPr>
          <w:p w14:paraId="0A142FCC" w14:textId="77777777" w:rsidR="0021596F" w:rsidRPr="00B277ED" w:rsidRDefault="0021596F" w:rsidP="00777D5A">
            <w:pPr>
              <w:pStyle w:val="Akapitzlist"/>
              <w:numPr>
                <w:ilvl w:val="0"/>
                <w:numId w:val="1"/>
              </w:numPr>
              <w:ind w:left="313" w:hanging="301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437A6A7E" w14:textId="4D9B9471" w:rsidR="0021596F" w:rsidRPr="00FF234E" w:rsidRDefault="0021596F" w:rsidP="005078C9">
            <w:pPr>
              <w:jc w:val="both"/>
              <w:rPr>
                <w:sz w:val="20"/>
                <w:highlight w:val="green"/>
              </w:rPr>
            </w:pPr>
            <w:r w:rsidRPr="00F01A8A">
              <w:rPr>
                <w:sz w:val="20"/>
              </w:rPr>
              <w:t xml:space="preserve">Czy </w:t>
            </w:r>
            <w:r>
              <w:rPr>
                <w:sz w:val="20"/>
              </w:rPr>
              <w:t xml:space="preserve">kwota </w:t>
            </w:r>
            <w:r w:rsidRPr="00BF51F2">
              <w:rPr>
                <w:i/>
                <w:sz w:val="20"/>
              </w:rPr>
              <w:t>Wydatków kwalifikowalnych</w:t>
            </w:r>
            <w:r w:rsidRPr="00F01A8A">
              <w:rPr>
                <w:sz w:val="20"/>
              </w:rPr>
              <w:t xml:space="preserve"> wykazana w </w:t>
            </w:r>
            <w:r>
              <w:rPr>
                <w:sz w:val="20"/>
              </w:rPr>
              <w:t>karcie</w:t>
            </w:r>
            <w:r w:rsidRPr="00F01A8A">
              <w:rPr>
                <w:sz w:val="20"/>
              </w:rPr>
              <w:t xml:space="preserve"> wniosku beneficjenta o płatność jest większa lub równa od kwoty </w:t>
            </w:r>
            <w:r w:rsidRPr="00BF51F2">
              <w:rPr>
                <w:i/>
                <w:sz w:val="20"/>
              </w:rPr>
              <w:t>Wydatków uznanych za kwalifikowalne</w:t>
            </w:r>
            <w:r w:rsidRPr="00F01A8A">
              <w:rPr>
                <w:sz w:val="20"/>
              </w:rPr>
              <w:t>?</w:t>
            </w:r>
          </w:p>
        </w:tc>
        <w:tc>
          <w:tcPr>
            <w:tcW w:w="853" w:type="dxa"/>
          </w:tcPr>
          <w:p w14:paraId="4A544541" w14:textId="77777777" w:rsidR="0021596F" w:rsidRPr="00FF10F2" w:rsidRDefault="0021596F" w:rsidP="003C7C3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1DF1B485" w14:textId="77777777" w:rsidR="0021596F" w:rsidRPr="00FF10F2" w:rsidRDefault="0021596F" w:rsidP="003C7C3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A706FD" w14:textId="77777777" w:rsidR="0021596F" w:rsidRPr="00FF10F2" w:rsidRDefault="0021596F" w:rsidP="003C7C3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1596F" w:rsidRPr="00FF10F2" w14:paraId="40779BC8" w14:textId="77777777" w:rsidTr="00270EEB">
        <w:trPr>
          <w:jc w:val="center"/>
        </w:trPr>
        <w:tc>
          <w:tcPr>
            <w:tcW w:w="701" w:type="dxa"/>
          </w:tcPr>
          <w:p w14:paraId="05DF5C7F" w14:textId="77777777" w:rsidR="0021596F" w:rsidRPr="00B277ED" w:rsidRDefault="0021596F" w:rsidP="00777D5A">
            <w:pPr>
              <w:pStyle w:val="Akapitzlist"/>
              <w:numPr>
                <w:ilvl w:val="0"/>
                <w:numId w:val="1"/>
              </w:numPr>
              <w:ind w:left="313" w:hanging="301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64EC2284" w14:textId="1FD27868" w:rsidR="0021596F" w:rsidRPr="00FF234E" w:rsidRDefault="0021596F" w:rsidP="005078C9">
            <w:pPr>
              <w:jc w:val="both"/>
              <w:rPr>
                <w:sz w:val="20"/>
                <w:highlight w:val="green"/>
              </w:rPr>
            </w:pPr>
            <w:r w:rsidRPr="004254EE">
              <w:rPr>
                <w:sz w:val="20"/>
              </w:rPr>
              <w:t>Czy Wydatki uznane za kwalifikowalne są równe sumie wydatków kwalifikowalnych z Zestawienia dokumentów i wydatków kwalifikowalnych rozliczanych ryczałtowo pomniejszonej o wartość dochodu?</w:t>
            </w:r>
          </w:p>
        </w:tc>
        <w:tc>
          <w:tcPr>
            <w:tcW w:w="853" w:type="dxa"/>
          </w:tcPr>
          <w:p w14:paraId="51F50C80" w14:textId="77777777" w:rsidR="0021596F" w:rsidRPr="00FF10F2" w:rsidRDefault="0021596F" w:rsidP="003C7C3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40ED6F94" w14:textId="77777777" w:rsidR="0021596F" w:rsidRPr="00FF10F2" w:rsidRDefault="0021596F" w:rsidP="003C7C3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DE5BE0" w14:textId="77777777" w:rsidR="0021596F" w:rsidRPr="00FF10F2" w:rsidRDefault="0021596F" w:rsidP="003C7C3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E1740" w:rsidRPr="00FF10F2" w14:paraId="6CD1AE97" w14:textId="77777777" w:rsidTr="00270EEB">
        <w:trPr>
          <w:jc w:val="center"/>
        </w:trPr>
        <w:tc>
          <w:tcPr>
            <w:tcW w:w="701" w:type="dxa"/>
          </w:tcPr>
          <w:p w14:paraId="6E5F2FD5" w14:textId="77777777" w:rsidR="000E1740" w:rsidRPr="000E1740" w:rsidRDefault="000E1740" w:rsidP="000E1740">
            <w:pPr>
              <w:pStyle w:val="Akapitzlist"/>
              <w:numPr>
                <w:ilvl w:val="0"/>
                <w:numId w:val="1"/>
              </w:numPr>
              <w:ind w:left="313" w:hanging="301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54BAFDFB" w14:textId="1ABC6C9D" w:rsidR="000E1740" w:rsidRPr="000E1740" w:rsidRDefault="000E1740" w:rsidP="000E1740">
            <w:pPr>
              <w:jc w:val="both"/>
              <w:rPr>
                <w:sz w:val="20"/>
              </w:rPr>
            </w:pPr>
            <w:r w:rsidRPr="000E1740">
              <w:rPr>
                <w:sz w:val="20"/>
              </w:rPr>
              <w:t xml:space="preserve">Czy wszystkie wypłacone zaliczki certyfikowane wykazane w bieżącej </w:t>
            </w:r>
            <w:r w:rsidRPr="000E1740">
              <w:rPr>
                <w:i/>
                <w:sz w:val="20"/>
              </w:rPr>
              <w:t>Deklaracji wydatków</w:t>
            </w:r>
            <w:r w:rsidRPr="000E1740">
              <w:rPr>
                <w:sz w:val="20"/>
              </w:rPr>
              <w:t xml:space="preserve"> zostały udzielone beneficjentom pomocy publicznej?</w:t>
            </w:r>
          </w:p>
        </w:tc>
        <w:tc>
          <w:tcPr>
            <w:tcW w:w="853" w:type="dxa"/>
          </w:tcPr>
          <w:p w14:paraId="24AE6CEA" w14:textId="77777777" w:rsidR="000E1740" w:rsidRPr="00FF10F2" w:rsidRDefault="000E1740" w:rsidP="000E17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5295019B" w14:textId="77777777" w:rsidR="000E1740" w:rsidRPr="00FF10F2" w:rsidRDefault="000E1740" w:rsidP="000E17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6B84C8" w14:textId="77777777" w:rsidR="000E1740" w:rsidRPr="00FF10F2" w:rsidRDefault="000E1740" w:rsidP="000E17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E1740" w:rsidRPr="00FF10F2" w14:paraId="4B12AF93" w14:textId="77777777" w:rsidTr="00270EEB">
        <w:trPr>
          <w:jc w:val="center"/>
        </w:trPr>
        <w:tc>
          <w:tcPr>
            <w:tcW w:w="701" w:type="dxa"/>
          </w:tcPr>
          <w:p w14:paraId="65B5F604" w14:textId="77777777" w:rsidR="000E1740" w:rsidRPr="00B277ED" w:rsidRDefault="000E1740" w:rsidP="000E1740">
            <w:pPr>
              <w:pStyle w:val="Akapitzlist"/>
              <w:numPr>
                <w:ilvl w:val="0"/>
                <w:numId w:val="1"/>
              </w:numPr>
              <w:ind w:left="313" w:hanging="301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10ABD471" w14:textId="3B6A0B14" w:rsidR="000E1740" w:rsidRPr="006637E4" w:rsidRDefault="00A4330D" w:rsidP="000E1740">
            <w:pPr>
              <w:jc w:val="both"/>
              <w:rPr>
                <w:sz w:val="20"/>
              </w:rPr>
            </w:pPr>
            <w:r w:rsidRPr="005956F1">
              <w:rPr>
                <w:sz w:val="20"/>
                <w:szCs w:val="20"/>
              </w:rPr>
              <w:t>Czy wartości kwot wycofanych są prawidłowe?</w:t>
            </w:r>
          </w:p>
        </w:tc>
        <w:tc>
          <w:tcPr>
            <w:tcW w:w="853" w:type="dxa"/>
          </w:tcPr>
          <w:p w14:paraId="2B01B67D" w14:textId="77777777" w:rsidR="000E1740" w:rsidRPr="00FF10F2" w:rsidRDefault="000E1740" w:rsidP="000E17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7BC29F2A" w14:textId="77777777" w:rsidR="000E1740" w:rsidRPr="00FF10F2" w:rsidRDefault="000E1740" w:rsidP="000E17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611294" w14:textId="77777777" w:rsidR="000E1740" w:rsidRPr="00FF10F2" w:rsidRDefault="000E1740" w:rsidP="000E17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13E3F31C" w14:textId="77777777" w:rsidTr="00270EEB">
        <w:trPr>
          <w:jc w:val="center"/>
        </w:trPr>
        <w:tc>
          <w:tcPr>
            <w:tcW w:w="701" w:type="dxa"/>
          </w:tcPr>
          <w:p w14:paraId="3015F160" w14:textId="77777777" w:rsidR="00A4330D" w:rsidRPr="00B277ED" w:rsidRDefault="00A4330D" w:rsidP="00A4330D">
            <w:pPr>
              <w:pStyle w:val="Akapitzlist"/>
              <w:numPr>
                <w:ilvl w:val="0"/>
                <w:numId w:val="1"/>
              </w:numPr>
              <w:ind w:left="313" w:hanging="301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54D9C36B" w14:textId="58B8B378" w:rsidR="00A4330D" w:rsidRPr="006637E4" w:rsidRDefault="00A4330D" w:rsidP="00A4330D">
            <w:pPr>
              <w:jc w:val="both"/>
              <w:rPr>
                <w:sz w:val="20"/>
              </w:rPr>
            </w:pPr>
            <w:r>
              <w:rPr>
                <w:sz w:val="20"/>
              </w:rPr>
              <w:t>Czy kurs EUR dot. kwoty wycofanej jest prawidłowy?</w:t>
            </w:r>
          </w:p>
        </w:tc>
        <w:tc>
          <w:tcPr>
            <w:tcW w:w="853" w:type="dxa"/>
          </w:tcPr>
          <w:p w14:paraId="412ACE04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222E49BE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CFD324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48BD8F19" w14:textId="77777777" w:rsidTr="00270EEB">
        <w:trPr>
          <w:jc w:val="center"/>
        </w:trPr>
        <w:tc>
          <w:tcPr>
            <w:tcW w:w="701" w:type="dxa"/>
          </w:tcPr>
          <w:p w14:paraId="0F0A4E12" w14:textId="77777777" w:rsidR="00A4330D" w:rsidRPr="00B277ED" w:rsidRDefault="00A4330D" w:rsidP="00A4330D">
            <w:pPr>
              <w:pStyle w:val="Akapitzlist"/>
              <w:numPr>
                <w:ilvl w:val="0"/>
                <w:numId w:val="1"/>
              </w:numPr>
              <w:ind w:left="313" w:hanging="301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1961C6CF" w14:textId="17E16145" w:rsidR="00A4330D" w:rsidRPr="003522CA" w:rsidRDefault="00A4330D" w:rsidP="00A4330D">
            <w:pPr>
              <w:jc w:val="both"/>
              <w:rPr>
                <w:color w:val="FF0000"/>
                <w:sz w:val="20"/>
              </w:rPr>
            </w:pPr>
            <w:r w:rsidRPr="00F01A8A">
              <w:rPr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do</w:t>
            </w:r>
            <w:r w:rsidRPr="00F01A8A">
              <w:rPr>
                <w:sz w:val="20"/>
                <w:szCs w:val="20"/>
              </w:rPr>
              <w:t xml:space="preserve"> </w:t>
            </w:r>
            <w:r w:rsidRPr="00F01A8A">
              <w:rPr>
                <w:i/>
                <w:sz w:val="20"/>
                <w:szCs w:val="20"/>
              </w:rPr>
              <w:t>Deklaracji wydatków</w:t>
            </w:r>
            <w:r w:rsidRPr="00F01A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została dołączona korekta systemowa?</w:t>
            </w:r>
          </w:p>
        </w:tc>
        <w:tc>
          <w:tcPr>
            <w:tcW w:w="853" w:type="dxa"/>
          </w:tcPr>
          <w:p w14:paraId="5714A480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4DF7B045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3224E1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6FDF1A25" w14:textId="77777777" w:rsidTr="00270EEB">
        <w:trPr>
          <w:jc w:val="center"/>
        </w:trPr>
        <w:tc>
          <w:tcPr>
            <w:tcW w:w="701" w:type="dxa"/>
          </w:tcPr>
          <w:p w14:paraId="3B4347F3" w14:textId="77777777" w:rsidR="00A4330D" w:rsidRPr="00B277ED" w:rsidRDefault="00A4330D" w:rsidP="00A4330D">
            <w:pPr>
              <w:pStyle w:val="Akapitzlist"/>
              <w:numPr>
                <w:ilvl w:val="0"/>
                <w:numId w:val="1"/>
              </w:numPr>
              <w:ind w:left="313" w:hanging="301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1F2C1770" w14:textId="1C3649E5" w:rsidR="00A4330D" w:rsidRPr="002C5995" w:rsidRDefault="00A4330D" w:rsidP="00A4330D">
            <w:pPr>
              <w:tabs>
                <w:tab w:val="left" w:pos="9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kwoty wykazane w korekcie systemowej są prawidłowe?</w:t>
            </w:r>
          </w:p>
        </w:tc>
        <w:tc>
          <w:tcPr>
            <w:tcW w:w="853" w:type="dxa"/>
          </w:tcPr>
          <w:p w14:paraId="798BD536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047F7B4C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A9BDB2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1676253C" w14:textId="77777777" w:rsidTr="00270EEB">
        <w:trPr>
          <w:jc w:val="center"/>
        </w:trPr>
        <w:tc>
          <w:tcPr>
            <w:tcW w:w="701" w:type="dxa"/>
          </w:tcPr>
          <w:p w14:paraId="2B27973D" w14:textId="77777777" w:rsidR="00A4330D" w:rsidRPr="00B277ED" w:rsidRDefault="00A4330D" w:rsidP="00A4330D">
            <w:pPr>
              <w:pStyle w:val="Akapitzlist"/>
              <w:numPr>
                <w:ilvl w:val="0"/>
                <w:numId w:val="1"/>
              </w:numPr>
              <w:ind w:left="313" w:hanging="301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28E1BAE1" w14:textId="77777777" w:rsidR="00A4330D" w:rsidRPr="00F01A8A" w:rsidRDefault="00A4330D" w:rsidP="00A4330D">
            <w:pPr>
              <w:rPr>
                <w:sz w:val="20"/>
                <w:szCs w:val="20"/>
              </w:rPr>
            </w:pPr>
            <w:r w:rsidRPr="002C5995">
              <w:rPr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uzupełniono opis korekty?</w:t>
            </w:r>
            <w:r w:rsidRPr="00BF24A7">
              <w:rPr>
                <w:sz w:val="20"/>
              </w:rPr>
              <w:t xml:space="preserve"> </w:t>
            </w:r>
          </w:p>
        </w:tc>
        <w:tc>
          <w:tcPr>
            <w:tcW w:w="853" w:type="dxa"/>
          </w:tcPr>
          <w:p w14:paraId="76CB1AA8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68CAA5D3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48872A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1B29177D" w14:textId="77777777" w:rsidTr="00270EEB">
        <w:trPr>
          <w:jc w:val="center"/>
        </w:trPr>
        <w:tc>
          <w:tcPr>
            <w:tcW w:w="701" w:type="dxa"/>
          </w:tcPr>
          <w:p w14:paraId="4C651F01" w14:textId="77777777" w:rsidR="00A4330D" w:rsidRPr="00B277ED" w:rsidRDefault="00A4330D" w:rsidP="00A4330D">
            <w:pPr>
              <w:pStyle w:val="Akapitzlist"/>
              <w:numPr>
                <w:ilvl w:val="0"/>
                <w:numId w:val="1"/>
              </w:numPr>
              <w:ind w:left="313" w:hanging="301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5E63350A" w14:textId="77777777" w:rsidR="00A4330D" w:rsidRPr="002D5A63" w:rsidRDefault="00A4330D" w:rsidP="00A4330D">
            <w:pPr>
              <w:jc w:val="both"/>
              <w:rPr>
                <w:sz w:val="20"/>
              </w:rPr>
            </w:pPr>
            <w:r>
              <w:rPr>
                <w:sz w:val="20"/>
              </w:rPr>
              <w:t>Czy na podstawie przeprowadzonej weryfikacji 5% wniosków o płatność stwierdzono przesłanki do wyłączenia wniosku z Deklaracji wydatków?</w:t>
            </w:r>
          </w:p>
        </w:tc>
        <w:tc>
          <w:tcPr>
            <w:tcW w:w="853" w:type="dxa"/>
          </w:tcPr>
          <w:p w14:paraId="1EF6AC02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7831875D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22F54C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69304128" w14:textId="77777777" w:rsidTr="00270EEB">
        <w:trPr>
          <w:jc w:val="center"/>
        </w:trPr>
        <w:tc>
          <w:tcPr>
            <w:tcW w:w="701" w:type="dxa"/>
          </w:tcPr>
          <w:p w14:paraId="1276D6B4" w14:textId="47B36E28" w:rsidR="00A4330D" w:rsidRPr="00772941" w:rsidRDefault="00EC1A1F" w:rsidP="00A43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D37F1">
              <w:rPr>
                <w:sz w:val="20"/>
                <w:szCs w:val="20"/>
              </w:rPr>
              <w:t>2</w:t>
            </w:r>
            <w:r w:rsidR="00A4330D">
              <w:rPr>
                <w:sz w:val="20"/>
                <w:szCs w:val="20"/>
              </w:rPr>
              <w:t>.1</w:t>
            </w:r>
          </w:p>
        </w:tc>
        <w:tc>
          <w:tcPr>
            <w:tcW w:w="6236" w:type="dxa"/>
            <w:gridSpan w:val="2"/>
          </w:tcPr>
          <w:p w14:paraId="74176505" w14:textId="77777777" w:rsidR="00A4330D" w:rsidRPr="00722BDC" w:rsidRDefault="00A4330D" w:rsidP="00A4330D">
            <w:pPr>
              <w:ind w:left="34" w:hanging="34"/>
              <w:jc w:val="both"/>
              <w:rPr>
                <w:sz w:val="20"/>
              </w:rPr>
            </w:pPr>
            <w:r w:rsidRPr="00722BDC">
              <w:rPr>
                <w:sz w:val="20"/>
              </w:rPr>
              <w:t>Czy stwierdzono wydatki niekwalifikowalne, nieuwzględnione we wniosku o płatność?</w:t>
            </w:r>
          </w:p>
        </w:tc>
        <w:tc>
          <w:tcPr>
            <w:tcW w:w="853" w:type="dxa"/>
          </w:tcPr>
          <w:p w14:paraId="408B6268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3E4B17B5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D9521E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5A6C7581" w14:textId="77777777" w:rsidTr="00270EEB">
        <w:trPr>
          <w:jc w:val="center"/>
        </w:trPr>
        <w:tc>
          <w:tcPr>
            <w:tcW w:w="701" w:type="dxa"/>
          </w:tcPr>
          <w:p w14:paraId="7B4089D3" w14:textId="4995BE8F" w:rsidR="00A4330D" w:rsidRDefault="00EC1A1F" w:rsidP="00A43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D37F1">
              <w:rPr>
                <w:sz w:val="20"/>
                <w:szCs w:val="20"/>
              </w:rPr>
              <w:t>2</w:t>
            </w:r>
            <w:r w:rsidR="00A4330D">
              <w:rPr>
                <w:sz w:val="20"/>
                <w:szCs w:val="20"/>
              </w:rPr>
              <w:t>.2</w:t>
            </w:r>
          </w:p>
        </w:tc>
        <w:tc>
          <w:tcPr>
            <w:tcW w:w="6236" w:type="dxa"/>
            <w:gridSpan w:val="2"/>
          </w:tcPr>
          <w:p w14:paraId="75F44BE0" w14:textId="66788065" w:rsidR="00A4330D" w:rsidRPr="00722BDC" w:rsidRDefault="00A4330D" w:rsidP="00A4330D">
            <w:pPr>
              <w:tabs>
                <w:tab w:val="left" w:pos="34"/>
              </w:tabs>
              <w:jc w:val="both"/>
              <w:rPr>
                <w:sz w:val="20"/>
              </w:rPr>
            </w:pPr>
            <w:r w:rsidRPr="00722BDC">
              <w:rPr>
                <w:sz w:val="20"/>
              </w:rPr>
              <w:t xml:space="preserve">Czy </w:t>
            </w:r>
            <w:r w:rsidR="002F668D" w:rsidRPr="00722BDC">
              <w:rPr>
                <w:sz w:val="20"/>
              </w:rPr>
              <w:t>list</w:t>
            </w:r>
            <w:r w:rsidR="002F668D">
              <w:rPr>
                <w:sz w:val="20"/>
              </w:rPr>
              <w:t>a</w:t>
            </w:r>
            <w:r w:rsidR="002F668D" w:rsidRPr="00722BDC">
              <w:rPr>
                <w:sz w:val="20"/>
              </w:rPr>
              <w:t xml:space="preserve"> sprawdzając</w:t>
            </w:r>
            <w:r w:rsidR="002F668D">
              <w:rPr>
                <w:sz w:val="20"/>
              </w:rPr>
              <w:t>a</w:t>
            </w:r>
            <w:r w:rsidR="002F668D" w:rsidRPr="00722BDC">
              <w:rPr>
                <w:sz w:val="20"/>
              </w:rPr>
              <w:t xml:space="preserve"> </w:t>
            </w:r>
            <w:r w:rsidRPr="00722BDC">
              <w:rPr>
                <w:sz w:val="20"/>
              </w:rPr>
              <w:t xml:space="preserve">do wniosku </w:t>
            </w:r>
            <w:r>
              <w:rPr>
                <w:sz w:val="20"/>
              </w:rPr>
              <w:t xml:space="preserve">beneficjenta o płatność </w:t>
            </w:r>
            <w:r w:rsidR="002F668D">
              <w:rPr>
                <w:sz w:val="20"/>
              </w:rPr>
              <w:t xml:space="preserve">została </w:t>
            </w:r>
            <w:r w:rsidR="002F668D" w:rsidRPr="00722BDC">
              <w:rPr>
                <w:sz w:val="20"/>
              </w:rPr>
              <w:t>podpisan</w:t>
            </w:r>
            <w:r w:rsidR="002F668D">
              <w:rPr>
                <w:sz w:val="20"/>
              </w:rPr>
              <w:t>a</w:t>
            </w:r>
            <w:r w:rsidRPr="00722BDC">
              <w:rPr>
                <w:sz w:val="20"/>
              </w:rPr>
              <w:t>?</w:t>
            </w:r>
          </w:p>
        </w:tc>
        <w:tc>
          <w:tcPr>
            <w:tcW w:w="853" w:type="dxa"/>
          </w:tcPr>
          <w:p w14:paraId="380FC3B1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4FD325C1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5C4FC0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55831819" w14:textId="77777777" w:rsidTr="00D61DAC">
        <w:trPr>
          <w:trHeight w:val="644"/>
          <w:jc w:val="center"/>
        </w:trPr>
        <w:tc>
          <w:tcPr>
            <w:tcW w:w="10060" w:type="dxa"/>
            <w:gridSpan w:val="6"/>
            <w:shd w:val="clear" w:color="auto" w:fill="D9D9D9" w:themeFill="background1" w:themeFillShade="D9"/>
            <w:vAlign w:val="center"/>
          </w:tcPr>
          <w:p w14:paraId="4A6D131D" w14:textId="5AC8224F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CZĘŚĆ III – WYNIKI KONTROLI</w:t>
            </w:r>
          </w:p>
        </w:tc>
      </w:tr>
      <w:tr w:rsidR="00A4330D" w:rsidRPr="00FF10F2" w14:paraId="0CBDC000" w14:textId="77777777" w:rsidTr="00270EEB">
        <w:trPr>
          <w:jc w:val="center"/>
        </w:trPr>
        <w:tc>
          <w:tcPr>
            <w:tcW w:w="701" w:type="dxa"/>
          </w:tcPr>
          <w:p w14:paraId="21406BBF" w14:textId="77777777" w:rsidR="00A4330D" w:rsidRPr="00B277ED" w:rsidRDefault="00A4330D" w:rsidP="00A4330D">
            <w:pPr>
              <w:pStyle w:val="Akapitzlist"/>
              <w:numPr>
                <w:ilvl w:val="0"/>
                <w:numId w:val="1"/>
              </w:numPr>
              <w:ind w:left="313" w:hanging="313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3F72511C" w14:textId="4D89406B" w:rsidR="00A4330D" w:rsidRPr="00BF24A7" w:rsidRDefault="00A4330D" w:rsidP="00A4330D">
            <w:pPr>
              <w:jc w:val="both"/>
              <w:rPr>
                <w:sz w:val="20"/>
              </w:rPr>
            </w:pPr>
            <w:r w:rsidRPr="00BF24A7">
              <w:rPr>
                <w:sz w:val="20"/>
              </w:rPr>
              <w:t xml:space="preserve">Czy dla wszystkich wniosków końcowych beneficjenta ujętych w </w:t>
            </w:r>
            <w:r w:rsidRPr="00BF24A7">
              <w:rPr>
                <w:i/>
                <w:sz w:val="20"/>
              </w:rPr>
              <w:t>Deklaracji wydatków</w:t>
            </w:r>
            <w:r w:rsidRPr="00BF24A7">
              <w:rPr>
                <w:sz w:val="20"/>
              </w:rPr>
              <w:t xml:space="preserve">, odpowiednia informacja o przeprowadzeniu kontroli na zakończenie realizacji projektu znajduje się w </w:t>
            </w:r>
            <w:r w:rsidR="008B41ED">
              <w:rPr>
                <w:sz w:val="20"/>
              </w:rPr>
              <w:t>CST</w:t>
            </w:r>
            <w:r w:rsidRPr="00BF24A7">
              <w:rPr>
                <w:sz w:val="20"/>
              </w:rPr>
              <w:t>20</w:t>
            </w:r>
            <w:r>
              <w:rPr>
                <w:sz w:val="20"/>
              </w:rPr>
              <w:t>21?</w:t>
            </w:r>
          </w:p>
        </w:tc>
        <w:tc>
          <w:tcPr>
            <w:tcW w:w="853" w:type="dxa"/>
          </w:tcPr>
          <w:p w14:paraId="1F9E6708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1AE358CD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D28179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463EE" w:rsidRPr="00FF10F2" w14:paraId="1B53BCD9" w14:textId="77777777" w:rsidTr="00270EEB">
        <w:trPr>
          <w:jc w:val="center"/>
        </w:trPr>
        <w:tc>
          <w:tcPr>
            <w:tcW w:w="701" w:type="dxa"/>
          </w:tcPr>
          <w:p w14:paraId="7DDC6666" w14:textId="77777777" w:rsidR="00E463EE" w:rsidRPr="00B277ED" w:rsidRDefault="00E463EE" w:rsidP="00A4330D">
            <w:pPr>
              <w:pStyle w:val="Akapitzlist"/>
              <w:numPr>
                <w:ilvl w:val="0"/>
                <w:numId w:val="1"/>
              </w:numPr>
              <w:ind w:left="313" w:hanging="313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0B51651F" w14:textId="6A336FC6" w:rsidR="00E463EE" w:rsidRPr="00BF24A7" w:rsidRDefault="00E463EE" w:rsidP="00A4330D">
            <w:pPr>
              <w:jc w:val="both"/>
              <w:rPr>
                <w:sz w:val="20"/>
              </w:rPr>
            </w:pPr>
            <w:r>
              <w:rPr>
                <w:sz w:val="20"/>
              </w:rPr>
              <w:t>Czy wszystkie kontrole na miejscu wynikające z harmonogramu kontroli zostały zakończone i odpowiednia informacja została wprowadzona do CST2021 (</w:t>
            </w:r>
            <w:r w:rsidRPr="0048195D">
              <w:rPr>
                <w:i/>
                <w:iCs/>
                <w:sz w:val="20"/>
              </w:rPr>
              <w:t>dotyczy</w:t>
            </w:r>
            <w:r w:rsidR="0048195D" w:rsidRPr="0048195D">
              <w:rPr>
                <w:i/>
                <w:iCs/>
                <w:sz w:val="20"/>
              </w:rPr>
              <w:t xml:space="preserve"> projektów, w ramach których załączono</w:t>
            </w:r>
            <w:r w:rsidRPr="0048195D">
              <w:rPr>
                <w:i/>
                <w:iCs/>
                <w:sz w:val="20"/>
              </w:rPr>
              <w:t xml:space="preserve"> wnios</w:t>
            </w:r>
            <w:r w:rsidR="0048195D" w:rsidRPr="0048195D">
              <w:rPr>
                <w:i/>
                <w:iCs/>
                <w:sz w:val="20"/>
              </w:rPr>
              <w:t>ek</w:t>
            </w:r>
            <w:r w:rsidRPr="0048195D">
              <w:rPr>
                <w:i/>
                <w:iCs/>
                <w:sz w:val="20"/>
              </w:rPr>
              <w:t xml:space="preserve"> końcowy</w:t>
            </w:r>
            <w:r>
              <w:rPr>
                <w:sz w:val="20"/>
              </w:rPr>
              <w:t>)?</w:t>
            </w:r>
          </w:p>
        </w:tc>
        <w:tc>
          <w:tcPr>
            <w:tcW w:w="853" w:type="dxa"/>
          </w:tcPr>
          <w:p w14:paraId="4CA118B9" w14:textId="77777777" w:rsidR="00E463EE" w:rsidRPr="00FF10F2" w:rsidRDefault="00E463EE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5B3E4F77" w14:textId="77777777" w:rsidR="00E463EE" w:rsidRPr="00FF10F2" w:rsidRDefault="00E463EE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7B7568" w14:textId="77777777" w:rsidR="00E463EE" w:rsidRPr="00FF10F2" w:rsidRDefault="00E463EE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38AA811E" w14:textId="77777777" w:rsidTr="00270EEB">
        <w:trPr>
          <w:jc w:val="center"/>
        </w:trPr>
        <w:tc>
          <w:tcPr>
            <w:tcW w:w="701" w:type="dxa"/>
          </w:tcPr>
          <w:p w14:paraId="667B6696" w14:textId="77777777" w:rsidR="00A4330D" w:rsidRPr="00B277ED" w:rsidRDefault="00A4330D" w:rsidP="00A4330D">
            <w:pPr>
              <w:pStyle w:val="Akapitzlist"/>
              <w:numPr>
                <w:ilvl w:val="0"/>
                <w:numId w:val="1"/>
              </w:numPr>
              <w:ind w:left="313" w:hanging="313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271B773D" w14:textId="7298719A" w:rsidR="00A4330D" w:rsidRPr="00BF24A7" w:rsidRDefault="00A4330D" w:rsidP="00A4330D">
            <w:pPr>
              <w:jc w:val="both"/>
              <w:rPr>
                <w:sz w:val="20"/>
              </w:rPr>
            </w:pPr>
            <w:r w:rsidRPr="00BD6821">
              <w:rPr>
                <w:color w:val="000000"/>
                <w:sz w:val="20"/>
                <w:szCs w:val="20"/>
              </w:rPr>
              <w:t xml:space="preserve">Czy wyniki kontroli w </w:t>
            </w:r>
            <w:r w:rsidR="008B41ED">
              <w:rPr>
                <w:color w:val="000000"/>
                <w:sz w:val="20"/>
                <w:szCs w:val="20"/>
              </w:rPr>
              <w:t>CST</w:t>
            </w:r>
            <w:r w:rsidRPr="00BD6821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21</w:t>
            </w:r>
            <w:r w:rsidRPr="00BD6821">
              <w:rPr>
                <w:color w:val="000000"/>
                <w:sz w:val="20"/>
                <w:szCs w:val="20"/>
              </w:rPr>
              <w:t xml:space="preserve"> dotyczące wniosków o płatność, w tym wnioskó</w:t>
            </w:r>
            <w:r>
              <w:rPr>
                <w:color w:val="000000"/>
                <w:sz w:val="20"/>
                <w:szCs w:val="20"/>
              </w:rPr>
              <w:t xml:space="preserve">w o płatność końcową ujętych w </w:t>
            </w:r>
            <w:r w:rsidRPr="003F4884">
              <w:rPr>
                <w:i/>
                <w:color w:val="000000"/>
                <w:sz w:val="20"/>
                <w:szCs w:val="20"/>
              </w:rPr>
              <w:t>Deklaracji wydatków</w:t>
            </w:r>
            <w:r w:rsidRPr="00BD6821">
              <w:rPr>
                <w:color w:val="000000"/>
                <w:sz w:val="20"/>
                <w:szCs w:val="20"/>
              </w:rPr>
              <w:t xml:space="preserve"> wskazują na wystąpienie błędów lub nieprawidłowości ze skutkami finansowymi?</w:t>
            </w:r>
          </w:p>
        </w:tc>
        <w:tc>
          <w:tcPr>
            <w:tcW w:w="853" w:type="dxa"/>
          </w:tcPr>
          <w:p w14:paraId="63BA2478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7715EA1B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C2F7D6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73877A93" w14:textId="77777777" w:rsidTr="00270EEB">
        <w:trPr>
          <w:jc w:val="center"/>
        </w:trPr>
        <w:tc>
          <w:tcPr>
            <w:tcW w:w="701" w:type="dxa"/>
          </w:tcPr>
          <w:p w14:paraId="00283478" w14:textId="77777777" w:rsidR="00A4330D" w:rsidRPr="00B277ED" w:rsidRDefault="00A4330D" w:rsidP="00A4330D">
            <w:pPr>
              <w:pStyle w:val="Akapitzlist"/>
              <w:numPr>
                <w:ilvl w:val="0"/>
                <w:numId w:val="1"/>
              </w:numPr>
              <w:ind w:left="313" w:hanging="313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21718788" w14:textId="77777777" w:rsidR="00A4330D" w:rsidRPr="00BF24A7" w:rsidRDefault="00A4330D" w:rsidP="00A4330D">
            <w:pPr>
              <w:jc w:val="both"/>
              <w:rPr>
                <w:sz w:val="20"/>
              </w:rPr>
            </w:pPr>
            <w:r w:rsidRPr="00BF24A7">
              <w:rPr>
                <w:sz w:val="20"/>
              </w:rPr>
              <w:t xml:space="preserve">Czy wynikające z powyższych wyników kontroli informacje o stwierdzeniu niekwalifikowalnych wydatków zostały uwzględnione </w:t>
            </w:r>
            <w:r>
              <w:rPr>
                <w:sz w:val="20"/>
              </w:rPr>
              <w:t>we wnioskach beneficjenta</w:t>
            </w:r>
            <w:r w:rsidRPr="00BF24A7">
              <w:rPr>
                <w:sz w:val="20"/>
              </w:rPr>
              <w:t xml:space="preserve"> lub rejestrze obciążeń na projekcie?</w:t>
            </w:r>
          </w:p>
        </w:tc>
        <w:tc>
          <w:tcPr>
            <w:tcW w:w="853" w:type="dxa"/>
          </w:tcPr>
          <w:p w14:paraId="1B693F22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2FA7AB3B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60D2E5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7776E8CB" w14:textId="77777777" w:rsidTr="00270EEB">
        <w:trPr>
          <w:jc w:val="center"/>
        </w:trPr>
        <w:tc>
          <w:tcPr>
            <w:tcW w:w="701" w:type="dxa"/>
          </w:tcPr>
          <w:p w14:paraId="73206D1A" w14:textId="77777777" w:rsidR="00A4330D" w:rsidRPr="00B277ED" w:rsidRDefault="00A4330D" w:rsidP="00A4330D">
            <w:pPr>
              <w:pStyle w:val="Akapitzlist"/>
              <w:numPr>
                <w:ilvl w:val="0"/>
                <w:numId w:val="1"/>
              </w:numPr>
              <w:ind w:left="313" w:hanging="313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3E066B64" w14:textId="499C67F5" w:rsidR="00A4330D" w:rsidRPr="002D5A63" w:rsidRDefault="00A4330D" w:rsidP="00A4330D">
            <w:pPr>
              <w:jc w:val="both"/>
              <w:rPr>
                <w:color w:val="000000"/>
                <w:sz w:val="20"/>
                <w:szCs w:val="20"/>
              </w:rPr>
            </w:pPr>
            <w:r w:rsidRPr="002D5A63">
              <w:rPr>
                <w:sz w:val="20"/>
                <w:szCs w:val="20"/>
              </w:rPr>
              <w:t>Czy otrzyma</w:t>
            </w:r>
            <w:r>
              <w:rPr>
                <w:sz w:val="20"/>
                <w:szCs w:val="20"/>
              </w:rPr>
              <w:t>no</w:t>
            </w:r>
            <w:r w:rsidRPr="002D5A63">
              <w:rPr>
                <w:sz w:val="20"/>
                <w:szCs w:val="20"/>
              </w:rPr>
              <w:t xml:space="preserve"> wyniki kontroli lub audytu zawierające informację o stwierdzeniu nieprawidłowości indywidualnych</w:t>
            </w:r>
            <w:r>
              <w:rPr>
                <w:sz w:val="20"/>
                <w:szCs w:val="20"/>
              </w:rPr>
              <w:t>/systemowych</w:t>
            </w:r>
            <w:r w:rsidRPr="002D5A63">
              <w:rPr>
                <w:sz w:val="20"/>
                <w:szCs w:val="20"/>
              </w:rPr>
              <w:t>, mające wpływ na  bieżąc</w:t>
            </w:r>
            <w:r>
              <w:rPr>
                <w:sz w:val="20"/>
                <w:szCs w:val="20"/>
              </w:rPr>
              <w:t>ą</w:t>
            </w:r>
            <w:r w:rsidRPr="002D5A63">
              <w:rPr>
                <w:sz w:val="20"/>
                <w:szCs w:val="20"/>
              </w:rPr>
              <w:t xml:space="preserve"> </w:t>
            </w:r>
            <w:r w:rsidRPr="002D5A63">
              <w:rPr>
                <w:i/>
                <w:sz w:val="20"/>
                <w:szCs w:val="20"/>
              </w:rPr>
              <w:t>Deklaracj</w:t>
            </w:r>
            <w:r>
              <w:rPr>
                <w:i/>
                <w:sz w:val="20"/>
                <w:szCs w:val="20"/>
              </w:rPr>
              <w:t>ę</w:t>
            </w:r>
            <w:r w:rsidRPr="002D5A63">
              <w:rPr>
                <w:i/>
                <w:sz w:val="20"/>
                <w:szCs w:val="20"/>
              </w:rPr>
              <w:t xml:space="preserve"> wydatków?</w:t>
            </w:r>
          </w:p>
        </w:tc>
        <w:tc>
          <w:tcPr>
            <w:tcW w:w="853" w:type="dxa"/>
          </w:tcPr>
          <w:p w14:paraId="1752B95E" w14:textId="77777777" w:rsidR="00A4330D" w:rsidRPr="002D5A63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5B9DFD0D" w14:textId="77777777" w:rsidR="00A4330D" w:rsidRPr="002D5A63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01B483" w14:textId="77777777" w:rsidR="00A4330D" w:rsidRPr="002D5A63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7ABD59B9" w14:textId="77777777" w:rsidTr="00270EEB">
        <w:trPr>
          <w:jc w:val="center"/>
        </w:trPr>
        <w:tc>
          <w:tcPr>
            <w:tcW w:w="701" w:type="dxa"/>
          </w:tcPr>
          <w:p w14:paraId="3EA75EB5" w14:textId="77777777" w:rsidR="00A4330D" w:rsidRPr="00B277ED" w:rsidRDefault="00A4330D" w:rsidP="00A4330D">
            <w:pPr>
              <w:pStyle w:val="Akapitzlist"/>
              <w:numPr>
                <w:ilvl w:val="0"/>
                <w:numId w:val="1"/>
              </w:numPr>
              <w:ind w:left="313" w:hanging="313"/>
              <w:jc w:val="both"/>
              <w:rPr>
                <w:sz w:val="20"/>
                <w:szCs w:val="20"/>
              </w:rPr>
            </w:pPr>
          </w:p>
        </w:tc>
        <w:tc>
          <w:tcPr>
            <w:tcW w:w="6236" w:type="dxa"/>
            <w:gridSpan w:val="2"/>
          </w:tcPr>
          <w:p w14:paraId="35E9170D" w14:textId="37E2A1B2" w:rsidR="00A4330D" w:rsidRPr="002C31D9" w:rsidRDefault="00A4330D" w:rsidP="00A43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Czy w</w:t>
            </w:r>
            <w:r w:rsidRPr="002D5A63">
              <w:rPr>
                <w:sz w:val="20"/>
                <w:szCs w:val="20"/>
              </w:rPr>
              <w:t xml:space="preserve"> bieżącej </w:t>
            </w:r>
            <w:r w:rsidRPr="002D5A63">
              <w:rPr>
                <w:i/>
                <w:sz w:val="20"/>
                <w:szCs w:val="20"/>
              </w:rPr>
              <w:t>Deklaracji wydatków</w:t>
            </w:r>
            <w:r>
              <w:rPr>
                <w:sz w:val="20"/>
              </w:rPr>
              <w:t xml:space="preserve"> ujęto wnioski o płatność, w których kwota wydatków </w:t>
            </w:r>
            <w:r w:rsidR="00E463EE">
              <w:rPr>
                <w:sz w:val="20"/>
              </w:rPr>
              <w:t xml:space="preserve">uznanych za kwalifikowalne </w:t>
            </w:r>
            <w:r>
              <w:rPr>
                <w:sz w:val="20"/>
              </w:rPr>
              <w:t>jest</w:t>
            </w:r>
            <w:r w:rsidR="00E463EE">
              <w:rPr>
                <w:sz w:val="20"/>
              </w:rPr>
              <w:t xml:space="preserve"> mniejsza </w:t>
            </w:r>
            <w:r>
              <w:rPr>
                <w:sz w:val="20"/>
              </w:rPr>
              <w:t>od kwoty wydatków</w:t>
            </w:r>
            <w:r w:rsidR="00E463EE">
              <w:rPr>
                <w:sz w:val="20"/>
              </w:rPr>
              <w:t xml:space="preserve"> kwalifikowalnych</w:t>
            </w:r>
            <w:r>
              <w:rPr>
                <w:sz w:val="20"/>
              </w:rPr>
              <w:t>?</w:t>
            </w:r>
          </w:p>
        </w:tc>
        <w:tc>
          <w:tcPr>
            <w:tcW w:w="853" w:type="dxa"/>
          </w:tcPr>
          <w:p w14:paraId="4A262AA2" w14:textId="77777777" w:rsidR="00A4330D" w:rsidRPr="002D5A63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353E6BAF" w14:textId="77777777" w:rsidR="00A4330D" w:rsidRPr="002D5A63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B5E274" w14:textId="77777777" w:rsidR="00A4330D" w:rsidRPr="002D5A63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37A3C55A" w14:textId="77777777" w:rsidTr="00270EEB">
        <w:trPr>
          <w:jc w:val="center"/>
        </w:trPr>
        <w:tc>
          <w:tcPr>
            <w:tcW w:w="701" w:type="dxa"/>
          </w:tcPr>
          <w:p w14:paraId="4D280963" w14:textId="0C61FEF0" w:rsidR="00A4330D" w:rsidRPr="00904266" w:rsidRDefault="00914BE7" w:rsidP="00A4330D">
            <w:pPr>
              <w:ind w:left="-3"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A2D46">
              <w:rPr>
                <w:sz w:val="20"/>
                <w:szCs w:val="20"/>
              </w:rPr>
              <w:t>8</w:t>
            </w:r>
            <w:r w:rsidR="00EC1A1F">
              <w:rPr>
                <w:sz w:val="20"/>
                <w:szCs w:val="20"/>
              </w:rPr>
              <w:t>.1</w:t>
            </w:r>
          </w:p>
        </w:tc>
        <w:tc>
          <w:tcPr>
            <w:tcW w:w="6236" w:type="dxa"/>
            <w:gridSpan w:val="2"/>
          </w:tcPr>
          <w:p w14:paraId="13FD0C7C" w14:textId="3938D81A" w:rsidR="00A4330D" w:rsidRDefault="00A4330D" w:rsidP="00A4330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informacja na temat przyczyny pomniejszenia wydatków kwalifikowalnych znajduje się w </w:t>
            </w:r>
            <w:r w:rsidR="008B41ED">
              <w:rPr>
                <w:sz w:val="20"/>
              </w:rPr>
              <w:t>CST</w:t>
            </w:r>
            <w:r>
              <w:rPr>
                <w:sz w:val="20"/>
              </w:rPr>
              <w:t>2021?</w:t>
            </w:r>
          </w:p>
        </w:tc>
        <w:tc>
          <w:tcPr>
            <w:tcW w:w="853" w:type="dxa"/>
          </w:tcPr>
          <w:p w14:paraId="6DD4ABA3" w14:textId="77777777" w:rsidR="00A4330D" w:rsidRPr="002D5A63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12C98E12" w14:textId="77777777" w:rsidR="00A4330D" w:rsidRPr="002D5A63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5BF3C5" w14:textId="77777777" w:rsidR="00A4330D" w:rsidRPr="002D5A63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373CA428" w14:textId="77777777" w:rsidTr="00270EEB">
        <w:trPr>
          <w:jc w:val="center"/>
        </w:trPr>
        <w:tc>
          <w:tcPr>
            <w:tcW w:w="701" w:type="dxa"/>
          </w:tcPr>
          <w:p w14:paraId="142BD045" w14:textId="46D74ED4" w:rsidR="00A4330D" w:rsidRDefault="00EA2D46" w:rsidP="00A4330D">
            <w:pPr>
              <w:ind w:left="-3"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EC1A1F">
              <w:rPr>
                <w:sz w:val="20"/>
                <w:szCs w:val="20"/>
              </w:rPr>
              <w:t>.</w:t>
            </w:r>
          </w:p>
        </w:tc>
        <w:tc>
          <w:tcPr>
            <w:tcW w:w="6236" w:type="dxa"/>
            <w:gridSpan w:val="2"/>
          </w:tcPr>
          <w:p w14:paraId="6FE191D9" w14:textId="5D0961A3" w:rsidR="00A4330D" w:rsidRDefault="00A4330D" w:rsidP="00A4330D">
            <w:pPr>
              <w:jc w:val="both"/>
              <w:rPr>
                <w:sz w:val="20"/>
              </w:rPr>
            </w:pPr>
            <w:r w:rsidRPr="002674DB">
              <w:rPr>
                <w:sz w:val="20"/>
                <w:szCs w:val="20"/>
              </w:rPr>
              <w:t>Czy otrzymane informacje o nieprawidłowościach mają wpływ na bieżąc</w:t>
            </w:r>
            <w:r>
              <w:rPr>
                <w:sz w:val="20"/>
                <w:szCs w:val="20"/>
              </w:rPr>
              <w:t>ą</w:t>
            </w:r>
            <w:r w:rsidRPr="002674DB">
              <w:rPr>
                <w:sz w:val="20"/>
                <w:szCs w:val="20"/>
              </w:rPr>
              <w:t xml:space="preserve"> </w:t>
            </w:r>
            <w:r w:rsidRPr="002674DB">
              <w:rPr>
                <w:i/>
                <w:sz w:val="20"/>
                <w:szCs w:val="20"/>
              </w:rPr>
              <w:t>Deklarac</w:t>
            </w:r>
            <w:r>
              <w:rPr>
                <w:i/>
                <w:sz w:val="20"/>
                <w:szCs w:val="20"/>
              </w:rPr>
              <w:t>ję</w:t>
            </w:r>
            <w:r w:rsidRPr="002674DB">
              <w:rPr>
                <w:i/>
                <w:sz w:val="20"/>
                <w:szCs w:val="20"/>
              </w:rPr>
              <w:t xml:space="preserve"> wydatków</w:t>
            </w:r>
            <w:r w:rsidRPr="002674DB">
              <w:rPr>
                <w:sz w:val="20"/>
                <w:szCs w:val="20"/>
              </w:rPr>
              <w:t>?</w:t>
            </w:r>
          </w:p>
        </w:tc>
        <w:tc>
          <w:tcPr>
            <w:tcW w:w="853" w:type="dxa"/>
          </w:tcPr>
          <w:p w14:paraId="3BA5272C" w14:textId="77777777" w:rsidR="00A4330D" w:rsidRPr="002D5A63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49DC87D8" w14:textId="77777777" w:rsidR="00A4330D" w:rsidRPr="002D5A63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544089" w14:textId="77777777" w:rsidR="00A4330D" w:rsidRPr="002D5A63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463EE" w:rsidRPr="00FF10F2" w14:paraId="0C0D88B9" w14:textId="77777777" w:rsidTr="00270EEB">
        <w:trPr>
          <w:jc w:val="center"/>
        </w:trPr>
        <w:tc>
          <w:tcPr>
            <w:tcW w:w="701" w:type="dxa"/>
          </w:tcPr>
          <w:p w14:paraId="0BCE1790" w14:textId="600EC081" w:rsidR="00E463EE" w:rsidRDefault="00EA2D46" w:rsidP="00A4330D">
            <w:pPr>
              <w:ind w:left="-3"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463EE">
              <w:rPr>
                <w:sz w:val="20"/>
                <w:szCs w:val="20"/>
              </w:rPr>
              <w:t>.</w:t>
            </w:r>
          </w:p>
        </w:tc>
        <w:tc>
          <w:tcPr>
            <w:tcW w:w="6236" w:type="dxa"/>
            <w:gridSpan w:val="2"/>
          </w:tcPr>
          <w:p w14:paraId="7C6AAB2D" w14:textId="30FBFE24" w:rsidR="00E463EE" w:rsidRPr="002674DB" w:rsidRDefault="00E463EE" w:rsidP="00A43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 Deklaracji wydatków ujęto wnioski o płatność wykluczone z R</w:t>
            </w:r>
            <w:r w:rsidR="00051FDA">
              <w:rPr>
                <w:sz w:val="20"/>
                <w:szCs w:val="20"/>
              </w:rPr>
              <w:t>ocznego zestawienia wydatków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853" w:type="dxa"/>
          </w:tcPr>
          <w:p w14:paraId="2335E292" w14:textId="77777777" w:rsidR="00E463EE" w:rsidRPr="002D5A63" w:rsidRDefault="00E463EE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6541D361" w14:textId="77777777" w:rsidR="00E463EE" w:rsidRPr="002D5A63" w:rsidRDefault="00E463EE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571000" w14:textId="77777777" w:rsidR="00E463EE" w:rsidRPr="002D5A63" w:rsidRDefault="00E463EE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463EE" w:rsidRPr="00FF10F2" w14:paraId="646BB569" w14:textId="77777777" w:rsidTr="00270EEB">
        <w:trPr>
          <w:jc w:val="center"/>
        </w:trPr>
        <w:tc>
          <w:tcPr>
            <w:tcW w:w="701" w:type="dxa"/>
          </w:tcPr>
          <w:p w14:paraId="2BF15C44" w14:textId="23D311AE" w:rsidR="00E463EE" w:rsidRDefault="00EA2D46" w:rsidP="00A4330D">
            <w:pPr>
              <w:ind w:left="-3"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463EE">
              <w:rPr>
                <w:sz w:val="20"/>
                <w:szCs w:val="20"/>
              </w:rPr>
              <w:t>.</w:t>
            </w:r>
            <w:r w:rsidR="00EC1A1F">
              <w:rPr>
                <w:sz w:val="20"/>
                <w:szCs w:val="20"/>
              </w:rPr>
              <w:t>1</w:t>
            </w:r>
          </w:p>
        </w:tc>
        <w:tc>
          <w:tcPr>
            <w:tcW w:w="6236" w:type="dxa"/>
            <w:gridSpan w:val="2"/>
          </w:tcPr>
          <w:p w14:paraId="656D6BD3" w14:textId="24991784" w:rsidR="00E463EE" w:rsidRDefault="00E335AD" w:rsidP="00A43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</w:t>
            </w:r>
            <w:r w:rsidR="00D93028">
              <w:rPr>
                <w:sz w:val="20"/>
                <w:szCs w:val="20"/>
              </w:rPr>
              <w:t>potwierdzono, że wydatki ponownie certyfikowane są zgodne z prawem i prawidłowe</w:t>
            </w:r>
            <w:r w:rsidR="004051E1">
              <w:rPr>
                <w:sz w:val="20"/>
                <w:szCs w:val="20"/>
              </w:rPr>
              <w:t>?</w:t>
            </w:r>
          </w:p>
        </w:tc>
        <w:tc>
          <w:tcPr>
            <w:tcW w:w="853" w:type="dxa"/>
          </w:tcPr>
          <w:p w14:paraId="31CE76AA" w14:textId="77777777" w:rsidR="00E463EE" w:rsidRPr="002D5A63" w:rsidRDefault="00E463EE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58AB18A5" w14:textId="77777777" w:rsidR="00E463EE" w:rsidRPr="002D5A63" w:rsidRDefault="00E463EE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DD5752" w14:textId="77777777" w:rsidR="00E463EE" w:rsidRPr="002D5A63" w:rsidRDefault="00E463EE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FF10F2" w14:paraId="727887FE" w14:textId="77777777" w:rsidTr="004B551D">
        <w:trPr>
          <w:jc w:val="center"/>
        </w:trPr>
        <w:tc>
          <w:tcPr>
            <w:tcW w:w="10060" w:type="dxa"/>
            <w:gridSpan w:val="6"/>
            <w:shd w:val="clear" w:color="auto" w:fill="D9D9D9" w:themeFill="background1" w:themeFillShade="D9"/>
          </w:tcPr>
          <w:p w14:paraId="6A8B062B" w14:textId="5A833F62" w:rsidR="00A4330D" w:rsidRPr="00FF10F2" w:rsidRDefault="00A4330D" w:rsidP="00A4330D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25143D">
              <w:rPr>
                <w:b/>
                <w:sz w:val="20"/>
                <w:szCs w:val="20"/>
              </w:rPr>
              <w:t xml:space="preserve">CZĘŚĆ </w:t>
            </w:r>
            <w:r w:rsidR="00AD0C47">
              <w:rPr>
                <w:b/>
                <w:sz w:val="20"/>
                <w:szCs w:val="20"/>
              </w:rPr>
              <w:t>I</w:t>
            </w:r>
            <w:r w:rsidRPr="0025143D">
              <w:rPr>
                <w:b/>
                <w:sz w:val="20"/>
                <w:szCs w:val="20"/>
              </w:rPr>
              <w:t xml:space="preserve">V - </w:t>
            </w:r>
            <w:r w:rsidR="00C73197">
              <w:rPr>
                <w:b/>
                <w:sz w:val="20"/>
                <w:szCs w:val="20"/>
              </w:rPr>
              <w:t>KOŃCOWA</w:t>
            </w:r>
          </w:p>
        </w:tc>
      </w:tr>
      <w:tr w:rsidR="00A4330D" w:rsidRPr="00FF10F2" w14:paraId="0D0FEB50" w14:textId="77777777" w:rsidTr="00270EEB">
        <w:trPr>
          <w:jc w:val="center"/>
        </w:trPr>
        <w:tc>
          <w:tcPr>
            <w:tcW w:w="701" w:type="dxa"/>
          </w:tcPr>
          <w:p w14:paraId="6E2E992A" w14:textId="2027DE39" w:rsidR="00A4330D" w:rsidRPr="00AD4152" w:rsidRDefault="00351BF3" w:rsidP="00A4330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A2D46">
              <w:rPr>
                <w:sz w:val="20"/>
                <w:szCs w:val="20"/>
              </w:rPr>
              <w:t>1</w:t>
            </w:r>
            <w:r w:rsidR="00A4330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6236" w:type="dxa"/>
            <w:gridSpan w:val="2"/>
          </w:tcPr>
          <w:p w14:paraId="0CB6DC6B" w14:textId="3484FE2F" w:rsidR="00A4330D" w:rsidRPr="00A51833" w:rsidDel="00B15149" w:rsidRDefault="00A4330D" w:rsidP="00A4330D">
            <w:pPr>
              <w:jc w:val="both"/>
              <w:rPr>
                <w:sz w:val="20"/>
              </w:rPr>
            </w:pPr>
            <w:r w:rsidRPr="00A51833">
              <w:rPr>
                <w:sz w:val="20"/>
              </w:rPr>
              <w:t xml:space="preserve">Czy w </w:t>
            </w:r>
            <w:r w:rsidRPr="00A51833">
              <w:rPr>
                <w:i/>
                <w:sz w:val="20"/>
              </w:rPr>
              <w:t>Deklaracji wydatków</w:t>
            </w:r>
            <w:r w:rsidRPr="00A51833">
              <w:rPr>
                <w:sz w:val="20"/>
              </w:rPr>
              <w:t xml:space="preserve"> zostały ujęte wszystkie kwoty wycofane, </w:t>
            </w:r>
            <w:r w:rsidRPr="00A51833">
              <w:t xml:space="preserve"> </w:t>
            </w:r>
            <w:r w:rsidRPr="00A51833">
              <w:rPr>
                <w:sz w:val="20"/>
              </w:rPr>
              <w:t xml:space="preserve">mające wpływ na bieżącą Deklarację wydatków?  (weryfikacja na podstawie dodatkowego raportu z </w:t>
            </w:r>
            <w:r w:rsidR="0098686C">
              <w:rPr>
                <w:sz w:val="20"/>
              </w:rPr>
              <w:t>CST</w:t>
            </w:r>
            <w:r w:rsidR="0098686C" w:rsidRPr="00A51833">
              <w:rPr>
                <w:sz w:val="20"/>
              </w:rPr>
              <w:t xml:space="preserve">2021 </w:t>
            </w:r>
            <w:r w:rsidRPr="00A51833">
              <w:rPr>
                <w:sz w:val="20"/>
              </w:rPr>
              <w:t>sporządzonego na ostatni dzień weryfikacji)</w:t>
            </w:r>
          </w:p>
        </w:tc>
        <w:tc>
          <w:tcPr>
            <w:tcW w:w="853" w:type="dxa"/>
          </w:tcPr>
          <w:p w14:paraId="5E32A799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5854714C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8B4CD9" w14:textId="77777777" w:rsidR="00A4330D" w:rsidRPr="00FF10F2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460BB5" w14:paraId="7C4C50DA" w14:textId="77777777" w:rsidTr="00270EEB">
        <w:trPr>
          <w:jc w:val="center"/>
        </w:trPr>
        <w:tc>
          <w:tcPr>
            <w:tcW w:w="701" w:type="dxa"/>
          </w:tcPr>
          <w:p w14:paraId="159EDCF8" w14:textId="6D1823DE" w:rsidR="00A4330D" w:rsidRPr="00C0078A" w:rsidRDefault="00351BF3" w:rsidP="00A4330D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A2D46">
              <w:rPr>
                <w:sz w:val="20"/>
                <w:szCs w:val="20"/>
              </w:rPr>
              <w:t>2</w:t>
            </w:r>
            <w:r w:rsidR="00A4330D">
              <w:rPr>
                <w:sz w:val="20"/>
                <w:szCs w:val="20"/>
              </w:rPr>
              <w:t>.</w:t>
            </w:r>
          </w:p>
        </w:tc>
        <w:tc>
          <w:tcPr>
            <w:tcW w:w="6236" w:type="dxa"/>
            <w:gridSpan w:val="2"/>
          </w:tcPr>
          <w:p w14:paraId="0A8FDFE7" w14:textId="77777777" w:rsidR="00A4330D" w:rsidRPr="00460BB5" w:rsidRDefault="00A4330D" w:rsidP="00A4330D">
            <w:pPr>
              <w:jc w:val="both"/>
              <w:rPr>
                <w:sz w:val="20"/>
                <w:szCs w:val="20"/>
              </w:rPr>
            </w:pPr>
            <w:r w:rsidRPr="00460BB5">
              <w:rPr>
                <w:sz w:val="20"/>
                <w:szCs w:val="20"/>
              </w:rPr>
              <w:t xml:space="preserve">Czy są inne uwagi do weryfikowanej </w:t>
            </w:r>
            <w:r w:rsidRPr="00460BB5">
              <w:rPr>
                <w:i/>
                <w:sz w:val="20"/>
                <w:szCs w:val="20"/>
              </w:rPr>
              <w:t>Deklaracji wydatków</w:t>
            </w:r>
            <w:r w:rsidRPr="00460BB5">
              <w:rPr>
                <w:sz w:val="20"/>
                <w:szCs w:val="20"/>
              </w:rPr>
              <w:t>?</w:t>
            </w:r>
          </w:p>
        </w:tc>
        <w:tc>
          <w:tcPr>
            <w:tcW w:w="853" w:type="dxa"/>
          </w:tcPr>
          <w:p w14:paraId="4C8D512C" w14:textId="77777777" w:rsidR="00A4330D" w:rsidRPr="00460BB5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646FDDEC" w14:textId="77777777" w:rsidR="00A4330D" w:rsidRPr="00460BB5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A197E1" w14:textId="77777777" w:rsidR="00A4330D" w:rsidRPr="00460BB5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463EE" w:rsidRPr="00460BB5" w14:paraId="197B99B9" w14:textId="77777777" w:rsidTr="00270EEB">
        <w:trPr>
          <w:jc w:val="center"/>
        </w:trPr>
        <w:tc>
          <w:tcPr>
            <w:tcW w:w="701" w:type="dxa"/>
          </w:tcPr>
          <w:p w14:paraId="43B38A1E" w14:textId="5224F0D6" w:rsidR="00E463EE" w:rsidRDefault="00351BF3" w:rsidP="00A4330D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A2D46">
              <w:rPr>
                <w:sz w:val="20"/>
                <w:szCs w:val="20"/>
              </w:rPr>
              <w:t>3</w:t>
            </w:r>
            <w:r w:rsidR="00E463E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6236" w:type="dxa"/>
            <w:gridSpan w:val="2"/>
          </w:tcPr>
          <w:p w14:paraId="59C671BF" w14:textId="30753D72" w:rsidR="00E463EE" w:rsidRPr="00E463EE" w:rsidRDefault="00E463EE" w:rsidP="00A4330D">
            <w:pPr>
              <w:jc w:val="both"/>
              <w:rPr>
                <w:bCs/>
                <w:sz w:val="20"/>
                <w:szCs w:val="20"/>
              </w:rPr>
            </w:pPr>
            <w:r w:rsidRPr="00E463EE">
              <w:rPr>
                <w:bCs/>
                <w:sz w:val="20"/>
                <w:szCs w:val="20"/>
              </w:rPr>
              <w:t xml:space="preserve">Czy złożona </w:t>
            </w:r>
            <w:r w:rsidRPr="00E463EE">
              <w:rPr>
                <w:bCs/>
                <w:i/>
                <w:sz w:val="20"/>
                <w:szCs w:val="20"/>
              </w:rPr>
              <w:t xml:space="preserve">Deklaracja wydatków </w:t>
            </w:r>
            <w:r w:rsidRPr="00E463EE">
              <w:rPr>
                <w:bCs/>
                <w:sz w:val="20"/>
                <w:szCs w:val="20"/>
              </w:rPr>
              <w:t xml:space="preserve">stanowi podstawę do przygotowania </w:t>
            </w:r>
            <w:r w:rsidRPr="00E463EE">
              <w:rPr>
                <w:bCs/>
                <w:i/>
                <w:sz w:val="20"/>
                <w:szCs w:val="20"/>
              </w:rPr>
              <w:t>Wniosku o płatność</w:t>
            </w:r>
            <w:r w:rsidRPr="00E463EE">
              <w:rPr>
                <w:bCs/>
                <w:sz w:val="20"/>
                <w:szCs w:val="20"/>
              </w:rPr>
              <w:t xml:space="preserve"> do KE?</w:t>
            </w:r>
          </w:p>
        </w:tc>
        <w:tc>
          <w:tcPr>
            <w:tcW w:w="853" w:type="dxa"/>
          </w:tcPr>
          <w:p w14:paraId="2D0685DA" w14:textId="77777777" w:rsidR="00E463EE" w:rsidRPr="00460BB5" w:rsidRDefault="00E463EE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6E49D163" w14:textId="77777777" w:rsidR="00E463EE" w:rsidRPr="00460BB5" w:rsidRDefault="00E463EE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F2B0F6" w14:textId="77777777" w:rsidR="00E463EE" w:rsidRPr="00460BB5" w:rsidRDefault="00E463EE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44495C" w14:paraId="26848762" w14:textId="77777777" w:rsidTr="00D61DAC">
        <w:trPr>
          <w:jc w:val="center"/>
        </w:trPr>
        <w:tc>
          <w:tcPr>
            <w:tcW w:w="10060" w:type="dxa"/>
            <w:gridSpan w:val="6"/>
          </w:tcPr>
          <w:p w14:paraId="0D5A7FA3" w14:textId="77777777" w:rsidR="00A4330D" w:rsidRPr="0044495C" w:rsidRDefault="00A4330D" w:rsidP="00A4330D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WNIOSKI / </w:t>
            </w:r>
            <w:r w:rsidRPr="0044495C">
              <w:rPr>
                <w:b/>
                <w:sz w:val="20"/>
              </w:rPr>
              <w:t xml:space="preserve">UWAGI:  </w:t>
            </w:r>
          </w:p>
          <w:p w14:paraId="63DF4C3B" w14:textId="77777777" w:rsidR="00A4330D" w:rsidRPr="0044495C" w:rsidRDefault="00A4330D" w:rsidP="00A4330D">
            <w:pPr>
              <w:jc w:val="both"/>
              <w:rPr>
                <w:b/>
                <w:sz w:val="20"/>
              </w:rPr>
            </w:pPr>
          </w:p>
          <w:p w14:paraId="2FFEB836" w14:textId="77777777" w:rsidR="00A4330D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  <w:p w14:paraId="12873CFB" w14:textId="77777777" w:rsidR="00107E55" w:rsidRDefault="00107E55" w:rsidP="00A4330D">
            <w:pPr>
              <w:jc w:val="both"/>
              <w:rPr>
                <w:b/>
                <w:sz w:val="20"/>
                <w:szCs w:val="20"/>
              </w:rPr>
            </w:pPr>
          </w:p>
          <w:p w14:paraId="087C603C" w14:textId="77777777" w:rsidR="00107E55" w:rsidRPr="0044495C" w:rsidRDefault="00107E55" w:rsidP="00A4330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330D" w:rsidRPr="0044495C" w14:paraId="59D30623" w14:textId="77777777" w:rsidTr="00270EEB">
        <w:trPr>
          <w:trHeight w:val="417"/>
          <w:jc w:val="center"/>
        </w:trPr>
        <w:tc>
          <w:tcPr>
            <w:tcW w:w="3373" w:type="dxa"/>
            <w:gridSpan w:val="2"/>
          </w:tcPr>
          <w:p w14:paraId="007B4A56" w14:textId="77777777" w:rsidR="00A4330D" w:rsidRDefault="00A4330D" w:rsidP="00A4330D">
            <w:pPr>
              <w:jc w:val="both"/>
              <w:rPr>
                <w:b/>
                <w:sz w:val="20"/>
              </w:rPr>
            </w:pPr>
            <w:r w:rsidRPr="0044495C">
              <w:rPr>
                <w:b/>
                <w:sz w:val="20"/>
              </w:rPr>
              <w:t>Sprawdził:</w:t>
            </w:r>
          </w:p>
          <w:p w14:paraId="5CB995EB" w14:textId="77777777" w:rsidR="00E463EE" w:rsidRDefault="00E463EE" w:rsidP="00A4330D">
            <w:pPr>
              <w:jc w:val="both"/>
              <w:rPr>
                <w:b/>
                <w:sz w:val="20"/>
              </w:rPr>
            </w:pPr>
          </w:p>
          <w:p w14:paraId="1CB5E656" w14:textId="77777777" w:rsidR="00E463EE" w:rsidRDefault="00E463EE" w:rsidP="00A4330D">
            <w:pPr>
              <w:jc w:val="both"/>
              <w:rPr>
                <w:b/>
                <w:sz w:val="20"/>
                <w:szCs w:val="20"/>
              </w:rPr>
            </w:pPr>
          </w:p>
          <w:p w14:paraId="454A8D2C" w14:textId="77777777" w:rsidR="00107E55" w:rsidRPr="0044495C" w:rsidRDefault="00107E55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269" w:type="dxa"/>
            <w:gridSpan w:val="3"/>
          </w:tcPr>
          <w:p w14:paraId="5816B144" w14:textId="77777777" w:rsidR="00A4330D" w:rsidRPr="0044495C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9B6733" w14:textId="77777777" w:rsidR="00A4330D" w:rsidRPr="0044495C" w:rsidRDefault="00A4330D" w:rsidP="00A4330D">
            <w:pPr>
              <w:jc w:val="both"/>
              <w:rPr>
                <w:b/>
                <w:sz w:val="20"/>
                <w:szCs w:val="20"/>
              </w:rPr>
            </w:pPr>
            <w:r w:rsidRPr="0044495C">
              <w:rPr>
                <w:b/>
                <w:sz w:val="20"/>
                <w:szCs w:val="20"/>
              </w:rPr>
              <w:t>Data</w:t>
            </w:r>
            <w:r>
              <w:rPr>
                <w:b/>
                <w:sz w:val="20"/>
                <w:szCs w:val="20"/>
              </w:rPr>
              <w:t>:</w:t>
            </w:r>
          </w:p>
        </w:tc>
      </w:tr>
      <w:tr w:rsidR="00A4330D" w:rsidRPr="0044495C" w14:paraId="32E0C94B" w14:textId="77777777" w:rsidTr="00270EEB">
        <w:trPr>
          <w:trHeight w:val="417"/>
          <w:jc w:val="center"/>
        </w:trPr>
        <w:tc>
          <w:tcPr>
            <w:tcW w:w="3373" w:type="dxa"/>
            <w:gridSpan w:val="2"/>
          </w:tcPr>
          <w:p w14:paraId="1E6F8DA6" w14:textId="77777777" w:rsidR="00A4330D" w:rsidRDefault="00A4330D" w:rsidP="00A4330D">
            <w:pPr>
              <w:jc w:val="both"/>
              <w:rPr>
                <w:b/>
                <w:sz w:val="20"/>
              </w:rPr>
            </w:pPr>
            <w:r w:rsidRPr="0044495C">
              <w:rPr>
                <w:b/>
                <w:sz w:val="20"/>
              </w:rPr>
              <w:t>Zatwierdził:</w:t>
            </w:r>
          </w:p>
          <w:p w14:paraId="01740DC3" w14:textId="77777777" w:rsidR="00E463EE" w:rsidRDefault="00E463EE" w:rsidP="00A4330D">
            <w:pPr>
              <w:jc w:val="both"/>
              <w:rPr>
                <w:b/>
                <w:sz w:val="20"/>
              </w:rPr>
            </w:pPr>
          </w:p>
          <w:p w14:paraId="2FC1D3BB" w14:textId="77777777" w:rsidR="00E463EE" w:rsidRDefault="00E463EE" w:rsidP="00A4330D">
            <w:pPr>
              <w:jc w:val="both"/>
              <w:rPr>
                <w:b/>
                <w:sz w:val="20"/>
              </w:rPr>
            </w:pPr>
          </w:p>
          <w:p w14:paraId="04EB1C6B" w14:textId="77777777" w:rsidR="00107E55" w:rsidRPr="002A665F" w:rsidRDefault="00107E55" w:rsidP="00A4330D">
            <w:pPr>
              <w:jc w:val="both"/>
              <w:rPr>
                <w:b/>
                <w:sz w:val="20"/>
              </w:rPr>
            </w:pPr>
          </w:p>
        </w:tc>
        <w:tc>
          <w:tcPr>
            <w:tcW w:w="5269" w:type="dxa"/>
            <w:gridSpan w:val="3"/>
          </w:tcPr>
          <w:p w14:paraId="4AADFA7B" w14:textId="77777777" w:rsidR="00A4330D" w:rsidRPr="0044495C" w:rsidRDefault="00A4330D" w:rsidP="00A4330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6F10B6" w14:textId="77777777" w:rsidR="00A4330D" w:rsidRPr="0044495C" w:rsidRDefault="00A4330D" w:rsidP="00A4330D">
            <w:pPr>
              <w:jc w:val="both"/>
              <w:rPr>
                <w:b/>
                <w:sz w:val="20"/>
                <w:szCs w:val="20"/>
              </w:rPr>
            </w:pPr>
            <w:r w:rsidRPr="0044495C">
              <w:rPr>
                <w:b/>
                <w:sz w:val="20"/>
                <w:szCs w:val="20"/>
              </w:rPr>
              <w:t>Data</w:t>
            </w:r>
            <w:r>
              <w:rPr>
                <w:b/>
                <w:sz w:val="20"/>
                <w:szCs w:val="20"/>
              </w:rPr>
              <w:t>:</w:t>
            </w:r>
          </w:p>
        </w:tc>
      </w:tr>
    </w:tbl>
    <w:p w14:paraId="243BD09B" w14:textId="77777777" w:rsidR="00E15D21" w:rsidRDefault="00E15D21" w:rsidP="00727B2A">
      <w:pPr>
        <w:pStyle w:val="Stopka"/>
        <w:tabs>
          <w:tab w:val="clear" w:pos="4536"/>
          <w:tab w:val="clear" w:pos="9072"/>
        </w:tabs>
        <w:rPr>
          <w:i/>
          <w:sz w:val="22"/>
          <w:szCs w:val="22"/>
        </w:rPr>
      </w:pPr>
    </w:p>
    <w:p w14:paraId="25BE8162" w14:textId="77777777" w:rsidR="00E15D21" w:rsidRPr="00727B2A" w:rsidRDefault="00E15D21" w:rsidP="00727B2A">
      <w:pPr>
        <w:pStyle w:val="Stopka"/>
        <w:tabs>
          <w:tab w:val="clear" w:pos="4536"/>
          <w:tab w:val="clear" w:pos="9072"/>
        </w:tabs>
        <w:rPr>
          <w:i/>
          <w:sz w:val="22"/>
          <w:szCs w:val="22"/>
        </w:rPr>
      </w:pPr>
    </w:p>
    <w:p w14:paraId="18766120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1078B7E8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02340A5D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217E456A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0439ACC2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33A55044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6805069C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23DB7A92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35F9FC18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52490261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55ED1F06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04CC1694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248AE6BC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7FC29242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6671F79E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3D355C2A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431D8316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5E3AB5F0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0D6294F4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19F9032C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00FB811C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4B94C5A5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256F26CE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3430864D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449D0D2B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580EF240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507073F7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051DA818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p w14:paraId="5DC660A2" w14:textId="77777777" w:rsidR="00727B2A" w:rsidRPr="003522CA" w:rsidRDefault="00727B2A" w:rsidP="00727B2A">
      <w:pPr>
        <w:rPr>
          <w:color w:val="FF0000"/>
          <w:sz w:val="2"/>
          <w:szCs w:val="2"/>
        </w:rPr>
      </w:pPr>
    </w:p>
    <w:bookmarkEnd w:id="0"/>
    <w:p w14:paraId="1E75FE5F" w14:textId="77777777" w:rsidR="00FE0B36" w:rsidRPr="003522CA" w:rsidRDefault="00FE0B36">
      <w:pPr>
        <w:rPr>
          <w:color w:val="FF0000"/>
        </w:rPr>
      </w:pPr>
    </w:p>
    <w:sectPr w:rsidR="00FE0B36" w:rsidRPr="003522CA" w:rsidSect="008073BF">
      <w:footnotePr>
        <w:numFmt w:val="chicago"/>
        <w:numRestart w:val="eachPage"/>
      </w:footnotePr>
      <w:pgSz w:w="11906" w:h="16838"/>
      <w:pgMar w:top="1276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14DD5" w14:textId="77777777" w:rsidR="005462AD" w:rsidRDefault="005462AD" w:rsidP="00727B2A">
      <w:r>
        <w:separator/>
      </w:r>
    </w:p>
  </w:endnote>
  <w:endnote w:type="continuationSeparator" w:id="0">
    <w:p w14:paraId="53549E9A" w14:textId="77777777" w:rsidR="005462AD" w:rsidRDefault="005462AD" w:rsidP="00727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DC47F" w14:textId="77777777" w:rsidR="005462AD" w:rsidRDefault="005462AD" w:rsidP="00727B2A">
      <w:r>
        <w:separator/>
      </w:r>
    </w:p>
  </w:footnote>
  <w:footnote w:type="continuationSeparator" w:id="0">
    <w:p w14:paraId="302BB3B2" w14:textId="77777777" w:rsidR="005462AD" w:rsidRDefault="005462AD" w:rsidP="00727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77E93"/>
    <w:multiLevelType w:val="hybridMultilevel"/>
    <w:tmpl w:val="26167508"/>
    <w:lvl w:ilvl="0" w:tplc="953C8DBC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348B3"/>
    <w:multiLevelType w:val="hybridMultilevel"/>
    <w:tmpl w:val="9D184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C0BC1"/>
    <w:multiLevelType w:val="multilevel"/>
    <w:tmpl w:val="8E7CC7FC"/>
    <w:lvl w:ilvl="0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5F16DF3"/>
    <w:multiLevelType w:val="hybridMultilevel"/>
    <w:tmpl w:val="BF72110A"/>
    <w:lvl w:ilvl="0" w:tplc="6212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D6D6B"/>
    <w:multiLevelType w:val="hybridMultilevel"/>
    <w:tmpl w:val="ADF87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173E8"/>
    <w:multiLevelType w:val="hybridMultilevel"/>
    <w:tmpl w:val="A6E416EA"/>
    <w:lvl w:ilvl="0" w:tplc="838AB156">
      <w:start w:val="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A54CF2"/>
    <w:multiLevelType w:val="hybridMultilevel"/>
    <w:tmpl w:val="57282594"/>
    <w:lvl w:ilvl="0" w:tplc="953C8DBC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11C96"/>
    <w:multiLevelType w:val="hybridMultilevel"/>
    <w:tmpl w:val="997CA654"/>
    <w:lvl w:ilvl="0" w:tplc="6688DC5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920961">
    <w:abstractNumId w:val="2"/>
  </w:num>
  <w:num w:numId="2" w16cid:durableId="1237085902">
    <w:abstractNumId w:val="1"/>
  </w:num>
  <w:num w:numId="3" w16cid:durableId="1829591267">
    <w:abstractNumId w:val="0"/>
  </w:num>
  <w:num w:numId="4" w16cid:durableId="947349541">
    <w:abstractNumId w:val="6"/>
  </w:num>
  <w:num w:numId="5" w16cid:durableId="925839935">
    <w:abstractNumId w:val="4"/>
  </w:num>
  <w:num w:numId="6" w16cid:durableId="1334989190">
    <w:abstractNumId w:val="5"/>
  </w:num>
  <w:num w:numId="7" w16cid:durableId="652566681">
    <w:abstractNumId w:val="7"/>
  </w:num>
  <w:num w:numId="8" w16cid:durableId="14554411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B2A"/>
    <w:rsid w:val="00001A13"/>
    <w:rsid w:val="00002AAD"/>
    <w:rsid w:val="00004076"/>
    <w:rsid w:val="00014C5F"/>
    <w:rsid w:val="00015679"/>
    <w:rsid w:val="00027DCB"/>
    <w:rsid w:val="000303E7"/>
    <w:rsid w:val="00032A6F"/>
    <w:rsid w:val="00037315"/>
    <w:rsid w:val="00040BB4"/>
    <w:rsid w:val="00051FDA"/>
    <w:rsid w:val="00052058"/>
    <w:rsid w:val="0005265D"/>
    <w:rsid w:val="00053AEF"/>
    <w:rsid w:val="00054C4A"/>
    <w:rsid w:val="000551A6"/>
    <w:rsid w:val="00055BEE"/>
    <w:rsid w:val="00060791"/>
    <w:rsid w:val="00061A44"/>
    <w:rsid w:val="00066496"/>
    <w:rsid w:val="00081F99"/>
    <w:rsid w:val="0008367F"/>
    <w:rsid w:val="0009276A"/>
    <w:rsid w:val="0009402A"/>
    <w:rsid w:val="000A068C"/>
    <w:rsid w:val="000A54D8"/>
    <w:rsid w:val="000B604F"/>
    <w:rsid w:val="000C7479"/>
    <w:rsid w:val="000D51B6"/>
    <w:rsid w:val="000D79E4"/>
    <w:rsid w:val="000E04C3"/>
    <w:rsid w:val="000E1740"/>
    <w:rsid w:val="000E7D0C"/>
    <w:rsid w:val="000F310A"/>
    <w:rsid w:val="00107E55"/>
    <w:rsid w:val="001239C9"/>
    <w:rsid w:val="001245DA"/>
    <w:rsid w:val="0012711A"/>
    <w:rsid w:val="00131DCA"/>
    <w:rsid w:val="001401CC"/>
    <w:rsid w:val="00142893"/>
    <w:rsid w:val="001456D5"/>
    <w:rsid w:val="00153D52"/>
    <w:rsid w:val="00154F3C"/>
    <w:rsid w:val="00161860"/>
    <w:rsid w:val="001629A5"/>
    <w:rsid w:val="00165931"/>
    <w:rsid w:val="00167FB8"/>
    <w:rsid w:val="00175A5D"/>
    <w:rsid w:val="001773A4"/>
    <w:rsid w:val="00186CFF"/>
    <w:rsid w:val="00191D08"/>
    <w:rsid w:val="00193B0F"/>
    <w:rsid w:val="001A7B5D"/>
    <w:rsid w:val="001B0B96"/>
    <w:rsid w:val="001C0A6D"/>
    <w:rsid w:val="001D3140"/>
    <w:rsid w:val="001D460E"/>
    <w:rsid w:val="001D7D1B"/>
    <w:rsid w:val="001F0E52"/>
    <w:rsid w:val="002004D2"/>
    <w:rsid w:val="0020372C"/>
    <w:rsid w:val="00206FF6"/>
    <w:rsid w:val="00213372"/>
    <w:rsid w:val="0021421F"/>
    <w:rsid w:val="0021596F"/>
    <w:rsid w:val="00216220"/>
    <w:rsid w:val="00217A5B"/>
    <w:rsid w:val="0022495C"/>
    <w:rsid w:val="00236E3F"/>
    <w:rsid w:val="002371F9"/>
    <w:rsid w:val="00250111"/>
    <w:rsid w:val="002566BE"/>
    <w:rsid w:val="00261879"/>
    <w:rsid w:val="00265A86"/>
    <w:rsid w:val="002674DB"/>
    <w:rsid w:val="00270EEB"/>
    <w:rsid w:val="00281DF7"/>
    <w:rsid w:val="00282498"/>
    <w:rsid w:val="00287389"/>
    <w:rsid w:val="00291BA8"/>
    <w:rsid w:val="002A2645"/>
    <w:rsid w:val="002A665F"/>
    <w:rsid w:val="002A6E51"/>
    <w:rsid w:val="002A7973"/>
    <w:rsid w:val="002B073E"/>
    <w:rsid w:val="002B2653"/>
    <w:rsid w:val="002B2978"/>
    <w:rsid w:val="002B2F40"/>
    <w:rsid w:val="002C6BDA"/>
    <w:rsid w:val="002D5A63"/>
    <w:rsid w:val="002E425B"/>
    <w:rsid w:val="002F0C85"/>
    <w:rsid w:val="002F668D"/>
    <w:rsid w:val="00303057"/>
    <w:rsid w:val="00307699"/>
    <w:rsid w:val="00312692"/>
    <w:rsid w:val="00351BF3"/>
    <w:rsid w:val="003522CA"/>
    <w:rsid w:val="00355045"/>
    <w:rsid w:val="0036272E"/>
    <w:rsid w:val="00363F32"/>
    <w:rsid w:val="00364CCE"/>
    <w:rsid w:val="00366C5F"/>
    <w:rsid w:val="003714F6"/>
    <w:rsid w:val="00371B7D"/>
    <w:rsid w:val="003755F2"/>
    <w:rsid w:val="00387E55"/>
    <w:rsid w:val="00390E18"/>
    <w:rsid w:val="0039167F"/>
    <w:rsid w:val="003A05A7"/>
    <w:rsid w:val="003B18E8"/>
    <w:rsid w:val="003B2667"/>
    <w:rsid w:val="003B439B"/>
    <w:rsid w:val="003B6FA0"/>
    <w:rsid w:val="003C2C86"/>
    <w:rsid w:val="003C2E16"/>
    <w:rsid w:val="003C4DE5"/>
    <w:rsid w:val="003C6B57"/>
    <w:rsid w:val="003C7C38"/>
    <w:rsid w:val="003D4DBD"/>
    <w:rsid w:val="003E4A90"/>
    <w:rsid w:val="003E5087"/>
    <w:rsid w:val="003E5D61"/>
    <w:rsid w:val="003E6B91"/>
    <w:rsid w:val="003F4884"/>
    <w:rsid w:val="003F70BD"/>
    <w:rsid w:val="003F754B"/>
    <w:rsid w:val="004051E1"/>
    <w:rsid w:val="00417A2F"/>
    <w:rsid w:val="00421F6B"/>
    <w:rsid w:val="00426F63"/>
    <w:rsid w:val="00440F63"/>
    <w:rsid w:val="00442231"/>
    <w:rsid w:val="0044495C"/>
    <w:rsid w:val="004520B0"/>
    <w:rsid w:val="004555EF"/>
    <w:rsid w:val="00460BB5"/>
    <w:rsid w:val="00466671"/>
    <w:rsid w:val="004779F7"/>
    <w:rsid w:val="00480657"/>
    <w:rsid w:val="0048195D"/>
    <w:rsid w:val="00482DB1"/>
    <w:rsid w:val="004830B6"/>
    <w:rsid w:val="004842DE"/>
    <w:rsid w:val="00492B6A"/>
    <w:rsid w:val="004A3457"/>
    <w:rsid w:val="004A7D8C"/>
    <w:rsid w:val="004B407D"/>
    <w:rsid w:val="004B43A3"/>
    <w:rsid w:val="004B4B8C"/>
    <w:rsid w:val="004B551D"/>
    <w:rsid w:val="004D0164"/>
    <w:rsid w:val="004D025F"/>
    <w:rsid w:val="004D4925"/>
    <w:rsid w:val="004D6C2E"/>
    <w:rsid w:val="004D720C"/>
    <w:rsid w:val="004D7CD4"/>
    <w:rsid w:val="004E7ED7"/>
    <w:rsid w:val="004F1D01"/>
    <w:rsid w:val="005035DE"/>
    <w:rsid w:val="00504B0F"/>
    <w:rsid w:val="00505352"/>
    <w:rsid w:val="005078C9"/>
    <w:rsid w:val="005132D3"/>
    <w:rsid w:val="00514017"/>
    <w:rsid w:val="00522264"/>
    <w:rsid w:val="00535A48"/>
    <w:rsid w:val="005362B1"/>
    <w:rsid w:val="00542D9B"/>
    <w:rsid w:val="00544634"/>
    <w:rsid w:val="005462AD"/>
    <w:rsid w:val="00561C0F"/>
    <w:rsid w:val="00563887"/>
    <w:rsid w:val="00563A5A"/>
    <w:rsid w:val="00564BEA"/>
    <w:rsid w:val="005731F1"/>
    <w:rsid w:val="005749E1"/>
    <w:rsid w:val="00576F86"/>
    <w:rsid w:val="0058195B"/>
    <w:rsid w:val="00586E5E"/>
    <w:rsid w:val="005910C6"/>
    <w:rsid w:val="005956F1"/>
    <w:rsid w:val="00597292"/>
    <w:rsid w:val="005974D3"/>
    <w:rsid w:val="005A044D"/>
    <w:rsid w:val="005A53C1"/>
    <w:rsid w:val="005A641D"/>
    <w:rsid w:val="005B753C"/>
    <w:rsid w:val="005C16AD"/>
    <w:rsid w:val="005D313D"/>
    <w:rsid w:val="005D6F31"/>
    <w:rsid w:val="005E0EB0"/>
    <w:rsid w:val="005E50A3"/>
    <w:rsid w:val="005F27DD"/>
    <w:rsid w:val="005F3416"/>
    <w:rsid w:val="005F6709"/>
    <w:rsid w:val="00602A46"/>
    <w:rsid w:val="00610CCD"/>
    <w:rsid w:val="006133A4"/>
    <w:rsid w:val="00617AFC"/>
    <w:rsid w:val="00626497"/>
    <w:rsid w:val="0062763B"/>
    <w:rsid w:val="00634A28"/>
    <w:rsid w:val="0064138E"/>
    <w:rsid w:val="006508ED"/>
    <w:rsid w:val="00653062"/>
    <w:rsid w:val="00653295"/>
    <w:rsid w:val="00653EC2"/>
    <w:rsid w:val="00657755"/>
    <w:rsid w:val="00662C61"/>
    <w:rsid w:val="006637E4"/>
    <w:rsid w:val="00664BBE"/>
    <w:rsid w:val="00670FE3"/>
    <w:rsid w:val="006806B1"/>
    <w:rsid w:val="00681B50"/>
    <w:rsid w:val="00690EBD"/>
    <w:rsid w:val="006B4A5E"/>
    <w:rsid w:val="006B5292"/>
    <w:rsid w:val="006C7973"/>
    <w:rsid w:val="006D1098"/>
    <w:rsid w:val="006D43DF"/>
    <w:rsid w:val="006D74A0"/>
    <w:rsid w:val="00701C13"/>
    <w:rsid w:val="007115C1"/>
    <w:rsid w:val="0071616A"/>
    <w:rsid w:val="00722BDC"/>
    <w:rsid w:val="00727B2A"/>
    <w:rsid w:val="007303BD"/>
    <w:rsid w:val="007366E8"/>
    <w:rsid w:val="007402F9"/>
    <w:rsid w:val="0074055F"/>
    <w:rsid w:val="0074058F"/>
    <w:rsid w:val="00742D05"/>
    <w:rsid w:val="00743502"/>
    <w:rsid w:val="00751BD0"/>
    <w:rsid w:val="00756744"/>
    <w:rsid w:val="0076216D"/>
    <w:rsid w:val="00764B82"/>
    <w:rsid w:val="007660F8"/>
    <w:rsid w:val="0076666A"/>
    <w:rsid w:val="00767D5D"/>
    <w:rsid w:val="00771C13"/>
    <w:rsid w:val="00772941"/>
    <w:rsid w:val="00777D5A"/>
    <w:rsid w:val="00782407"/>
    <w:rsid w:val="00782CC2"/>
    <w:rsid w:val="007839FA"/>
    <w:rsid w:val="007A1B9A"/>
    <w:rsid w:val="007A21D5"/>
    <w:rsid w:val="007A316F"/>
    <w:rsid w:val="007A4E88"/>
    <w:rsid w:val="007B6123"/>
    <w:rsid w:val="007C45FE"/>
    <w:rsid w:val="007D2AFB"/>
    <w:rsid w:val="007D36AA"/>
    <w:rsid w:val="007E209B"/>
    <w:rsid w:val="007E3B5C"/>
    <w:rsid w:val="007F0207"/>
    <w:rsid w:val="007F711F"/>
    <w:rsid w:val="0080011B"/>
    <w:rsid w:val="0080222E"/>
    <w:rsid w:val="00805633"/>
    <w:rsid w:val="008073BF"/>
    <w:rsid w:val="00820B48"/>
    <w:rsid w:val="0085618A"/>
    <w:rsid w:val="00870287"/>
    <w:rsid w:val="00873B35"/>
    <w:rsid w:val="00877F04"/>
    <w:rsid w:val="008909CF"/>
    <w:rsid w:val="00890C12"/>
    <w:rsid w:val="008A16CA"/>
    <w:rsid w:val="008A18BD"/>
    <w:rsid w:val="008B21F3"/>
    <w:rsid w:val="008B41ED"/>
    <w:rsid w:val="008C6869"/>
    <w:rsid w:val="008D0480"/>
    <w:rsid w:val="008D14BB"/>
    <w:rsid w:val="008D7727"/>
    <w:rsid w:val="008E0302"/>
    <w:rsid w:val="008E7037"/>
    <w:rsid w:val="008F7DD2"/>
    <w:rsid w:val="00904266"/>
    <w:rsid w:val="00905C56"/>
    <w:rsid w:val="0091238D"/>
    <w:rsid w:val="00914BE7"/>
    <w:rsid w:val="00922816"/>
    <w:rsid w:val="00923020"/>
    <w:rsid w:val="00924A0E"/>
    <w:rsid w:val="00926A5D"/>
    <w:rsid w:val="0093675C"/>
    <w:rsid w:val="00944B28"/>
    <w:rsid w:val="009571AA"/>
    <w:rsid w:val="00957846"/>
    <w:rsid w:val="00962914"/>
    <w:rsid w:val="00972606"/>
    <w:rsid w:val="009751C8"/>
    <w:rsid w:val="009832CB"/>
    <w:rsid w:val="00983C24"/>
    <w:rsid w:val="0098686C"/>
    <w:rsid w:val="00994584"/>
    <w:rsid w:val="009A2A06"/>
    <w:rsid w:val="009A3E96"/>
    <w:rsid w:val="009B435B"/>
    <w:rsid w:val="009C6CDA"/>
    <w:rsid w:val="009C7C00"/>
    <w:rsid w:val="009D16BB"/>
    <w:rsid w:val="009D3DCA"/>
    <w:rsid w:val="009D50F1"/>
    <w:rsid w:val="009D5FF8"/>
    <w:rsid w:val="009D7E4C"/>
    <w:rsid w:val="009E37E1"/>
    <w:rsid w:val="009E4A18"/>
    <w:rsid w:val="009E6468"/>
    <w:rsid w:val="009F114C"/>
    <w:rsid w:val="009F3B17"/>
    <w:rsid w:val="00A046B6"/>
    <w:rsid w:val="00A137E7"/>
    <w:rsid w:val="00A30260"/>
    <w:rsid w:val="00A3204F"/>
    <w:rsid w:val="00A3253D"/>
    <w:rsid w:val="00A36E39"/>
    <w:rsid w:val="00A371BE"/>
    <w:rsid w:val="00A429E7"/>
    <w:rsid w:val="00A4330D"/>
    <w:rsid w:val="00A45EB8"/>
    <w:rsid w:val="00A51833"/>
    <w:rsid w:val="00A853AC"/>
    <w:rsid w:val="00A8725B"/>
    <w:rsid w:val="00A92407"/>
    <w:rsid w:val="00A97872"/>
    <w:rsid w:val="00AA0FCE"/>
    <w:rsid w:val="00AB6E50"/>
    <w:rsid w:val="00AC4E97"/>
    <w:rsid w:val="00AC74BB"/>
    <w:rsid w:val="00AD08B2"/>
    <w:rsid w:val="00AD0C47"/>
    <w:rsid w:val="00AD1971"/>
    <w:rsid w:val="00AD37F1"/>
    <w:rsid w:val="00AD4152"/>
    <w:rsid w:val="00AD6F19"/>
    <w:rsid w:val="00AF00B3"/>
    <w:rsid w:val="00B01651"/>
    <w:rsid w:val="00B1051F"/>
    <w:rsid w:val="00B15149"/>
    <w:rsid w:val="00B215EA"/>
    <w:rsid w:val="00B277ED"/>
    <w:rsid w:val="00B30591"/>
    <w:rsid w:val="00B3417D"/>
    <w:rsid w:val="00B34735"/>
    <w:rsid w:val="00B430AD"/>
    <w:rsid w:val="00B43419"/>
    <w:rsid w:val="00B471DD"/>
    <w:rsid w:val="00B65DE3"/>
    <w:rsid w:val="00BA5158"/>
    <w:rsid w:val="00BB2A1B"/>
    <w:rsid w:val="00BB3AA7"/>
    <w:rsid w:val="00BB748C"/>
    <w:rsid w:val="00BC1630"/>
    <w:rsid w:val="00BC2C12"/>
    <w:rsid w:val="00BD50A6"/>
    <w:rsid w:val="00BD630D"/>
    <w:rsid w:val="00BF142D"/>
    <w:rsid w:val="00BF24A7"/>
    <w:rsid w:val="00BF51F2"/>
    <w:rsid w:val="00BF7201"/>
    <w:rsid w:val="00C004F6"/>
    <w:rsid w:val="00C0078A"/>
    <w:rsid w:val="00C137B7"/>
    <w:rsid w:val="00C14D96"/>
    <w:rsid w:val="00C25567"/>
    <w:rsid w:val="00C30D18"/>
    <w:rsid w:val="00C33C13"/>
    <w:rsid w:val="00C341B0"/>
    <w:rsid w:val="00C409B3"/>
    <w:rsid w:val="00C40A8C"/>
    <w:rsid w:val="00C40CA2"/>
    <w:rsid w:val="00C432E0"/>
    <w:rsid w:val="00C50B00"/>
    <w:rsid w:val="00C51A52"/>
    <w:rsid w:val="00C5710C"/>
    <w:rsid w:val="00C73197"/>
    <w:rsid w:val="00C7397D"/>
    <w:rsid w:val="00C847D9"/>
    <w:rsid w:val="00C84BF1"/>
    <w:rsid w:val="00C92133"/>
    <w:rsid w:val="00C9692C"/>
    <w:rsid w:val="00CA12FE"/>
    <w:rsid w:val="00CA6D3F"/>
    <w:rsid w:val="00CA7108"/>
    <w:rsid w:val="00CB5457"/>
    <w:rsid w:val="00CC0182"/>
    <w:rsid w:val="00CC58BC"/>
    <w:rsid w:val="00CC728F"/>
    <w:rsid w:val="00CC7DF9"/>
    <w:rsid w:val="00CD13AE"/>
    <w:rsid w:val="00CD3134"/>
    <w:rsid w:val="00CD3F02"/>
    <w:rsid w:val="00CD682F"/>
    <w:rsid w:val="00CE02A6"/>
    <w:rsid w:val="00CE40D1"/>
    <w:rsid w:val="00CE47F5"/>
    <w:rsid w:val="00CE6FAE"/>
    <w:rsid w:val="00CE7431"/>
    <w:rsid w:val="00CE7CBA"/>
    <w:rsid w:val="00CF3C2F"/>
    <w:rsid w:val="00D0566C"/>
    <w:rsid w:val="00D061F9"/>
    <w:rsid w:val="00D1207D"/>
    <w:rsid w:val="00D15B09"/>
    <w:rsid w:val="00D331F0"/>
    <w:rsid w:val="00D34B27"/>
    <w:rsid w:val="00D34D60"/>
    <w:rsid w:val="00D455A9"/>
    <w:rsid w:val="00D47174"/>
    <w:rsid w:val="00D50756"/>
    <w:rsid w:val="00D61DAC"/>
    <w:rsid w:val="00D7219C"/>
    <w:rsid w:val="00D7295B"/>
    <w:rsid w:val="00D74C8A"/>
    <w:rsid w:val="00D83230"/>
    <w:rsid w:val="00D86EDA"/>
    <w:rsid w:val="00D91BA3"/>
    <w:rsid w:val="00D93028"/>
    <w:rsid w:val="00DB5535"/>
    <w:rsid w:val="00DC522C"/>
    <w:rsid w:val="00DD7535"/>
    <w:rsid w:val="00DE7459"/>
    <w:rsid w:val="00DF716A"/>
    <w:rsid w:val="00E04F79"/>
    <w:rsid w:val="00E05CE0"/>
    <w:rsid w:val="00E071F2"/>
    <w:rsid w:val="00E12843"/>
    <w:rsid w:val="00E142E4"/>
    <w:rsid w:val="00E15D21"/>
    <w:rsid w:val="00E15F1F"/>
    <w:rsid w:val="00E31AD0"/>
    <w:rsid w:val="00E335AD"/>
    <w:rsid w:val="00E36B1D"/>
    <w:rsid w:val="00E40201"/>
    <w:rsid w:val="00E454C6"/>
    <w:rsid w:val="00E463EE"/>
    <w:rsid w:val="00E53A94"/>
    <w:rsid w:val="00E56728"/>
    <w:rsid w:val="00E66904"/>
    <w:rsid w:val="00E66D92"/>
    <w:rsid w:val="00E739A8"/>
    <w:rsid w:val="00E75A0A"/>
    <w:rsid w:val="00E827CA"/>
    <w:rsid w:val="00E847CA"/>
    <w:rsid w:val="00EA0CD8"/>
    <w:rsid w:val="00EA2D46"/>
    <w:rsid w:val="00EA2F05"/>
    <w:rsid w:val="00EB2B0E"/>
    <w:rsid w:val="00EC1A1F"/>
    <w:rsid w:val="00EC5EE3"/>
    <w:rsid w:val="00EC6EF8"/>
    <w:rsid w:val="00ED1FB1"/>
    <w:rsid w:val="00ED3FCB"/>
    <w:rsid w:val="00ED40FC"/>
    <w:rsid w:val="00ED647C"/>
    <w:rsid w:val="00EF0953"/>
    <w:rsid w:val="00F01A8A"/>
    <w:rsid w:val="00F03F95"/>
    <w:rsid w:val="00F060F0"/>
    <w:rsid w:val="00F06364"/>
    <w:rsid w:val="00F101CA"/>
    <w:rsid w:val="00F148E7"/>
    <w:rsid w:val="00F231C8"/>
    <w:rsid w:val="00F25B2D"/>
    <w:rsid w:val="00F30F5D"/>
    <w:rsid w:val="00F34D96"/>
    <w:rsid w:val="00F436DB"/>
    <w:rsid w:val="00F54D94"/>
    <w:rsid w:val="00F71D50"/>
    <w:rsid w:val="00F7708B"/>
    <w:rsid w:val="00F80DB7"/>
    <w:rsid w:val="00F84DE0"/>
    <w:rsid w:val="00F90401"/>
    <w:rsid w:val="00F94500"/>
    <w:rsid w:val="00F950D6"/>
    <w:rsid w:val="00F95C0F"/>
    <w:rsid w:val="00FA14D1"/>
    <w:rsid w:val="00FA54F9"/>
    <w:rsid w:val="00FB487F"/>
    <w:rsid w:val="00FC07F5"/>
    <w:rsid w:val="00FC1691"/>
    <w:rsid w:val="00FC60A5"/>
    <w:rsid w:val="00FD0633"/>
    <w:rsid w:val="00FD0CE2"/>
    <w:rsid w:val="00FD7011"/>
    <w:rsid w:val="00FD7F40"/>
    <w:rsid w:val="00FE0B36"/>
    <w:rsid w:val="00FE41BA"/>
    <w:rsid w:val="00FF10F2"/>
    <w:rsid w:val="00FF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845BB"/>
  <w15:chartTrackingRefBased/>
  <w15:docId w15:val="{8C71CB1D-C6AA-4507-A9F3-0167DBB28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27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7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Footnote1,Podrozdział1,Footnote2,Podrozdział2,Footnote3,Podrozdział3,Footnote4,Podrozdział4,Footnote5,Podrozdział5,Footnote6,Podrozdział6,Footnote7,Podrozdział7"/>
    <w:basedOn w:val="Normalny"/>
    <w:link w:val="TekstprzypisudolnegoZnak"/>
    <w:semiHidden/>
    <w:rsid w:val="00727B2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Footnote1 Znak,Podrozdział1 Znak,Footnote2 Znak,Podrozdział2 Znak,Footnote3 Znak,Podrozdział3 Znak,Footnote4 Znak,Podrozdział4 Znak,Footnote5 Znak,Podrozdział5 Znak,Footnote6 Znak,Footnote7 Znak"/>
    <w:basedOn w:val="Domylnaczcionkaakapitu"/>
    <w:link w:val="Tekstprzypisudolnego"/>
    <w:semiHidden/>
    <w:rsid w:val="00727B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727B2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27B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27B2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73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4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4D3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C0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77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6B9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6B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6B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3E5D8-292D-4DF8-8993-CF27F7ECF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Żynda-Woś Marta</dc:creator>
  <cp:keywords/>
  <dc:description/>
  <cp:lastModifiedBy>Alicja Żywno</cp:lastModifiedBy>
  <cp:revision>4</cp:revision>
  <cp:lastPrinted>2019-10-16T10:17:00Z</cp:lastPrinted>
  <dcterms:created xsi:type="dcterms:W3CDTF">2024-09-27T08:51:00Z</dcterms:created>
  <dcterms:modified xsi:type="dcterms:W3CDTF">2024-11-21T14:03:00Z</dcterms:modified>
</cp:coreProperties>
</file>