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7176B" w14:textId="77777777" w:rsidR="0036274F" w:rsidRPr="0036274F" w:rsidRDefault="0036274F" w:rsidP="0036274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0A2A3C" w14:textId="4A958389" w:rsidR="0036274F" w:rsidRPr="0036274F" w:rsidRDefault="0036274F" w:rsidP="0036274F">
      <w:pPr>
        <w:ind w:hanging="142"/>
        <w:rPr>
          <w:rFonts w:ascii="Times New Roman" w:eastAsia="Calibri" w:hAnsi="Times New Roman" w:cs="Times New Roman"/>
          <w:b/>
          <w:sz w:val="24"/>
          <w:szCs w:val="24"/>
        </w:rPr>
      </w:pPr>
      <w:r w:rsidRPr="0036274F">
        <w:rPr>
          <w:rFonts w:ascii="Times New Roman" w:eastAsia="Calibri" w:hAnsi="Times New Roman" w:cs="Times New Roman"/>
          <w:b/>
          <w:sz w:val="24"/>
          <w:szCs w:val="24"/>
        </w:rPr>
        <w:t>Działanie …………………….</w:t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</w:t>
      </w:r>
      <w:r w:rsidR="00DF77C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F77C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F77C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27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6274F">
        <w:rPr>
          <w:rFonts w:ascii="Times New Roman" w:eastAsia="Calibri" w:hAnsi="Times New Roman" w:cs="Times New Roman"/>
          <w:sz w:val="24"/>
          <w:szCs w:val="24"/>
        </w:rPr>
        <w:t>Załącznik nr I.</w:t>
      </w:r>
      <w:r w:rsidR="00C825F2">
        <w:rPr>
          <w:rFonts w:ascii="Times New Roman" w:eastAsia="Calibri" w:hAnsi="Times New Roman" w:cs="Times New Roman"/>
          <w:sz w:val="24"/>
          <w:szCs w:val="24"/>
        </w:rPr>
        <w:t>3</w:t>
      </w:r>
      <w:r w:rsidRPr="0036274F">
        <w:rPr>
          <w:rFonts w:ascii="Times New Roman" w:eastAsia="Calibri" w:hAnsi="Times New Roman" w:cs="Times New Roman"/>
          <w:sz w:val="24"/>
          <w:szCs w:val="24"/>
        </w:rPr>
        <w:t>.</w:t>
      </w:r>
      <w:r w:rsidR="004754B6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6602E269" w14:textId="36098E88" w:rsidR="0036274F" w:rsidRPr="0036274F" w:rsidRDefault="00672BDB" w:rsidP="0036274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2BDB">
        <w:rPr>
          <w:rFonts w:ascii="Times New Roman" w:hAnsi="Times New Roman" w:cs="Times New Roman"/>
          <w:b/>
          <w:bCs/>
          <w:sz w:val="24"/>
          <w:szCs w:val="24"/>
        </w:rPr>
        <w:t xml:space="preserve">Rejestr zabezpieczeń </w:t>
      </w:r>
      <w:r w:rsidR="0036274F" w:rsidRPr="00672BDB">
        <w:rPr>
          <w:rFonts w:ascii="Times New Roman" w:eastAsia="Calibri" w:hAnsi="Times New Roman" w:cs="Times New Roman"/>
          <w:b/>
          <w:bCs/>
          <w:sz w:val="24"/>
          <w:szCs w:val="24"/>
        </w:rPr>
        <w:t>IZ</w:t>
      </w:r>
      <w:r w:rsidR="0036274F" w:rsidRPr="003627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E3982">
        <w:rPr>
          <w:rFonts w:ascii="Times New Roman" w:eastAsia="Calibri" w:hAnsi="Times New Roman" w:cs="Times New Roman"/>
          <w:b/>
          <w:sz w:val="24"/>
          <w:szCs w:val="24"/>
        </w:rPr>
        <w:t>FEdP</w:t>
      </w:r>
    </w:p>
    <w:tbl>
      <w:tblPr>
        <w:tblStyle w:val="Tabela-Siatka"/>
        <w:tblW w:w="15915" w:type="dxa"/>
        <w:tblInd w:w="-214" w:type="dxa"/>
        <w:tblLayout w:type="fixed"/>
        <w:tblLook w:val="04A0" w:firstRow="1" w:lastRow="0" w:firstColumn="1" w:lastColumn="0" w:noHBand="0" w:noVBand="1"/>
      </w:tblPr>
      <w:tblGrid>
        <w:gridCol w:w="604"/>
        <w:gridCol w:w="2157"/>
        <w:gridCol w:w="2268"/>
        <w:gridCol w:w="1984"/>
        <w:gridCol w:w="993"/>
        <w:gridCol w:w="1842"/>
        <w:gridCol w:w="993"/>
        <w:gridCol w:w="2268"/>
        <w:gridCol w:w="992"/>
        <w:gridCol w:w="1814"/>
      </w:tblGrid>
      <w:tr w:rsidR="0036274F" w:rsidRPr="0036274F" w14:paraId="771C6797" w14:textId="77777777" w:rsidTr="001B0F60">
        <w:trPr>
          <w:cantSplit/>
          <w:trHeight w:val="575"/>
        </w:trPr>
        <w:tc>
          <w:tcPr>
            <w:tcW w:w="604" w:type="dxa"/>
            <w:vMerge w:val="restart"/>
            <w:vAlign w:val="center"/>
          </w:tcPr>
          <w:p w14:paraId="17B4D33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172B70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157" w:type="dxa"/>
            <w:vMerge w:val="restart"/>
            <w:vAlign w:val="center"/>
          </w:tcPr>
          <w:p w14:paraId="06EA2E59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00CAD2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71C6DB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E6C755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Nazwa Beneficjenta</w:t>
            </w:r>
          </w:p>
        </w:tc>
        <w:tc>
          <w:tcPr>
            <w:tcW w:w="2268" w:type="dxa"/>
            <w:vMerge w:val="restart"/>
            <w:vAlign w:val="center"/>
          </w:tcPr>
          <w:p w14:paraId="0179C07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D8DAF0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53F6E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3355A2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Nr umowy o dofinansowanie</w:t>
            </w:r>
          </w:p>
        </w:tc>
        <w:tc>
          <w:tcPr>
            <w:tcW w:w="2977" w:type="dxa"/>
            <w:gridSpan w:val="2"/>
            <w:vAlign w:val="center"/>
          </w:tcPr>
          <w:p w14:paraId="3468E24C" w14:textId="77777777" w:rsidR="0036274F" w:rsidRPr="0036274F" w:rsidRDefault="0036274F" w:rsidP="0036274F">
            <w:pPr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Przyjęcie depozytu </w:t>
            </w:r>
          </w:p>
        </w:tc>
        <w:tc>
          <w:tcPr>
            <w:tcW w:w="2835" w:type="dxa"/>
            <w:gridSpan w:val="2"/>
            <w:vAlign w:val="center"/>
          </w:tcPr>
          <w:p w14:paraId="36BE4B29" w14:textId="77777777" w:rsidR="0036274F" w:rsidRPr="0036274F" w:rsidRDefault="0036274F" w:rsidP="003627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Pobranie depozytu w celu do przedstawienia organowi kontrolującemu</w:t>
            </w:r>
            <w:r w:rsidRPr="0036274F" w:rsidDel="004362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3D563DA9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Pobranie depozytu w celu zwrotu lub zniszczenia</w:t>
            </w:r>
            <w:r w:rsidRPr="0036274F" w:rsidDel="004362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14:paraId="30884719" w14:textId="77777777" w:rsidR="0036274F" w:rsidRPr="0036274F" w:rsidRDefault="0036274F" w:rsidP="0036274F">
            <w:pPr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Opis dodatkowych zdarzeń</w:t>
            </w:r>
          </w:p>
        </w:tc>
      </w:tr>
      <w:tr w:rsidR="00FC3AD2" w:rsidRPr="0036274F" w14:paraId="6C0A0F81" w14:textId="77777777" w:rsidTr="00FC3AD2">
        <w:trPr>
          <w:cantSplit/>
          <w:trHeight w:val="1978"/>
        </w:trPr>
        <w:tc>
          <w:tcPr>
            <w:tcW w:w="604" w:type="dxa"/>
            <w:vMerge/>
            <w:vAlign w:val="center"/>
          </w:tcPr>
          <w:p w14:paraId="17BF0012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vMerge/>
            <w:vAlign w:val="center"/>
          </w:tcPr>
          <w:p w14:paraId="157281E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4EDC90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457958" w14:textId="77777777" w:rsidR="0036274F" w:rsidRPr="0036274F" w:rsidRDefault="0036274F" w:rsidP="0036274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4CE51C" w14:textId="77777777" w:rsidR="0036274F" w:rsidRPr="0036274F" w:rsidRDefault="0036274F" w:rsidP="0036274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Imię i nazwisko pracownika:        1.przekazującego depozyt,</w:t>
            </w:r>
          </w:p>
          <w:p w14:paraId="6DFE293A" w14:textId="77777777" w:rsidR="0036274F" w:rsidRPr="0036274F" w:rsidRDefault="0036274F" w:rsidP="0036274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2. przyjmującego  depozyt do szafy</w:t>
            </w:r>
          </w:p>
          <w:p w14:paraId="4A808FE7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  <w:vAlign w:val="center"/>
          </w:tcPr>
          <w:p w14:paraId="411D783F" w14:textId="77777777" w:rsidR="0036274F" w:rsidRPr="0036274F" w:rsidRDefault="0036274F" w:rsidP="0036274F">
            <w:pPr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Data</w:t>
            </w:r>
          </w:p>
          <w:p w14:paraId="229ACEDF" w14:textId="77777777" w:rsidR="0036274F" w:rsidRPr="0036274F" w:rsidRDefault="0036274F" w:rsidP="0036274F">
            <w:pPr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i podpis</w:t>
            </w:r>
          </w:p>
        </w:tc>
        <w:tc>
          <w:tcPr>
            <w:tcW w:w="1842" w:type="dxa"/>
            <w:vAlign w:val="center"/>
          </w:tcPr>
          <w:p w14:paraId="27FF0D8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B645E2" w14:textId="77777777" w:rsidR="0036274F" w:rsidRPr="0036274F" w:rsidRDefault="0036274F" w:rsidP="0036274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Imię i nazwisko pracownika:        1.wydającego</w:t>
            </w:r>
          </w:p>
          <w:p w14:paraId="31A3F380" w14:textId="77777777" w:rsidR="0036274F" w:rsidRPr="0036274F" w:rsidRDefault="0036274F" w:rsidP="0036274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depozyt,</w:t>
            </w:r>
          </w:p>
          <w:p w14:paraId="79C14DD6" w14:textId="77777777" w:rsidR="0036274F" w:rsidRPr="0036274F" w:rsidRDefault="0036274F" w:rsidP="0036274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pobierającego  depozyt </w:t>
            </w:r>
          </w:p>
          <w:p w14:paraId="07D410DE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  <w:vAlign w:val="center"/>
          </w:tcPr>
          <w:p w14:paraId="6D97CD84" w14:textId="77777777" w:rsidR="0036274F" w:rsidRPr="0036274F" w:rsidRDefault="0036274F" w:rsidP="0036274F">
            <w:pPr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Data</w:t>
            </w:r>
          </w:p>
          <w:p w14:paraId="73B43BFC" w14:textId="77777777" w:rsidR="0036274F" w:rsidRPr="0036274F" w:rsidRDefault="0036274F" w:rsidP="0036274F">
            <w:pPr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i podpis</w:t>
            </w:r>
          </w:p>
        </w:tc>
        <w:tc>
          <w:tcPr>
            <w:tcW w:w="2268" w:type="dxa"/>
            <w:vAlign w:val="center"/>
          </w:tcPr>
          <w:p w14:paraId="646E1646" w14:textId="77777777" w:rsidR="0036274F" w:rsidRPr="0036274F" w:rsidRDefault="0036274F" w:rsidP="003627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Imię i nazwisko pracownika:</w:t>
            </w:r>
          </w:p>
          <w:p w14:paraId="6E5972A3" w14:textId="77777777" w:rsidR="0036274F" w:rsidRPr="0036274F" w:rsidRDefault="0036274F" w:rsidP="003627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wydającego depozyt </w:t>
            </w:r>
          </w:p>
          <w:p w14:paraId="788FD70A" w14:textId="77777777" w:rsidR="0036274F" w:rsidRPr="0036274F" w:rsidRDefault="0036274F" w:rsidP="003627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2.odbierającego depozyt w celu wydania Beneficjentowi/zniszczenia</w:t>
            </w:r>
          </w:p>
        </w:tc>
        <w:tc>
          <w:tcPr>
            <w:tcW w:w="992" w:type="dxa"/>
            <w:textDirection w:val="btLr"/>
            <w:vAlign w:val="center"/>
          </w:tcPr>
          <w:p w14:paraId="41399657" w14:textId="77777777" w:rsidR="0036274F" w:rsidRPr="0036274F" w:rsidRDefault="0036274F" w:rsidP="0036274F">
            <w:pPr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Data</w:t>
            </w:r>
          </w:p>
          <w:p w14:paraId="59495D3F" w14:textId="77777777" w:rsidR="0036274F" w:rsidRPr="0036274F" w:rsidRDefault="0036274F" w:rsidP="0036274F">
            <w:pPr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sz w:val="20"/>
                <w:szCs w:val="20"/>
              </w:rPr>
              <w:t>i podpis</w:t>
            </w:r>
          </w:p>
        </w:tc>
        <w:tc>
          <w:tcPr>
            <w:tcW w:w="1814" w:type="dxa"/>
            <w:vAlign w:val="center"/>
          </w:tcPr>
          <w:p w14:paraId="6E8B2B53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np. zmiana zabezpieczenia w związku ze zmianą formy prawnej</w:t>
            </w:r>
          </w:p>
        </w:tc>
      </w:tr>
      <w:tr w:rsidR="0036274F" w:rsidRPr="0036274F" w14:paraId="2285CACB" w14:textId="77777777" w:rsidTr="001B0F60">
        <w:trPr>
          <w:trHeight w:val="300"/>
        </w:trPr>
        <w:tc>
          <w:tcPr>
            <w:tcW w:w="604" w:type="dxa"/>
            <w:vMerge w:val="restart"/>
            <w:vAlign w:val="center"/>
          </w:tcPr>
          <w:p w14:paraId="5901A78C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157" w:type="dxa"/>
            <w:vMerge w:val="restart"/>
          </w:tcPr>
          <w:p w14:paraId="2F857E0D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2F418A8C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006CDDD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14:paraId="6B86ADA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 w:val="restart"/>
          </w:tcPr>
          <w:p w14:paraId="28C012B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14:paraId="6B9AED6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</w:tcPr>
          <w:p w14:paraId="3191F94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14:paraId="481524FC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12"/>
                <w:szCs w:val="12"/>
              </w:rPr>
              <w:t>pobranie:</w:t>
            </w:r>
          </w:p>
        </w:tc>
        <w:tc>
          <w:tcPr>
            <w:tcW w:w="2268" w:type="dxa"/>
            <w:vMerge w:val="restart"/>
          </w:tcPr>
          <w:p w14:paraId="6E38AB9D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14:paraId="0F1C9E9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 w:val="restart"/>
          </w:tcPr>
          <w:p w14:paraId="57FD111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4C48777A" w14:textId="77777777" w:rsidTr="001B0F60">
        <w:trPr>
          <w:trHeight w:val="323"/>
        </w:trPr>
        <w:tc>
          <w:tcPr>
            <w:tcW w:w="604" w:type="dxa"/>
            <w:vMerge/>
            <w:vAlign w:val="center"/>
          </w:tcPr>
          <w:p w14:paraId="01C19801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7AF1120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0D4ED665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/>
          </w:tcPr>
          <w:p w14:paraId="24839E5C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14:paraId="685EF5B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</w:tcPr>
          <w:p w14:paraId="1E04E2C5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14:paraId="3C7C5404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08AFFCFE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14:paraId="62894016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/>
          </w:tcPr>
          <w:p w14:paraId="466C8573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4BBE3AB9" w14:textId="77777777" w:rsidTr="001B0F60">
        <w:trPr>
          <w:trHeight w:val="271"/>
        </w:trPr>
        <w:tc>
          <w:tcPr>
            <w:tcW w:w="604" w:type="dxa"/>
            <w:vMerge/>
            <w:vAlign w:val="center"/>
          </w:tcPr>
          <w:p w14:paraId="131C4FFA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4034D65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460F2A4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 w:val="restart"/>
          </w:tcPr>
          <w:p w14:paraId="4ED6F1B7" w14:textId="77777777" w:rsidR="0036274F" w:rsidRPr="0036274F" w:rsidRDefault="0036274F" w:rsidP="003627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14:paraId="2703CB3B" w14:textId="77777777" w:rsidR="0036274F" w:rsidRPr="0036274F" w:rsidRDefault="0036274F" w:rsidP="003627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798506D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14:paraId="09525612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12"/>
                <w:szCs w:val="12"/>
              </w:rPr>
              <w:t>zwrot:</w:t>
            </w:r>
          </w:p>
        </w:tc>
        <w:tc>
          <w:tcPr>
            <w:tcW w:w="2268" w:type="dxa"/>
            <w:vMerge w:val="restart"/>
          </w:tcPr>
          <w:p w14:paraId="36BC964E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14:paraId="7BDEF6CA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 w:val="restart"/>
          </w:tcPr>
          <w:p w14:paraId="33AE9606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5418DF1D" w14:textId="77777777" w:rsidTr="001B0F60">
        <w:trPr>
          <w:trHeight w:val="64"/>
        </w:trPr>
        <w:tc>
          <w:tcPr>
            <w:tcW w:w="604" w:type="dxa"/>
            <w:vMerge/>
            <w:vAlign w:val="center"/>
          </w:tcPr>
          <w:p w14:paraId="5BDF9D2D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2C9DBC9D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3A5990C7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/>
          </w:tcPr>
          <w:p w14:paraId="1913EF8C" w14:textId="77777777" w:rsidR="0036274F" w:rsidRPr="0036274F" w:rsidRDefault="0036274F" w:rsidP="003627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14:paraId="2CD98BC0" w14:textId="77777777" w:rsidR="0036274F" w:rsidRPr="0036274F" w:rsidRDefault="0036274F" w:rsidP="003627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</w:tcPr>
          <w:p w14:paraId="30D31FF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14:paraId="2E7D1633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0FC97E7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14:paraId="40057033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/>
          </w:tcPr>
          <w:p w14:paraId="2BAE2D9E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10FEA3B1" w14:textId="77777777" w:rsidTr="001B0F60">
        <w:trPr>
          <w:trHeight w:val="332"/>
        </w:trPr>
        <w:tc>
          <w:tcPr>
            <w:tcW w:w="604" w:type="dxa"/>
            <w:vMerge w:val="restart"/>
            <w:vAlign w:val="center"/>
          </w:tcPr>
          <w:p w14:paraId="593437C5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157" w:type="dxa"/>
            <w:vMerge w:val="restart"/>
          </w:tcPr>
          <w:p w14:paraId="434C716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66A791B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458F4CF7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14:paraId="25886DE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7DEC3BE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6AC2439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9A6CBE5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EE8EF33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12"/>
                <w:szCs w:val="12"/>
              </w:rPr>
              <w:t>pobranie: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592D5DA7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3C6EBF9D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14:paraId="7FB9ABBE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2D359E2F" w14:textId="77777777" w:rsidTr="001B0F60">
        <w:trPr>
          <w:trHeight w:val="353"/>
        </w:trPr>
        <w:tc>
          <w:tcPr>
            <w:tcW w:w="604" w:type="dxa"/>
            <w:vMerge/>
            <w:vAlign w:val="center"/>
          </w:tcPr>
          <w:p w14:paraId="13DA86F5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41782DA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3A7D73C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79CEA381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0763776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E7DD9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32DC946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E8F31DC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6789DF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4C4FD1E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68811F85" w14:textId="77777777" w:rsidTr="001B0F60">
        <w:trPr>
          <w:trHeight w:val="245"/>
        </w:trPr>
        <w:tc>
          <w:tcPr>
            <w:tcW w:w="604" w:type="dxa"/>
            <w:vMerge/>
            <w:vAlign w:val="center"/>
          </w:tcPr>
          <w:p w14:paraId="7D023B2D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59A51FD6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2EC3439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403B79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6DA6F23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8A8454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A76D8AA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12"/>
                <w:szCs w:val="12"/>
              </w:rPr>
              <w:t>zwrot: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2C62AEC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60D6D00B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14:paraId="2BF81D1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1FF6140D" w14:textId="77777777" w:rsidTr="001B0F60">
        <w:trPr>
          <w:trHeight w:val="258"/>
        </w:trPr>
        <w:tc>
          <w:tcPr>
            <w:tcW w:w="604" w:type="dxa"/>
            <w:vMerge/>
            <w:vAlign w:val="center"/>
          </w:tcPr>
          <w:p w14:paraId="3CA3308C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5B8A2EAB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F2D3EB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65CC088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5F714F7B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903135A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60A2C3A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F4F805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7FA75B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3E821896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74F" w:rsidRPr="0036274F" w14:paraId="2CD34665" w14:textId="77777777" w:rsidTr="001B0F60">
        <w:trPr>
          <w:trHeight w:val="332"/>
        </w:trPr>
        <w:tc>
          <w:tcPr>
            <w:tcW w:w="604" w:type="dxa"/>
            <w:vMerge w:val="restart"/>
            <w:vAlign w:val="center"/>
          </w:tcPr>
          <w:p w14:paraId="3E6BFD3B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157" w:type="dxa"/>
            <w:vMerge w:val="restart"/>
          </w:tcPr>
          <w:p w14:paraId="4FDE975A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29612626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14:paraId="0F013A1A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14:paraId="3D1EB70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5E619C7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61BBFE75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41DB31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26B1727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12"/>
                <w:szCs w:val="12"/>
              </w:rPr>
              <w:t>pobranie: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163D855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4E6F1251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14:paraId="161E8B5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6FFF9748" w14:textId="77777777" w:rsidTr="001B0F60">
        <w:trPr>
          <w:trHeight w:val="353"/>
        </w:trPr>
        <w:tc>
          <w:tcPr>
            <w:tcW w:w="604" w:type="dxa"/>
            <w:vMerge/>
            <w:vAlign w:val="center"/>
          </w:tcPr>
          <w:p w14:paraId="40404B5C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7D97EAE0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481A872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3CBF3BFB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0F6CE61A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FC425B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2E7FF7B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940B9EC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3295AF7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4493AA7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004340E9" w14:textId="77777777" w:rsidTr="001B0F60">
        <w:trPr>
          <w:trHeight w:val="245"/>
        </w:trPr>
        <w:tc>
          <w:tcPr>
            <w:tcW w:w="604" w:type="dxa"/>
            <w:vMerge/>
            <w:vAlign w:val="center"/>
          </w:tcPr>
          <w:p w14:paraId="3B5B8F41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157" w:type="dxa"/>
            <w:vMerge/>
          </w:tcPr>
          <w:p w14:paraId="4293923F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14:paraId="325E485D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660AEA9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4BD624F4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15481C6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20380AA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6274F">
              <w:rPr>
                <w:rFonts w:ascii="Times New Roman" w:eastAsia="Calibri" w:hAnsi="Times New Roman" w:cs="Times New Roman"/>
                <w:i/>
                <w:sz w:val="12"/>
                <w:szCs w:val="12"/>
              </w:rPr>
              <w:t>zwrot: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B6BDDC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242854AB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14:paraId="3A44E649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36274F" w:rsidRPr="0036274F" w14:paraId="25FD5987" w14:textId="77777777" w:rsidTr="001B0F60">
        <w:trPr>
          <w:trHeight w:val="258"/>
        </w:trPr>
        <w:tc>
          <w:tcPr>
            <w:tcW w:w="604" w:type="dxa"/>
            <w:vMerge/>
            <w:vAlign w:val="center"/>
          </w:tcPr>
          <w:p w14:paraId="2F1DDB93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277D6155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00BD45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30DD0A7B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AE7EF78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EDA9FD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431EADE" w14:textId="77777777" w:rsidR="0036274F" w:rsidRPr="0036274F" w:rsidRDefault="0036274F" w:rsidP="003627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2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A0C2D9A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03E3673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7DBBBAE2" w14:textId="77777777" w:rsidR="0036274F" w:rsidRPr="0036274F" w:rsidRDefault="0036274F" w:rsidP="003627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3162E48" w14:textId="128620BF" w:rsidR="00C170F7" w:rsidRDefault="00C170F7"/>
    <w:sectPr w:rsidR="00C170F7" w:rsidSect="00D414A3">
      <w:headerReference w:type="default" r:id="rId7"/>
      <w:pgSz w:w="16838" w:h="11906" w:orient="landscape"/>
      <w:pgMar w:top="142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BAE4E" w14:textId="77777777" w:rsidR="005615F0" w:rsidRDefault="005615F0" w:rsidP="00A009E6">
      <w:pPr>
        <w:spacing w:after="0" w:line="240" w:lineRule="auto"/>
      </w:pPr>
      <w:r>
        <w:separator/>
      </w:r>
    </w:p>
  </w:endnote>
  <w:endnote w:type="continuationSeparator" w:id="0">
    <w:p w14:paraId="761317FA" w14:textId="77777777" w:rsidR="005615F0" w:rsidRDefault="005615F0" w:rsidP="00A0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B8A01" w14:textId="77777777" w:rsidR="005615F0" w:rsidRDefault="005615F0" w:rsidP="00A009E6">
      <w:pPr>
        <w:spacing w:after="0" w:line="240" w:lineRule="auto"/>
      </w:pPr>
      <w:r>
        <w:separator/>
      </w:r>
    </w:p>
  </w:footnote>
  <w:footnote w:type="continuationSeparator" w:id="0">
    <w:p w14:paraId="3E991BDE" w14:textId="77777777" w:rsidR="005615F0" w:rsidRDefault="005615F0" w:rsidP="00A00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BBD13" w14:textId="17C75A48" w:rsidR="008D652C" w:rsidRPr="00DF77CB" w:rsidRDefault="00DF77CB" w:rsidP="008D652C">
    <w:pPr>
      <w:pStyle w:val="Nagwek"/>
      <w:jc w:val="center"/>
      <w:rPr>
        <w:i/>
        <w:iCs/>
      </w:rPr>
    </w:pPr>
    <w:r w:rsidRPr="00DF77CB">
      <w:rPr>
        <w:i/>
        <w:iCs/>
      </w:rPr>
      <w:t>- logotyp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4B7"/>
    <w:rsid w:val="000D30EE"/>
    <w:rsid w:val="0010648F"/>
    <w:rsid w:val="00134972"/>
    <w:rsid w:val="00156680"/>
    <w:rsid w:val="00157567"/>
    <w:rsid w:val="0017528F"/>
    <w:rsid w:val="001A0E1B"/>
    <w:rsid w:val="001E3982"/>
    <w:rsid w:val="001F534C"/>
    <w:rsid w:val="002C30EF"/>
    <w:rsid w:val="00312509"/>
    <w:rsid w:val="00315106"/>
    <w:rsid w:val="0036274F"/>
    <w:rsid w:val="0038076C"/>
    <w:rsid w:val="003876AF"/>
    <w:rsid w:val="00396734"/>
    <w:rsid w:val="003C0973"/>
    <w:rsid w:val="004142E2"/>
    <w:rsid w:val="0042726A"/>
    <w:rsid w:val="00436293"/>
    <w:rsid w:val="004541BF"/>
    <w:rsid w:val="004754B6"/>
    <w:rsid w:val="004F0162"/>
    <w:rsid w:val="004F38C7"/>
    <w:rsid w:val="00504538"/>
    <w:rsid w:val="0051647D"/>
    <w:rsid w:val="005615F0"/>
    <w:rsid w:val="005B4EEE"/>
    <w:rsid w:val="00610BD1"/>
    <w:rsid w:val="00637ACC"/>
    <w:rsid w:val="0067064A"/>
    <w:rsid w:val="00672BDB"/>
    <w:rsid w:val="00681524"/>
    <w:rsid w:val="006F0E0F"/>
    <w:rsid w:val="006F1B2D"/>
    <w:rsid w:val="00703DC2"/>
    <w:rsid w:val="007B233A"/>
    <w:rsid w:val="007C1F25"/>
    <w:rsid w:val="00801959"/>
    <w:rsid w:val="008254FA"/>
    <w:rsid w:val="00867C93"/>
    <w:rsid w:val="008D652C"/>
    <w:rsid w:val="008E4D64"/>
    <w:rsid w:val="009419DB"/>
    <w:rsid w:val="00A009E6"/>
    <w:rsid w:val="00A55718"/>
    <w:rsid w:val="00A55A98"/>
    <w:rsid w:val="00AA3320"/>
    <w:rsid w:val="00B2251F"/>
    <w:rsid w:val="00B83BF1"/>
    <w:rsid w:val="00B95A0A"/>
    <w:rsid w:val="00B96330"/>
    <w:rsid w:val="00B97CC8"/>
    <w:rsid w:val="00C170F7"/>
    <w:rsid w:val="00C40862"/>
    <w:rsid w:val="00C72123"/>
    <w:rsid w:val="00C754B7"/>
    <w:rsid w:val="00C825F2"/>
    <w:rsid w:val="00CB127D"/>
    <w:rsid w:val="00CC5B04"/>
    <w:rsid w:val="00D341B7"/>
    <w:rsid w:val="00D414A3"/>
    <w:rsid w:val="00D732CF"/>
    <w:rsid w:val="00D97E5E"/>
    <w:rsid w:val="00DC0BF3"/>
    <w:rsid w:val="00DD5ECA"/>
    <w:rsid w:val="00DF77CB"/>
    <w:rsid w:val="00E46A7C"/>
    <w:rsid w:val="00F42B98"/>
    <w:rsid w:val="00FC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949CA"/>
  <w15:docId w15:val="{A392CE98-58D6-451C-BE5F-95AEE454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2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5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C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0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9E6"/>
  </w:style>
  <w:style w:type="paragraph" w:styleId="Stopka">
    <w:name w:val="footer"/>
    <w:basedOn w:val="Normalny"/>
    <w:link w:val="StopkaZnak"/>
    <w:uiPriority w:val="99"/>
    <w:unhideWhenUsed/>
    <w:rsid w:val="00A00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9E6"/>
  </w:style>
  <w:style w:type="paragraph" w:styleId="Tekstdymka">
    <w:name w:val="Balloon Text"/>
    <w:basedOn w:val="Normalny"/>
    <w:link w:val="TekstdymkaZnak"/>
    <w:uiPriority w:val="99"/>
    <w:semiHidden/>
    <w:unhideWhenUsed/>
    <w:rsid w:val="00156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68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1510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B4E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E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E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E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E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F77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A9232-970D-497A-9071-FEA07675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Dell</dc:creator>
  <cp:keywords/>
  <dc:description/>
  <cp:lastModifiedBy>DRR-II</cp:lastModifiedBy>
  <cp:revision>9</cp:revision>
  <cp:lastPrinted>2019-04-16T11:54:00Z</cp:lastPrinted>
  <dcterms:created xsi:type="dcterms:W3CDTF">2021-02-10T12:42:00Z</dcterms:created>
  <dcterms:modified xsi:type="dcterms:W3CDTF">2023-03-20T09:01:00Z</dcterms:modified>
</cp:coreProperties>
</file>