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CFB0A" w14:textId="77777777" w:rsidR="00CA4D2F" w:rsidRPr="00057F31" w:rsidRDefault="00CA4D2F" w:rsidP="00057F31">
      <w:pPr>
        <w:jc w:val="right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 xml:space="preserve">Białystok, </w:t>
      </w:r>
      <w:r w:rsidR="0081423B" w:rsidRPr="00057F31">
        <w:rPr>
          <w:rFonts w:ascii="Times New Roman" w:hAnsi="Times New Roman" w:cs="Times New Roman"/>
          <w:sz w:val="24"/>
          <w:szCs w:val="24"/>
        </w:rPr>
        <w:t>………………..</w:t>
      </w:r>
    </w:p>
    <w:p w14:paraId="10878D58" w14:textId="77777777" w:rsidR="00CA4D2F" w:rsidRPr="00057F31" w:rsidRDefault="0081423B" w:rsidP="00B05C6B">
      <w:pPr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15C39638" w14:textId="77777777" w:rsidR="00057F31" w:rsidRDefault="00057F31" w:rsidP="00057F3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463339" w14:textId="36C5E456" w:rsidR="00CA4D2F" w:rsidRPr="00057F31" w:rsidRDefault="0081423B" w:rsidP="00057F3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F31">
        <w:rPr>
          <w:rFonts w:ascii="Times New Roman" w:hAnsi="Times New Roman" w:cs="Times New Roman"/>
          <w:b/>
          <w:sz w:val="24"/>
          <w:szCs w:val="24"/>
        </w:rPr>
        <w:t xml:space="preserve">Departament </w:t>
      </w:r>
      <w:r w:rsidR="00987E64">
        <w:rPr>
          <w:rFonts w:ascii="Times New Roman" w:hAnsi="Times New Roman" w:cs="Times New Roman"/>
          <w:b/>
          <w:sz w:val="24"/>
          <w:szCs w:val="24"/>
        </w:rPr>
        <w:t>Zarządzania Funduszami i Programami</w:t>
      </w:r>
    </w:p>
    <w:p w14:paraId="0F27EBC6" w14:textId="77777777" w:rsidR="00CA4D2F" w:rsidRPr="00057F31" w:rsidRDefault="00CA4D2F" w:rsidP="008142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8CCB26" w14:textId="77777777" w:rsidR="00CA4D2F" w:rsidRPr="00057F31" w:rsidRDefault="00CA4D2F" w:rsidP="00CA4D2F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795A1777" w14:textId="77777777" w:rsidR="00CA4D2F" w:rsidRPr="00057F31" w:rsidRDefault="00CA4D2F" w:rsidP="00CA4D2F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104325F2" w14:textId="77777777" w:rsidR="00CA4D2F" w:rsidRPr="00057F31" w:rsidRDefault="00CA4D2F" w:rsidP="00CA4D2F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16B2E35D" w14:textId="742D122F" w:rsidR="00057F31" w:rsidRPr="00057F31" w:rsidRDefault="00CA4D2F" w:rsidP="00057F31">
      <w:pPr>
        <w:jc w:val="both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ab/>
        <w:t>Departament</w:t>
      </w:r>
      <w:r w:rsidR="004D4E89">
        <w:rPr>
          <w:rFonts w:ascii="Times New Roman" w:hAnsi="Times New Roman" w:cs="Times New Roman"/>
          <w:sz w:val="24"/>
          <w:szCs w:val="24"/>
        </w:rPr>
        <w:t>…/Biuro…</w:t>
      </w:r>
      <w:r w:rsidRPr="00057F31">
        <w:rPr>
          <w:rFonts w:ascii="Times New Roman" w:hAnsi="Times New Roman" w:cs="Times New Roman"/>
          <w:sz w:val="24"/>
          <w:szCs w:val="24"/>
        </w:rPr>
        <w:t xml:space="preserve"> niniejszym informuje, iż </w:t>
      </w:r>
      <w:r w:rsidR="0081423B" w:rsidRPr="00057F31">
        <w:rPr>
          <w:rFonts w:ascii="Times New Roman" w:hAnsi="Times New Roman" w:cs="Times New Roman"/>
          <w:sz w:val="24"/>
          <w:szCs w:val="24"/>
        </w:rPr>
        <w:t xml:space="preserve">wydatki ujęte we wnioskach z listy wniosków przesłanej elektronicznie w </w:t>
      </w:r>
      <w:r w:rsidRPr="00057F31">
        <w:rPr>
          <w:rFonts w:ascii="Times New Roman" w:hAnsi="Times New Roman" w:cs="Times New Roman"/>
          <w:sz w:val="24"/>
          <w:szCs w:val="24"/>
        </w:rPr>
        <w:t>dniu</w:t>
      </w:r>
      <w:r w:rsidR="00AF732C" w:rsidRPr="00057F31">
        <w:rPr>
          <w:rFonts w:ascii="Times New Roman" w:hAnsi="Times New Roman" w:cs="Times New Roman"/>
          <w:sz w:val="24"/>
          <w:szCs w:val="24"/>
        </w:rPr>
        <w:t xml:space="preserve"> </w:t>
      </w:r>
      <w:r w:rsidR="0081423B" w:rsidRPr="00057F31">
        <w:rPr>
          <w:rFonts w:ascii="Times New Roman" w:hAnsi="Times New Roman" w:cs="Times New Roman"/>
          <w:sz w:val="24"/>
          <w:szCs w:val="24"/>
        </w:rPr>
        <w:t>………..</w:t>
      </w:r>
      <w:r w:rsidRPr="00057F31">
        <w:rPr>
          <w:rFonts w:ascii="Times New Roman" w:hAnsi="Times New Roman" w:cs="Times New Roman"/>
          <w:sz w:val="24"/>
          <w:szCs w:val="24"/>
        </w:rPr>
        <w:t>.</w:t>
      </w:r>
      <w:r w:rsidR="0081423B" w:rsidRPr="00057F31">
        <w:rPr>
          <w:rFonts w:ascii="Times New Roman" w:hAnsi="Times New Roman" w:cs="Times New Roman"/>
          <w:sz w:val="24"/>
          <w:szCs w:val="24"/>
        </w:rPr>
        <w:t>,</w:t>
      </w:r>
      <w:r w:rsidRPr="00057F31">
        <w:rPr>
          <w:rFonts w:ascii="Times New Roman" w:hAnsi="Times New Roman" w:cs="Times New Roman"/>
          <w:sz w:val="24"/>
          <w:szCs w:val="24"/>
        </w:rPr>
        <w:t xml:space="preserve"> realiz</w:t>
      </w:r>
      <w:r w:rsidR="0081423B" w:rsidRPr="00057F31">
        <w:rPr>
          <w:rFonts w:ascii="Times New Roman" w:hAnsi="Times New Roman" w:cs="Times New Roman"/>
          <w:sz w:val="24"/>
          <w:szCs w:val="24"/>
        </w:rPr>
        <w:t xml:space="preserve">owane w ramach </w:t>
      </w:r>
      <w:r w:rsidRPr="00057F31">
        <w:rPr>
          <w:rFonts w:ascii="Times New Roman" w:hAnsi="Times New Roman" w:cs="Times New Roman"/>
          <w:sz w:val="24"/>
          <w:szCs w:val="24"/>
        </w:rPr>
        <w:t>projektów zgodn</w:t>
      </w:r>
      <w:r w:rsidR="0081423B" w:rsidRPr="00057F31">
        <w:rPr>
          <w:rFonts w:ascii="Times New Roman" w:hAnsi="Times New Roman" w:cs="Times New Roman"/>
          <w:sz w:val="24"/>
          <w:szCs w:val="24"/>
        </w:rPr>
        <w:t>ych</w:t>
      </w:r>
      <w:r w:rsidRPr="00057F31">
        <w:rPr>
          <w:rFonts w:ascii="Times New Roman" w:hAnsi="Times New Roman" w:cs="Times New Roman"/>
          <w:sz w:val="24"/>
          <w:szCs w:val="24"/>
        </w:rPr>
        <w:t xml:space="preserve"> z celami ustanowionymi w decyzji KE oraz zgodnie z rozporządzeniem Parlamentu Europejskiego i Rady (UE) nr </w:t>
      </w:r>
      <w:r w:rsidR="003F7A8C" w:rsidRPr="00057F31">
        <w:rPr>
          <w:rFonts w:ascii="Times New Roman" w:hAnsi="Times New Roman" w:cs="Times New Roman"/>
          <w:sz w:val="24"/>
          <w:szCs w:val="24"/>
        </w:rPr>
        <w:t>2021/1060</w:t>
      </w:r>
      <w:r w:rsidRPr="00057F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57F31">
        <w:rPr>
          <w:rFonts w:ascii="Times New Roman" w:hAnsi="Times New Roman" w:cs="Times New Roman"/>
          <w:sz w:val="24"/>
          <w:szCs w:val="24"/>
        </w:rPr>
        <w:t>a w szczególności, że:</w:t>
      </w:r>
    </w:p>
    <w:p w14:paraId="79C03009" w14:textId="77777777" w:rsidR="00057F31" w:rsidRPr="00057F31" w:rsidRDefault="00057F31" w:rsidP="00057F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>zadeklarowane wydatki zawarte w deklaracji wydatków spełniają kryteria kwalifikowalności;</w:t>
      </w:r>
    </w:p>
    <w:p w14:paraId="5CFFC4E6" w14:textId="77777777" w:rsidR="00057F31" w:rsidRPr="00057F31" w:rsidRDefault="00057F31" w:rsidP="00057F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>zadeklarowane wydatki są zgodne z mającymi zastosowanie zasadami wspólnotowymi i krajowymi oraz zostały poniesione w związku z projektami wybranymi do finansowania zgodnie z kryteriami mającymi zastosowanie w ramach FEdP 2021-2027 i obowiązującymi przepisami prawa;</w:t>
      </w:r>
    </w:p>
    <w:p w14:paraId="5B31A0AB" w14:textId="77777777" w:rsidR="00057F31" w:rsidRPr="00057F31" w:rsidRDefault="00057F31" w:rsidP="00057F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>deklaracja wydatków wynika z wiarygodnych systemów księgowych i powstała na podstawie zweryfikowanych dokumentów;</w:t>
      </w:r>
    </w:p>
    <w:p w14:paraId="19ED964B" w14:textId="77777777" w:rsidR="00057F31" w:rsidRPr="00057F31" w:rsidRDefault="00057F31" w:rsidP="00057F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>dane dotyczące każdej operacji są rejestrowane w SL2021;</w:t>
      </w:r>
    </w:p>
    <w:p w14:paraId="4AAB6A60" w14:textId="6ED94F6D" w:rsidR="00057F31" w:rsidRDefault="00057F31" w:rsidP="00057F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7F31">
        <w:rPr>
          <w:rFonts w:ascii="Times New Roman" w:hAnsi="Times New Roman" w:cs="Times New Roman"/>
          <w:sz w:val="24"/>
          <w:szCs w:val="24"/>
        </w:rPr>
        <w:t>deklaracja wydatków uwzględnia wszystkie kwoty wycofane, kwoty wkładu publicznego wypłacone na rzecz instrumentów finansowych oraz dochody pochodzące z projektów finansowanych w ramach FEdP 2021-2027.</w:t>
      </w:r>
      <w:r w:rsidR="004D4E89">
        <w:rPr>
          <w:rFonts w:ascii="Times New Roman" w:hAnsi="Times New Roman" w:cs="Times New Roman"/>
          <w:sz w:val="24"/>
          <w:szCs w:val="24"/>
        </w:rPr>
        <w:t>*</w:t>
      </w:r>
    </w:p>
    <w:p w14:paraId="1D9743F5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B8DF15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520AA5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AA73E4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F82952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5854DD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84E55A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A1BB33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4A1569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B1CEB4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699396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279568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9B169C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00DDAA" w14:textId="77777777" w:rsid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732FA3" w14:textId="77777777" w:rsidR="004D4E89" w:rsidRPr="00F71305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71305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2D26251C" w14:textId="77777777" w:rsidR="004D4E89" w:rsidRPr="004D4E89" w:rsidRDefault="004D4E89" w:rsidP="004D4E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BF5C7F" w14:textId="77777777" w:rsidR="00057F31" w:rsidRPr="00057F31" w:rsidRDefault="00057F31" w:rsidP="00057F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57F31" w:rsidRPr="00057F31" w:rsidSect="00E76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276" w:header="142" w:footer="9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FB50C" w14:textId="77777777" w:rsidR="005D7CF8" w:rsidRDefault="005D7CF8" w:rsidP="008B7EF4">
      <w:pPr>
        <w:spacing w:after="0" w:line="240" w:lineRule="auto"/>
      </w:pPr>
      <w:r>
        <w:separator/>
      </w:r>
    </w:p>
  </w:endnote>
  <w:endnote w:type="continuationSeparator" w:id="0">
    <w:p w14:paraId="4D06AD3E" w14:textId="77777777" w:rsidR="005D7CF8" w:rsidRDefault="005D7CF8" w:rsidP="008B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6B33" w14:textId="77777777" w:rsidR="00A91F64" w:rsidRDefault="00A91F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C661B" w14:textId="77777777" w:rsidR="00A91F64" w:rsidRDefault="00A91F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BF92" w14:textId="77777777" w:rsidR="00A91F64" w:rsidRDefault="00A91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FA3A1" w14:textId="77777777" w:rsidR="005D7CF8" w:rsidRDefault="005D7CF8" w:rsidP="008B7EF4">
      <w:pPr>
        <w:spacing w:after="0" w:line="240" w:lineRule="auto"/>
      </w:pPr>
      <w:r>
        <w:separator/>
      </w:r>
    </w:p>
  </w:footnote>
  <w:footnote w:type="continuationSeparator" w:id="0">
    <w:p w14:paraId="1CB447D0" w14:textId="77777777" w:rsidR="005D7CF8" w:rsidRDefault="005D7CF8" w:rsidP="008B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7A9C" w14:textId="77777777" w:rsidR="00A91F64" w:rsidRDefault="00A91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4A232" w14:textId="77777777" w:rsidR="008F45D0" w:rsidRDefault="008F45D0" w:rsidP="009264B9">
    <w:pPr>
      <w:pStyle w:val="Nagwek"/>
    </w:pPr>
  </w:p>
  <w:p w14:paraId="3754E05F" w14:textId="1C29F15A" w:rsidR="009264B9" w:rsidRDefault="00036966" w:rsidP="009264B9">
    <w:pPr>
      <w:pStyle w:val="Nagwek"/>
    </w:pPr>
    <w:r w:rsidRPr="00172013">
      <w:t>Załącznik I.</w:t>
    </w:r>
    <w:r w:rsidR="001F030F">
      <w:t>1</w:t>
    </w:r>
    <w:r w:rsidR="00A91F64">
      <w:t>1</w:t>
    </w:r>
    <w:r w:rsidRPr="00172013">
      <w:t>.</w:t>
    </w:r>
    <w:r w:rsidR="005D6401">
      <w:t>3</w:t>
    </w:r>
    <w:r w:rsidRPr="00036966">
      <w:t xml:space="preserve"> Wzór pisma przekazującego listę wniosków</w:t>
    </w:r>
  </w:p>
  <w:p w14:paraId="18CFB47A" w14:textId="77777777" w:rsidR="008F45D0" w:rsidRDefault="008F45D0" w:rsidP="00BB3EF7">
    <w:pPr>
      <w:pStyle w:val="Nagwek"/>
      <w:jc w:val="center"/>
      <w:rPr>
        <w:noProof/>
        <w:lang w:eastAsia="zh-TW"/>
      </w:rPr>
    </w:pPr>
  </w:p>
  <w:p w14:paraId="4E30675D" w14:textId="320C3165" w:rsidR="008B7EF4" w:rsidRPr="008F45D0" w:rsidRDefault="00036966" w:rsidP="00BB3EF7">
    <w:pPr>
      <w:pStyle w:val="Nagwek"/>
      <w:jc w:val="center"/>
      <w:rPr>
        <w:i/>
        <w:iCs/>
      </w:rPr>
    </w:pPr>
    <w:r w:rsidRPr="008F45D0">
      <w:rPr>
        <w:i/>
        <w:iCs/>
        <w:noProof/>
        <w:lang w:eastAsia="zh-TW"/>
      </w:rPr>
      <w:t>- logotyp-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B6AE6" w14:textId="77777777" w:rsidR="00A91F64" w:rsidRDefault="00A91F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83DCA"/>
    <w:multiLevelType w:val="hybridMultilevel"/>
    <w:tmpl w:val="A8C66846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 w16cid:durableId="5593620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72058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36"/>
    <w:rsid w:val="00010987"/>
    <w:rsid w:val="00012901"/>
    <w:rsid w:val="00036966"/>
    <w:rsid w:val="00055F6E"/>
    <w:rsid w:val="00057F31"/>
    <w:rsid w:val="00151570"/>
    <w:rsid w:val="00164001"/>
    <w:rsid w:val="001662D4"/>
    <w:rsid w:val="00172013"/>
    <w:rsid w:val="001A5159"/>
    <w:rsid w:val="001C30F0"/>
    <w:rsid w:val="001F030F"/>
    <w:rsid w:val="001F30FD"/>
    <w:rsid w:val="0024390D"/>
    <w:rsid w:val="00267618"/>
    <w:rsid w:val="002864E8"/>
    <w:rsid w:val="0029109E"/>
    <w:rsid w:val="002E4591"/>
    <w:rsid w:val="002F4582"/>
    <w:rsid w:val="0033208E"/>
    <w:rsid w:val="003330A3"/>
    <w:rsid w:val="00333ABE"/>
    <w:rsid w:val="00336C5B"/>
    <w:rsid w:val="00340D0A"/>
    <w:rsid w:val="003515AD"/>
    <w:rsid w:val="00351C89"/>
    <w:rsid w:val="00381C0C"/>
    <w:rsid w:val="003A1B6B"/>
    <w:rsid w:val="003B5D91"/>
    <w:rsid w:val="003D7D7A"/>
    <w:rsid w:val="003F7A8C"/>
    <w:rsid w:val="00411F0F"/>
    <w:rsid w:val="004129DA"/>
    <w:rsid w:val="00476003"/>
    <w:rsid w:val="004B162E"/>
    <w:rsid w:val="004C4A4D"/>
    <w:rsid w:val="004C7AE3"/>
    <w:rsid w:val="004D4E89"/>
    <w:rsid w:val="00513763"/>
    <w:rsid w:val="0057562D"/>
    <w:rsid w:val="00581070"/>
    <w:rsid w:val="005950A8"/>
    <w:rsid w:val="005D6401"/>
    <w:rsid w:val="005D7CF8"/>
    <w:rsid w:val="005E6A3F"/>
    <w:rsid w:val="00621988"/>
    <w:rsid w:val="00680DF6"/>
    <w:rsid w:val="006845EE"/>
    <w:rsid w:val="00692EA6"/>
    <w:rsid w:val="00694E91"/>
    <w:rsid w:val="006A0CDE"/>
    <w:rsid w:val="006F51A7"/>
    <w:rsid w:val="00720204"/>
    <w:rsid w:val="007428B2"/>
    <w:rsid w:val="00753536"/>
    <w:rsid w:val="007C3F60"/>
    <w:rsid w:val="007F2C91"/>
    <w:rsid w:val="0081423B"/>
    <w:rsid w:val="00822C27"/>
    <w:rsid w:val="00832C0D"/>
    <w:rsid w:val="00852DAB"/>
    <w:rsid w:val="008808AE"/>
    <w:rsid w:val="008B7EF4"/>
    <w:rsid w:val="008E460E"/>
    <w:rsid w:val="008E71C0"/>
    <w:rsid w:val="008F45D0"/>
    <w:rsid w:val="009264B9"/>
    <w:rsid w:val="00940C0C"/>
    <w:rsid w:val="00950283"/>
    <w:rsid w:val="00987E64"/>
    <w:rsid w:val="009F68F3"/>
    <w:rsid w:val="00A35574"/>
    <w:rsid w:val="00A6163A"/>
    <w:rsid w:val="00A91F64"/>
    <w:rsid w:val="00AF06DB"/>
    <w:rsid w:val="00AF732C"/>
    <w:rsid w:val="00B05C6B"/>
    <w:rsid w:val="00B34B4E"/>
    <w:rsid w:val="00B77F78"/>
    <w:rsid w:val="00B77FC2"/>
    <w:rsid w:val="00B8518A"/>
    <w:rsid w:val="00BA24DC"/>
    <w:rsid w:val="00BA436A"/>
    <w:rsid w:val="00BB3EF7"/>
    <w:rsid w:val="00BD34CC"/>
    <w:rsid w:val="00BD34F8"/>
    <w:rsid w:val="00C11C7A"/>
    <w:rsid w:val="00C208F4"/>
    <w:rsid w:val="00C365C5"/>
    <w:rsid w:val="00C422C0"/>
    <w:rsid w:val="00C7552D"/>
    <w:rsid w:val="00C930AE"/>
    <w:rsid w:val="00C95FE0"/>
    <w:rsid w:val="00CA3224"/>
    <w:rsid w:val="00CA4D2F"/>
    <w:rsid w:val="00CE7E1B"/>
    <w:rsid w:val="00D06DE8"/>
    <w:rsid w:val="00D06E01"/>
    <w:rsid w:val="00D1753C"/>
    <w:rsid w:val="00D659C5"/>
    <w:rsid w:val="00D71645"/>
    <w:rsid w:val="00DA7E99"/>
    <w:rsid w:val="00DB6D12"/>
    <w:rsid w:val="00DC3BD6"/>
    <w:rsid w:val="00E30F50"/>
    <w:rsid w:val="00E547EA"/>
    <w:rsid w:val="00E65486"/>
    <w:rsid w:val="00E765F0"/>
    <w:rsid w:val="00EB7B44"/>
    <w:rsid w:val="00F236E3"/>
    <w:rsid w:val="00F375F1"/>
    <w:rsid w:val="00F65007"/>
    <w:rsid w:val="00F962F4"/>
    <w:rsid w:val="00FA7A75"/>
    <w:rsid w:val="00FD2DFD"/>
    <w:rsid w:val="00FD73CD"/>
    <w:rsid w:val="00FE1457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1179B77"/>
  <w15:docId w15:val="{CFB6A3F6-BBD4-4D40-B694-648934D8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F4"/>
  </w:style>
  <w:style w:type="paragraph" w:styleId="Stopka">
    <w:name w:val="footer"/>
    <w:basedOn w:val="Normalny"/>
    <w:link w:val="Stopka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F4"/>
  </w:style>
  <w:style w:type="paragraph" w:styleId="Tekstdymka">
    <w:name w:val="Balloon Text"/>
    <w:basedOn w:val="Normalny"/>
    <w:link w:val="TekstdymkaZnak"/>
    <w:uiPriority w:val="99"/>
    <w:semiHidden/>
    <w:unhideWhenUsed/>
    <w:rsid w:val="008B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D2D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4D2F"/>
    <w:pPr>
      <w:spacing w:after="160" w:line="256" w:lineRule="auto"/>
      <w:ind w:left="720"/>
      <w:contextualSpacing/>
    </w:pPr>
  </w:style>
  <w:style w:type="paragraph" w:styleId="Poprawka">
    <w:name w:val="Revision"/>
    <w:hidden/>
    <w:uiPriority w:val="99"/>
    <w:semiHidden/>
    <w:rsid w:val="000129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0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</dc:creator>
  <cp:lastModifiedBy>UMWp UMWP</cp:lastModifiedBy>
  <cp:revision>10</cp:revision>
  <cp:lastPrinted>2019-03-15T07:19:00Z</cp:lastPrinted>
  <dcterms:created xsi:type="dcterms:W3CDTF">2023-03-08T08:37:00Z</dcterms:created>
  <dcterms:modified xsi:type="dcterms:W3CDTF">2024-11-21T15:02:00Z</dcterms:modified>
</cp:coreProperties>
</file>