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6AE165" w14:textId="38BE725B" w:rsidR="006C16D4" w:rsidRDefault="009B24E1">
      <w:pPr>
        <w:pStyle w:val="Nagwek1"/>
        <w:ind w:left="0"/>
      </w:pPr>
      <w:bookmarkStart w:id="0" w:name="_Toc388520977"/>
      <w:bookmarkStart w:id="1" w:name="_Toc251585666"/>
      <w:bookmarkStart w:id="2" w:name="_Toc251579892"/>
      <w:bookmarkStart w:id="3" w:name="_Toc251579626"/>
      <w:bookmarkStart w:id="4" w:name="_Toc251579438"/>
      <w:bookmarkStart w:id="5" w:name="_Toc251577352"/>
      <w:r>
        <w:t>Załącznik nr I.1</w:t>
      </w:r>
      <w:r w:rsidR="004677DC">
        <w:t>2</w:t>
      </w:r>
      <w:r>
        <w:t>.</w:t>
      </w:r>
      <w:r w:rsidR="00C46B1E">
        <w:t>1</w:t>
      </w:r>
      <w:r>
        <w:t xml:space="preserve"> – </w:t>
      </w:r>
      <w:bookmarkEnd w:id="0"/>
      <w:bookmarkEnd w:id="1"/>
      <w:bookmarkEnd w:id="2"/>
      <w:bookmarkEnd w:id="3"/>
      <w:bookmarkEnd w:id="4"/>
      <w:bookmarkEnd w:id="5"/>
      <w:r>
        <w:t>Tabela potwierdzenia kwalifikowalności wydatków</w:t>
      </w:r>
    </w:p>
    <w:p w14:paraId="6C55BE79" w14:textId="77777777" w:rsidR="006C16D4" w:rsidRDefault="006C16D4"/>
    <w:p w14:paraId="22B054C0" w14:textId="77777777" w:rsidR="00126800" w:rsidRDefault="00126800">
      <w:pPr>
        <w:jc w:val="center"/>
        <w:rPr>
          <w:lang w:eastAsia="pl-PL"/>
        </w:rPr>
      </w:pPr>
    </w:p>
    <w:p w14:paraId="30791F8B" w14:textId="02877C18" w:rsidR="006C16D4" w:rsidRDefault="009B24E1">
      <w:pPr>
        <w:jc w:val="center"/>
      </w:pPr>
      <w:r>
        <w:rPr>
          <w:lang w:eastAsia="pl-PL"/>
        </w:rPr>
        <w:t xml:space="preserve">- </w:t>
      </w:r>
      <w:r>
        <w:rPr>
          <w:i/>
          <w:lang w:eastAsia="pl-PL"/>
        </w:rPr>
        <w:t xml:space="preserve">logotyp </w:t>
      </w:r>
      <w:r>
        <w:rPr>
          <w:lang w:eastAsia="pl-PL"/>
        </w:rPr>
        <w:t>–</w:t>
      </w:r>
    </w:p>
    <w:p w14:paraId="31BBED71" w14:textId="77777777" w:rsidR="006C16D4" w:rsidRDefault="009B24E1">
      <w:pPr>
        <w:jc w:val="center"/>
      </w:pPr>
      <w:r>
        <w:rPr>
          <w:rFonts w:ascii="Times New Roman" w:hAnsi="Times New Roman"/>
          <w:sz w:val="36"/>
          <w:szCs w:val="36"/>
        </w:rPr>
        <w:t>Tabela potwierdzenia kwalifikowalności wydatków</w:t>
      </w:r>
      <w:r>
        <w:rPr>
          <w:rFonts w:ascii="Times New Roman" w:hAnsi="Times New Roman"/>
        </w:rPr>
        <w:tab/>
      </w:r>
    </w:p>
    <w:p w14:paraId="1190C8A4" w14:textId="61B00DC9" w:rsidR="006C16D4" w:rsidRDefault="009B24E1">
      <w:pPr>
        <w:jc w:val="center"/>
      </w:pPr>
      <w:r>
        <w:rPr>
          <w:rFonts w:ascii="Times New Roman" w:hAnsi="Times New Roman"/>
          <w:b/>
          <w:bCs/>
          <w:szCs w:val="16"/>
        </w:rPr>
        <w:t>dla projektu finansowanego ze środków publicznych, realizowanego w ramach</w:t>
      </w:r>
      <w:r>
        <w:rPr>
          <w:rFonts w:ascii="Times New Roman" w:hAnsi="Times New Roman"/>
          <w:b/>
          <w:bCs/>
          <w:szCs w:val="16"/>
        </w:rPr>
        <w:br/>
        <w:t xml:space="preserve">Działania ………………………………………………………………………….w ramach </w:t>
      </w:r>
      <w:r>
        <w:rPr>
          <w:rFonts w:ascii="Times New Roman" w:hAnsi="Times New Roman"/>
          <w:b/>
          <w:bCs/>
        </w:rPr>
        <w:t>Programu Fundusze Europejskie dla Podlaskiego 2021-2027</w:t>
      </w:r>
    </w:p>
    <w:p w14:paraId="55D6044E" w14:textId="77777777" w:rsidR="00126800" w:rsidRDefault="00126800">
      <w:pPr>
        <w:spacing w:after="0" w:line="240" w:lineRule="auto"/>
        <w:rPr>
          <w:rFonts w:ascii="Times New Roman" w:eastAsia="Times New Roman" w:hAnsi="Times New Roman"/>
          <w:b/>
          <w:bCs/>
          <w:szCs w:val="16"/>
          <w:lang w:eastAsia="ar-SA"/>
        </w:rPr>
      </w:pPr>
    </w:p>
    <w:p w14:paraId="7A6E0514" w14:textId="11827BDA" w:rsidR="006C16D4" w:rsidRDefault="009B24E1">
      <w:pPr>
        <w:spacing w:after="0" w:line="240" w:lineRule="auto"/>
        <w:rPr>
          <w:rFonts w:ascii="Times New Roman" w:eastAsia="Times New Roman" w:hAnsi="Times New Roman"/>
          <w:b/>
          <w:bCs/>
          <w:szCs w:val="16"/>
          <w:lang w:eastAsia="ar-SA"/>
        </w:rPr>
      </w:pPr>
      <w:r>
        <w:rPr>
          <w:rFonts w:ascii="Times New Roman" w:eastAsia="Times New Roman" w:hAnsi="Times New Roman"/>
          <w:b/>
          <w:bCs/>
          <w:szCs w:val="16"/>
          <w:lang w:eastAsia="ar-SA"/>
        </w:rPr>
        <w:t>Nr wniosku beneficjenta o płatność:…………..……………………………………………………….</w:t>
      </w:r>
    </w:p>
    <w:p w14:paraId="4292B6FA" w14:textId="77777777" w:rsidR="00126800" w:rsidRDefault="00126800">
      <w:pPr>
        <w:spacing w:after="0" w:line="240" w:lineRule="auto"/>
        <w:rPr>
          <w:rFonts w:ascii="Times New Roman" w:eastAsia="Times New Roman" w:hAnsi="Times New Roman"/>
          <w:b/>
          <w:bCs/>
          <w:szCs w:val="16"/>
          <w:lang w:eastAsia="ar-SA"/>
        </w:rPr>
      </w:pPr>
    </w:p>
    <w:p w14:paraId="7616B77C" w14:textId="77777777" w:rsidR="00EF181C" w:rsidRDefault="00EF181C">
      <w:pPr>
        <w:spacing w:after="0" w:line="240" w:lineRule="auto"/>
        <w:rPr>
          <w:rFonts w:ascii="Times New Roman" w:eastAsia="Times New Roman" w:hAnsi="Times New Roman"/>
          <w:b/>
          <w:bCs/>
          <w:szCs w:val="16"/>
          <w:lang w:eastAsia="ar-SA"/>
        </w:rPr>
      </w:pPr>
    </w:p>
    <w:tbl>
      <w:tblPr>
        <w:tblW w:w="9549" w:type="dxa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399"/>
        <w:gridCol w:w="2971"/>
        <w:gridCol w:w="2978"/>
        <w:gridCol w:w="161"/>
        <w:gridCol w:w="40"/>
      </w:tblGrid>
      <w:tr w:rsidR="006C16D4" w14:paraId="1FA56376" w14:textId="77777777" w:rsidTr="00EF181C">
        <w:trPr>
          <w:trHeight w:val="794"/>
        </w:trPr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DFAECD" w14:textId="6AAE4CCC" w:rsidR="00D60EEB" w:rsidRDefault="009B24E1">
            <w:pPr>
              <w:tabs>
                <w:tab w:val="left" w:pos="708"/>
                <w:tab w:val="center" w:pos="4536"/>
                <w:tab w:val="right" w:pos="9072"/>
              </w:tabs>
              <w:snapToGrid w:val="0"/>
              <w:spacing w:before="120" w:after="12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Nazwa Beneficjenta</w:t>
            </w:r>
            <w:r w:rsidR="00CE4CCF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,</w:t>
            </w:r>
          </w:p>
          <w:p w14:paraId="65F230B8" w14:textId="22FEA072" w:rsidR="006C16D4" w:rsidRDefault="00D60EEB">
            <w:pPr>
              <w:tabs>
                <w:tab w:val="left" w:pos="708"/>
                <w:tab w:val="center" w:pos="4536"/>
                <w:tab w:val="right" w:pos="9072"/>
              </w:tabs>
              <w:snapToGrid w:val="0"/>
              <w:spacing w:before="120" w:after="12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Nazwa Odbiorcy, jeśli dotyczy</w:t>
            </w:r>
            <w:r w:rsidR="009B24E1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:</w:t>
            </w:r>
          </w:p>
        </w:tc>
        <w:tc>
          <w:tcPr>
            <w:tcW w:w="59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F06BDA" w14:textId="77777777" w:rsidR="006C16D4" w:rsidRDefault="009B24E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>...…………………………………………….</w:t>
            </w:r>
          </w:p>
          <w:p w14:paraId="1743F27D" w14:textId="6936E798" w:rsidR="00CE4CCF" w:rsidRDefault="00CE4CCF">
            <w:pPr>
              <w:snapToGrid w:val="0"/>
              <w:spacing w:after="0" w:line="240" w:lineRule="auto"/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>………………………………………………</w:t>
            </w:r>
          </w:p>
        </w:tc>
        <w:tc>
          <w:tcPr>
            <w:tcW w:w="201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BA719D" w14:textId="77777777" w:rsidR="006C16D4" w:rsidRDefault="006C16D4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</w:tr>
      <w:tr w:rsidR="006C16D4" w14:paraId="18433249" w14:textId="77777777" w:rsidTr="00EF181C">
        <w:trPr>
          <w:trHeight w:val="794"/>
        </w:trPr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70678C" w14:textId="77777777" w:rsidR="00880CC5" w:rsidRDefault="009B24E1">
            <w:pPr>
              <w:tabs>
                <w:tab w:val="left" w:pos="708"/>
                <w:tab w:val="center" w:pos="4536"/>
                <w:tab w:val="right" w:pos="9072"/>
              </w:tabs>
              <w:snapToGrid w:val="0"/>
              <w:spacing w:before="120" w:after="12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Adres Beneficjenta</w:t>
            </w:r>
          </w:p>
          <w:p w14:paraId="26E56E06" w14:textId="38F9CCB9" w:rsidR="006C16D4" w:rsidRDefault="00880CC5">
            <w:pPr>
              <w:tabs>
                <w:tab w:val="left" w:pos="708"/>
                <w:tab w:val="center" w:pos="4536"/>
                <w:tab w:val="right" w:pos="9072"/>
              </w:tabs>
              <w:snapToGrid w:val="0"/>
              <w:spacing w:before="120" w:after="12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Adres Odbiorcy, jeśli dotyczy</w:t>
            </w:r>
            <w:r w:rsidR="009B24E1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:</w:t>
            </w:r>
          </w:p>
        </w:tc>
        <w:tc>
          <w:tcPr>
            <w:tcW w:w="59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9A7D31" w14:textId="77777777" w:rsidR="006C16D4" w:rsidRDefault="009B24E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>...…………………………………………….</w:t>
            </w:r>
          </w:p>
          <w:p w14:paraId="4ABAB2F2" w14:textId="1FDA8ED8" w:rsidR="0025680A" w:rsidRDefault="0025680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>………………………………………………</w:t>
            </w:r>
          </w:p>
        </w:tc>
        <w:tc>
          <w:tcPr>
            <w:tcW w:w="201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6FD4CA" w14:textId="77777777" w:rsidR="006C16D4" w:rsidRDefault="006C16D4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</w:tr>
      <w:tr w:rsidR="006C16D4" w14:paraId="636CD4D6" w14:textId="77777777" w:rsidTr="00EF181C">
        <w:trPr>
          <w:trHeight w:val="794"/>
        </w:trPr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ECD962" w14:textId="77777777" w:rsidR="006C16D4" w:rsidRDefault="009B24E1">
            <w:pPr>
              <w:tabs>
                <w:tab w:val="left" w:pos="708"/>
                <w:tab w:val="center" w:pos="4536"/>
                <w:tab w:val="right" w:pos="9072"/>
              </w:tabs>
              <w:snapToGrid w:val="0"/>
              <w:spacing w:before="120" w:after="12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NIP:</w:t>
            </w:r>
          </w:p>
          <w:p w14:paraId="6D5C6DA6" w14:textId="77777777" w:rsidR="006C16D4" w:rsidRDefault="009B24E1">
            <w:pPr>
              <w:tabs>
                <w:tab w:val="left" w:pos="708"/>
                <w:tab w:val="center" w:pos="4536"/>
                <w:tab w:val="right" w:pos="9072"/>
              </w:tabs>
              <w:snapToGrid w:val="0"/>
              <w:spacing w:before="120" w:after="12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NIP właściciela rachunku, jeżeli inny</w:t>
            </w:r>
          </w:p>
        </w:tc>
        <w:tc>
          <w:tcPr>
            <w:tcW w:w="59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F8D86A5" w14:textId="77777777" w:rsidR="006C16D4" w:rsidRDefault="009B24E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>...…………………………………………….</w:t>
            </w:r>
          </w:p>
          <w:p w14:paraId="0DE76C79" w14:textId="6AD256AA" w:rsidR="0025680A" w:rsidRDefault="0025680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>………………………………………………</w:t>
            </w:r>
          </w:p>
        </w:tc>
        <w:tc>
          <w:tcPr>
            <w:tcW w:w="201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39187B" w14:textId="77777777" w:rsidR="006C16D4" w:rsidRDefault="006C16D4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</w:tr>
      <w:tr w:rsidR="006C16D4" w14:paraId="26DF954D" w14:textId="77777777" w:rsidTr="00EF181C">
        <w:trPr>
          <w:trHeight w:val="794"/>
        </w:trPr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5DA8DA" w14:textId="77777777" w:rsidR="006C16D4" w:rsidRDefault="009B24E1">
            <w:pPr>
              <w:tabs>
                <w:tab w:val="left" w:pos="708"/>
                <w:tab w:val="center" w:pos="4536"/>
                <w:tab w:val="right" w:pos="9072"/>
              </w:tabs>
              <w:snapToGrid w:val="0"/>
              <w:spacing w:before="120" w:after="12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Nr rachunku Beneficjenta:</w:t>
            </w:r>
          </w:p>
          <w:p w14:paraId="2623A191" w14:textId="77777777" w:rsidR="006C16D4" w:rsidRDefault="009B24E1">
            <w:pPr>
              <w:tabs>
                <w:tab w:val="left" w:pos="708"/>
                <w:tab w:val="center" w:pos="4536"/>
                <w:tab w:val="right" w:pos="9072"/>
              </w:tabs>
              <w:snapToGrid w:val="0"/>
              <w:spacing w:before="120" w:after="12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Właściciel rachunku:</w:t>
            </w:r>
          </w:p>
        </w:tc>
        <w:tc>
          <w:tcPr>
            <w:tcW w:w="59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FA0082" w14:textId="77777777" w:rsidR="006C16D4" w:rsidRDefault="009B24E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>...…………………………………………….</w:t>
            </w:r>
          </w:p>
          <w:p w14:paraId="74F243FB" w14:textId="77777777" w:rsidR="006C16D4" w:rsidRDefault="009B24E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>………………………………………………</w:t>
            </w:r>
          </w:p>
        </w:tc>
        <w:tc>
          <w:tcPr>
            <w:tcW w:w="201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26DC56" w14:textId="77777777" w:rsidR="006C16D4" w:rsidRDefault="006C16D4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</w:tr>
      <w:tr w:rsidR="006C16D4" w14:paraId="2936B26E" w14:textId="77777777" w:rsidTr="00EF181C">
        <w:trPr>
          <w:trHeight w:val="794"/>
        </w:trPr>
        <w:tc>
          <w:tcPr>
            <w:tcW w:w="33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6F7E71" w14:textId="77777777" w:rsidR="006C16D4" w:rsidRDefault="009B24E1">
            <w:pPr>
              <w:tabs>
                <w:tab w:val="left" w:pos="708"/>
                <w:tab w:val="center" w:pos="4536"/>
                <w:tab w:val="right" w:pos="9072"/>
              </w:tabs>
              <w:snapToGrid w:val="0"/>
              <w:spacing w:before="120" w:after="12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Nazwa projektu:</w:t>
            </w:r>
          </w:p>
        </w:tc>
        <w:tc>
          <w:tcPr>
            <w:tcW w:w="594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2529C3A" w14:textId="77777777" w:rsidR="006C16D4" w:rsidRDefault="009B24E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>...…………………………………………….</w:t>
            </w:r>
          </w:p>
        </w:tc>
        <w:tc>
          <w:tcPr>
            <w:tcW w:w="201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403B7B" w14:textId="77777777" w:rsidR="006C16D4" w:rsidRDefault="006C16D4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</w:tr>
      <w:tr w:rsidR="006C16D4" w14:paraId="4ADDD801" w14:textId="77777777" w:rsidTr="00EF181C">
        <w:trPr>
          <w:trHeight w:val="794"/>
        </w:trPr>
        <w:tc>
          <w:tcPr>
            <w:tcW w:w="33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67EA26" w14:textId="1995F10E" w:rsidR="006C16D4" w:rsidRDefault="009B24E1">
            <w:pPr>
              <w:tabs>
                <w:tab w:val="left" w:pos="708"/>
                <w:tab w:val="center" w:pos="4536"/>
                <w:tab w:val="right" w:pos="9072"/>
              </w:tabs>
              <w:snapToGrid w:val="0"/>
              <w:spacing w:before="120" w:after="12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Nr umowy/aneksu</w:t>
            </w:r>
            <w:r w:rsidR="000D1BB4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, którego dotyczy wniosek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oraz data zawarcia:</w:t>
            </w:r>
          </w:p>
        </w:tc>
        <w:tc>
          <w:tcPr>
            <w:tcW w:w="594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8E7285" w14:textId="77777777" w:rsidR="006C16D4" w:rsidRDefault="009B24E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>...…………………………………………….</w:t>
            </w:r>
          </w:p>
        </w:tc>
        <w:tc>
          <w:tcPr>
            <w:tcW w:w="201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CC336F" w14:textId="77777777" w:rsidR="006C16D4" w:rsidRDefault="006C16D4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</w:tr>
      <w:tr w:rsidR="006C16D4" w14:paraId="21AD30C8" w14:textId="77777777" w:rsidTr="00EF181C">
        <w:trPr>
          <w:trHeight w:val="794"/>
        </w:trPr>
        <w:tc>
          <w:tcPr>
            <w:tcW w:w="33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62C9D5" w14:textId="180D4E78" w:rsidR="006C16D4" w:rsidRDefault="009B24E1">
            <w:pPr>
              <w:tabs>
                <w:tab w:val="left" w:pos="708"/>
                <w:tab w:val="center" w:pos="4536"/>
                <w:tab w:val="right" w:pos="9072"/>
              </w:tabs>
              <w:snapToGrid w:val="0"/>
              <w:spacing w:before="120" w:after="12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Rodzaj płatności:</w:t>
            </w:r>
          </w:p>
        </w:tc>
        <w:tc>
          <w:tcPr>
            <w:tcW w:w="594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E5A6A0" w14:textId="77777777" w:rsidR="006C16D4" w:rsidRDefault="009B24E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>...…………………………………………….</w:t>
            </w:r>
          </w:p>
        </w:tc>
        <w:tc>
          <w:tcPr>
            <w:tcW w:w="201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363573" w14:textId="77777777" w:rsidR="006C16D4" w:rsidRDefault="006C16D4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</w:tr>
      <w:tr w:rsidR="006C16D4" w14:paraId="3C28BE6C" w14:textId="77777777" w:rsidTr="00EF181C">
        <w:trPr>
          <w:trHeight w:val="794"/>
        </w:trPr>
        <w:tc>
          <w:tcPr>
            <w:tcW w:w="33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C351E62" w14:textId="77777777" w:rsidR="006C16D4" w:rsidRDefault="009B24E1">
            <w:pPr>
              <w:tabs>
                <w:tab w:val="left" w:pos="708"/>
                <w:tab w:val="center" w:pos="4536"/>
                <w:tab w:val="right" w:pos="9072"/>
              </w:tabs>
              <w:snapToGrid w:val="0"/>
              <w:spacing w:before="120" w:after="12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Wydatki kwalifikowane z umowy</w:t>
            </w:r>
          </w:p>
        </w:tc>
        <w:tc>
          <w:tcPr>
            <w:tcW w:w="594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DB5224" w14:textId="77777777" w:rsidR="006C16D4" w:rsidRDefault="009B24E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>...…………………………………………….</w:t>
            </w:r>
          </w:p>
        </w:tc>
        <w:tc>
          <w:tcPr>
            <w:tcW w:w="201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EB264A" w14:textId="77777777" w:rsidR="006C16D4" w:rsidRDefault="006C16D4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</w:tr>
      <w:tr w:rsidR="006C16D4" w14:paraId="13712C43" w14:textId="77777777" w:rsidTr="00EF181C">
        <w:trPr>
          <w:trHeight w:val="794"/>
        </w:trPr>
        <w:tc>
          <w:tcPr>
            <w:tcW w:w="33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1E1166" w14:textId="77777777" w:rsidR="006C16D4" w:rsidRDefault="009B24E1">
            <w:pPr>
              <w:tabs>
                <w:tab w:val="left" w:pos="708"/>
                <w:tab w:val="center" w:pos="4536"/>
                <w:tab w:val="right" w:pos="9072"/>
              </w:tabs>
              <w:snapToGrid w:val="0"/>
              <w:spacing w:before="120" w:after="12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Wydatki kwalifikowane z wniosku beneficjenta</w:t>
            </w:r>
          </w:p>
        </w:tc>
        <w:tc>
          <w:tcPr>
            <w:tcW w:w="594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8E3990" w14:textId="77777777" w:rsidR="006C16D4" w:rsidRDefault="009B24E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>...…………………………………………….</w:t>
            </w:r>
          </w:p>
        </w:tc>
        <w:tc>
          <w:tcPr>
            <w:tcW w:w="201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433C68" w14:textId="77777777" w:rsidR="006C16D4" w:rsidRDefault="006C16D4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</w:tr>
      <w:tr w:rsidR="006C16D4" w14:paraId="6B567DEF" w14:textId="77777777" w:rsidTr="00EF181C">
        <w:trPr>
          <w:trHeight w:val="794"/>
        </w:trPr>
        <w:tc>
          <w:tcPr>
            <w:tcW w:w="33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BBCEF1" w14:textId="77777777" w:rsidR="006C16D4" w:rsidRDefault="009B24E1">
            <w:pPr>
              <w:tabs>
                <w:tab w:val="left" w:pos="708"/>
                <w:tab w:val="center" w:pos="4536"/>
                <w:tab w:val="right" w:pos="9072"/>
              </w:tabs>
              <w:snapToGrid w:val="0"/>
              <w:spacing w:before="120" w:after="12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Wydatki kwalifikowane z wniosku poświadczone/uznane przez Instytucję Zarządzającą</w:t>
            </w:r>
          </w:p>
        </w:tc>
        <w:tc>
          <w:tcPr>
            <w:tcW w:w="594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FEF420" w14:textId="77777777" w:rsidR="006C16D4" w:rsidRDefault="009B24E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>...…………………………………………….</w:t>
            </w:r>
          </w:p>
        </w:tc>
        <w:tc>
          <w:tcPr>
            <w:tcW w:w="201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E86424" w14:textId="77777777" w:rsidR="006C16D4" w:rsidRDefault="006C16D4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</w:tr>
      <w:tr w:rsidR="00F85C90" w14:paraId="304D8AAF" w14:textId="77777777" w:rsidTr="00EF181C">
        <w:trPr>
          <w:trHeight w:val="794"/>
        </w:trPr>
        <w:tc>
          <w:tcPr>
            <w:tcW w:w="33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7DC3CB" w14:textId="08AD29E9" w:rsidR="00F85C90" w:rsidRDefault="00F85C90">
            <w:pPr>
              <w:tabs>
                <w:tab w:val="left" w:pos="708"/>
                <w:tab w:val="center" w:pos="4536"/>
                <w:tab w:val="right" w:pos="9072"/>
              </w:tabs>
              <w:snapToGrid w:val="0"/>
              <w:spacing w:before="120" w:after="12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Powód niekwalifikowania wydatków, jeśli dotyczy:</w:t>
            </w:r>
          </w:p>
        </w:tc>
        <w:tc>
          <w:tcPr>
            <w:tcW w:w="594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CD06A2" w14:textId="77CE604D" w:rsidR="00F85C90" w:rsidRDefault="00F85C9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>………………………………………………</w:t>
            </w:r>
          </w:p>
        </w:tc>
        <w:tc>
          <w:tcPr>
            <w:tcW w:w="201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843E0F" w14:textId="77777777" w:rsidR="00F85C90" w:rsidRDefault="00F85C90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</w:tr>
      <w:tr w:rsidR="006C16D4" w14:paraId="64C87CC3" w14:textId="77777777" w:rsidTr="00EF181C"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C26690F" w14:textId="77777777" w:rsidR="006C16D4" w:rsidRDefault="006C16D4">
            <w:pPr>
              <w:snapToGrid w:val="0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9924E4" w14:textId="77777777" w:rsidR="006C16D4" w:rsidRDefault="009B24E1">
            <w:pPr>
              <w:snapToGrid w:val="0"/>
              <w:spacing w:before="120" w:after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Środki EFRR/EFS+*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28FA65" w14:textId="77777777" w:rsidR="006C16D4" w:rsidRDefault="009B24E1">
            <w:pPr>
              <w:snapToGrid w:val="0"/>
              <w:spacing w:before="120" w:after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Środki z Budżetu Państwa</w:t>
            </w:r>
          </w:p>
        </w:tc>
        <w:tc>
          <w:tcPr>
            <w:tcW w:w="161" w:type="dxa"/>
          </w:tcPr>
          <w:p w14:paraId="1D1ADE0B" w14:textId="77777777" w:rsidR="006C16D4" w:rsidRDefault="006C16D4">
            <w:pPr>
              <w:snapToGrid w:val="0"/>
              <w:spacing w:before="120" w:after="12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0" w:type="dxa"/>
          </w:tcPr>
          <w:p w14:paraId="2AC50E76" w14:textId="77777777" w:rsidR="006C16D4" w:rsidRDefault="006C16D4">
            <w:pPr>
              <w:snapToGrid w:val="0"/>
              <w:spacing w:before="120" w:after="120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6C16D4" w14:paraId="68AEE2DE" w14:textId="77777777" w:rsidTr="00EF181C"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A673202" w14:textId="77777777" w:rsidR="006C16D4" w:rsidRDefault="009B24E1">
            <w:pPr>
              <w:snapToGrid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Udział procentowy środków </w:t>
            </w:r>
          </w:p>
          <w:p w14:paraId="63F66984" w14:textId="77777777" w:rsidR="006C16D4" w:rsidRDefault="009B24E1">
            <w:pPr>
              <w:pStyle w:val="xl36"/>
              <w:spacing w:before="0" w:after="0"/>
              <w:rPr>
                <w:sz w:val="20"/>
              </w:rPr>
            </w:pPr>
            <w:r>
              <w:rPr>
                <w:sz w:val="20"/>
              </w:rPr>
              <w:t>w wydatkach kwalifikowalnych (zgodnie z umową o dofinansowanie projektu)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F3AD147" w14:textId="77777777" w:rsidR="006C16D4" w:rsidRDefault="009B24E1">
            <w:pPr>
              <w:pStyle w:val="xl36"/>
              <w:snapToGrid w:val="0"/>
              <w:spacing w:before="0" w:after="0"/>
              <w:rPr>
                <w:rFonts w:eastAsia="Univers-PL"/>
                <w:sz w:val="20"/>
              </w:rPr>
            </w:pPr>
            <w:r>
              <w:rPr>
                <w:rFonts w:eastAsia="Univers-PL"/>
                <w:sz w:val="20"/>
              </w:rPr>
              <w:t>.… %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7B9951" w14:textId="77777777" w:rsidR="006C16D4" w:rsidRDefault="009B24E1">
            <w:pPr>
              <w:pStyle w:val="xl36"/>
              <w:snapToGrid w:val="0"/>
              <w:spacing w:before="0" w:after="0"/>
              <w:rPr>
                <w:rFonts w:eastAsia="Univers-PL"/>
                <w:sz w:val="20"/>
              </w:rPr>
            </w:pPr>
            <w:r>
              <w:rPr>
                <w:rFonts w:eastAsia="Univers-PL"/>
                <w:sz w:val="20"/>
              </w:rPr>
              <w:t>….%</w:t>
            </w:r>
          </w:p>
        </w:tc>
        <w:tc>
          <w:tcPr>
            <w:tcW w:w="161" w:type="dxa"/>
          </w:tcPr>
          <w:p w14:paraId="36B56A1B" w14:textId="77777777" w:rsidR="006C16D4" w:rsidRDefault="006C16D4">
            <w:pPr>
              <w:pStyle w:val="xl36"/>
              <w:snapToGrid w:val="0"/>
              <w:spacing w:before="0" w:after="0"/>
              <w:rPr>
                <w:rFonts w:eastAsia="Univers-PL"/>
                <w:sz w:val="20"/>
              </w:rPr>
            </w:pPr>
          </w:p>
        </w:tc>
        <w:tc>
          <w:tcPr>
            <w:tcW w:w="40" w:type="dxa"/>
          </w:tcPr>
          <w:p w14:paraId="68B451B1" w14:textId="77777777" w:rsidR="006C16D4" w:rsidRDefault="006C16D4">
            <w:pPr>
              <w:pStyle w:val="xl36"/>
              <w:snapToGrid w:val="0"/>
              <w:spacing w:before="0" w:after="0"/>
              <w:rPr>
                <w:rFonts w:eastAsia="Univers-PL"/>
                <w:sz w:val="20"/>
              </w:rPr>
            </w:pPr>
          </w:p>
        </w:tc>
      </w:tr>
      <w:tr w:rsidR="006C16D4" w14:paraId="04473E1A" w14:textId="77777777" w:rsidTr="00E462AE">
        <w:trPr>
          <w:cantSplit/>
        </w:trPr>
        <w:tc>
          <w:tcPr>
            <w:tcW w:w="93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424A40" w14:textId="77777777" w:rsidR="006C16D4" w:rsidRDefault="009B24E1">
            <w:pPr>
              <w:pStyle w:val="xl61"/>
              <w:snapToGrid w:val="0"/>
              <w:spacing w:before="120" w:after="12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Całkowita kwota dofinansowania wynikająca z wniosku w PLN</w:t>
            </w:r>
          </w:p>
        </w:tc>
        <w:tc>
          <w:tcPr>
            <w:tcW w:w="161" w:type="dxa"/>
          </w:tcPr>
          <w:p w14:paraId="4227266F" w14:textId="77777777" w:rsidR="006C16D4" w:rsidRDefault="006C16D4">
            <w:pPr>
              <w:pStyle w:val="xl61"/>
              <w:snapToGrid w:val="0"/>
              <w:spacing w:before="120" w:after="120"/>
            </w:pPr>
          </w:p>
        </w:tc>
        <w:tc>
          <w:tcPr>
            <w:tcW w:w="40" w:type="dxa"/>
          </w:tcPr>
          <w:p w14:paraId="72FA381A" w14:textId="77777777" w:rsidR="006C16D4" w:rsidRDefault="006C16D4">
            <w:pPr>
              <w:pStyle w:val="xl61"/>
              <w:snapToGrid w:val="0"/>
              <w:spacing w:before="120" w:after="120"/>
            </w:pPr>
          </w:p>
        </w:tc>
      </w:tr>
      <w:tr w:rsidR="006C16D4" w14:paraId="72FFB149" w14:textId="77777777" w:rsidTr="00EF181C">
        <w:trPr>
          <w:cantSplit/>
          <w:trHeight w:hRule="exact" w:val="849"/>
        </w:trPr>
        <w:tc>
          <w:tcPr>
            <w:tcW w:w="33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261A47" w14:textId="77777777" w:rsidR="006C16D4" w:rsidRDefault="006C16D4">
            <w:pPr>
              <w:pStyle w:val="xl36"/>
              <w:snapToGrid w:val="0"/>
              <w:spacing w:before="120" w:after="120"/>
              <w:rPr>
                <w:sz w:val="20"/>
              </w:rPr>
            </w:pPr>
          </w:p>
        </w:tc>
        <w:tc>
          <w:tcPr>
            <w:tcW w:w="29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CCADD6D" w14:textId="77777777" w:rsidR="006C16D4" w:rsidRDefault="009B24E1">
            <w:pPr>
              <w:snapToGrid w:val="0"/>
              <w:spacing w:before="120" w:after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Środki z budżetu środków europejskich</w:t>
            </w:r>
          </w:p>
        </w:tc>
        <w:tc>
          <w:tcPr>
            <w:tcW w:w="2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9D6AF3" w14:textId="77777777" w:rsidR="006C16D4" w:rsidRDefault="009B24E1">
            <w:pPr>
              <w:snapToGrid w:val="0"/>
              <w:spacing w:before="120" w:after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Środki z Budżetu Państwa</w:t>
            </w:r>
          </w:p>
        </w:tc>
        <w:tc>
          <w:tcPr>
            <w:tcW w:w="161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1CC9A4" w14:textId="77777777" w:rsidR="006C16D4" w:rsidRDefault="006C16D4">
            <w:pPr>
              <w:snapToGrid w:val="0"/>
              <w:spacing w:before="120" w:after="120"/>
              <w:ind w:hanging="36"/>
              <w:jc w:val="center"/>
              <w:rPr>
                <w:sz w:val="20"/>
              </w:rPr>
            </w:pPr>
          </w:p>
        </w:tc>
        <w:tc>
          <w:tcPr>
            <w:tcW w:w="40" w:type="dxa"/>
          </w:tcPr>
          <w:p w14:paraId="6A70587D" w14:textId="77777777" w:rsidR="006C16D4" w:rsidRDefault="006C16D4">
            <w:pPr>
              <w:snapToGrid w:val="0"/>
              <w:spacing w:before="120" w:after="120"/>
              <w:ind w:hanging="36"/>
              <w:jc w:val="center"/>
              <w:rPr>
                <w:sz w:val="20"/>
              </w:rPr>
            </w:pPr>
          </w:p>
        </w:tc>
      </w:tr>
      <w:tr w:rsidR="006C16D4" w14:paraId="3469B529" w14:textId="77777777" w:rsidTr="00EF181C">
        <w:trPr>
          <w:cantSplit/>
          <w:trHeight w:hRule="exact" w:val="503"/>
        </w:trPr>
        <w:tc>
          <w:tcPr>
            <w:tcW w:w="33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4143B7" w14:textId="77777777" w:rsidR="006C16D4" w:rsidRDefault="009B24E1">
            <w:pPr>
              <w:snapToGrid w:val="0"/>
              <w:spacing w:before="120" w:after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 </w:t>
            </w:r>
          </w:p>
        </w:tc>
        <w:tc>
          <w:tcPr>
            <w:tcW w:w="29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CFA99C" w14:textId="77777777" w:rsidR="006C16D4" w:rsidRDefault="009B24E1">
            <w:pPr>
              <w:pStyle w:val="xl36"/>
              <w:snapToGrid w:val="0"/>
              <w:spacing w:before="0" w:after="0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AA8F40" w14:textId="77777777" w:rsidR="006C16D4" w:rsidRDefault="009B24E1">
            <w:pPr>
              <w:snapToGrid w:val="0"/>
              <w:spacing w:before="120" w:after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16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F467252" w14:textId="77777777" w:rsidR="006C16D4" w:rsidRDefault="006C16D4">
            <w:pPr>
              <w:rPr>
                <w:sz w:val="20"/>
              </w:rPr>
            </w:pPr>
          </w:p>
        </w:tc>
        <w:tc>
          <w:tcPr>
            <w:tcW w:w="40" w:type="dxa"/>
          </w:tcPr>
          <w:p w14:paraId="4C9CBF74" w14:textId="77777777" w:rsidR="006C16D4" w:rsidRDefault="006C16D4">
            <w:pPr>
              <w:rPr>
                <w:sz w:val="20"/>
              </w:rPr>
            </w:pPr>
          </w:p>
        </w:tc>
      </w:tr>
      <w:tr w:rsidR="006C16D4" w14:paraId="07B78C6D" w14:textId="77777777" w:rsidTr="00EF181C">
        <w:trPr>
          <w:cantSplit/>
          <w:trHeight w:hRule="exact" w:val="1015"/>
        </w:trPr>
        <w:tc>
          <w:tcPr>
            <w:tcW w:w="33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57AE93" w14:textId="77777777" w:rsidR="006C16D4" w:rsidRDefault="009B24E1">
            <w:pPr>
              <w:pStyle w:val="xl36"/>
              <w:snapToGrid w:val="0"/>
              <w:spacing w:before="0" w:after="0"/>
              <w:rPr>
                <w:sz w:val="20"/>
              </w:rPr>
            </w:pPr>
            <w:r>
              <w:rPr>
                <w:sz w:val="20"/>
              </w:rPr>
              <w:t>Wnioskowana przez Beneficjenta</w:t>
            </w:r>
          </w:p>
        </w:tc>
        <w:tc>
          <w:tcPr>
            <w:tcW w:w="29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D11E95" w14:textId="77777777" w:rsidR="006C16D4" w:rsidRDefault="009B24E1">
            <w:pPr>
              <w:pStyle w:val="xl36"/>
              <w:snapToGrid w:val="0"/>
              <w:spacing w:before="0" w:after="0"/>
              <w:rPr>
                <w:sz w:val="20"/>
              </w:rPr>
            </w:pPr>
            <w:r>
              <w:rPr>
                <w:sz w:val="20"/>
              </w:rPr>
              <w:t>………..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D8F2A85" w14:textId="77777777" w:rsidR="006C16D4" w:rsidRDefault="009B24E1">
            <w:pPr>
              <w:pStyle w:val="xl36"/>
              <w:snapToGrid w:val="0"/>
              <w:spacing w:before="0" w:after="0"/>
              <w:rPr>
                <w:sz w:val="20"/>
              </w:rPr>
            </w:pPr>
            <w:r>
              <w:rPr>
                <w:sz w:val="20"/>
              </w:rPr>
              <w:t>………..</w:t>
            </w:r>
          </w:p>
        </w:tc>
        <w:tc>
          <w:tcPr>
            <w:tcW w:w="16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5F1BD6" w14:textId="77777777" w:rsidR="006C16D4" w:rsidRDefault="006C16D4">
            <w:pPr>
              <w:rPr>
                <w:sz w:val="20"/>
              </w:rPr>
            </w:pPr>
          </w:p>
        </w:tc>
        <w:tc>
          <w:tcPr>
            <w:tcW w:w="40" w:type="dxa"/>
          </w:tcPr>
          <w:p w14:paraId="73BBD3C1" w14:textId="77777777" w:rsidR="006C16D4" w:rsidRDefault="006C16D4">
            <w:pPr>
              <w:rPr>
                <w:sz w:val="20"/>
              </w:rPr>
            </w:pPr>
          </w:p>
        </w:tc>
      </w:tr>
      <w:tr w:rsidR="006C16D4" w14:paraId="36786FDA" w14:textId="77777777" w:rsidTr="00EF181C">
        <w:trPr>
          <w:cantSplit/>
          <w:trHeight w:hRule="exact" w:val="1015"/>
        </w:trPr>
        <w:tc>
          <w:tcPr>
            <w:tcW w:w="33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92E813" w14:textId="1120CB0A" w:rsidR="006C16D4" w:rsidRDefault="009B24E1">
            <w:pPr>
              <w:pStyle w:val="xl36"/>
              <w:snapToGrid w:val="0"/>
              <w:spacing w:before="0" w:after="0"/>
              <w:rPr>
                <w:sz w:val="20"/>
              </w:rPr>
            </w:pPr>
            <w:r>
              <w:rPr>
                <w:sz w:val="20"/>
              </w:rPr>
              <w:t>Poświadczona przez Instytucję Zarządzającą</w:t>
            </w:r>
            <w:r w:rsidR="008C7858">
              <w:rPr>
                <w:sz w:val="20"/>
              </w:rPr>
              <w:t xml:space="preserve"> (zatwierdzone na wniosku o płatność</w:t>
            </w:r>
            <w:r w:rsidR="00DF3AF0">
              <w:rPr>
                <w:sz w:val="20"/>
              </w:rPr>
              <w:t xml:space="preserve"> SL2021</w:t>
            </w:r>
            <w:r w:rsidR="008C7858">
              <w:rPr>
                <w:sz w:val="20"/>
              </w:rPr>
              <w:t>)</w:t>
            </w:r>
          </w:p>
        </w:tc>
        <w:tc>
          <w:tcPr>
            <w:tcW w:w="29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DDD667" w14:textId="77777777" w:rsidR="006C16D4" w:rsidRDefault="009B24E1">
            <w:pPr>
              <w:pStyle w:val="xl36"/>
              <w:snapToGrid w:val="0"/>
              <w:spacing w:before="0" w:after="0"/>
              <w:rPr>
                <w:sz w:val="20"/>
              </w:rPr>
            </w:pPr>
            <w:r>
              <w:rPr>
                <w:sz w:val="20"/>
              </w:rPr>
              <w:t>………..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76FB6B" w14:textId="77777777" w:rsidR="006C16D4" w:rsidRDefault="009B24E1">
            <w:pPr>
              <w:pStyle w:val="xl36"/>
              <w:snapToGrid w:val="0"/>
              <w:spacing w:before="0" w:after="0"/>
              <w:rPr>
                <w:sz w:val="20"/>
              </w:rPr>
            </w:pPr>
            <w:r>
              <w:rPr>
                <w:sz w:val="20"/>
              </w:rPr>
              <w:t>………..</w:t>
            </w:r>
          </w:p>
        </w:tc>
        <w:tc>
          <w:tcPr>
            <w:tcW w:w="16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981516" w14:textId="77777777" w:rsidR="006C16D4" w:rsidRDefault="006C16D4">
            <w:pPr>
              <w:rPr>
                <w:sz w:val="20"/>
              </w:rPr>
            </w:pPr>
          </w:p>
        </w:tc>
        <w:tc>
          <w:tcPr>
            <w:tcW w:w="40" w:type="dxa"/>
          </w:tcPr>
          <w:p w14:paraId="066D9EF9" w14:textId="77777777" w:rsidR="006C16D4" w:rsidRDefault="006C16D4">
            <w:pPr>
              <w:rPr>
                <w:sz w:val="20"/>
              </w:rPr>
            </w:pPr>
          </w:p>
        </w:tc>
      </w:tr>
    </w:tbl>
    <w:p w14:paraId="2806E0B8" w14:textId="77777777" w:rsidR="00E462AE" w:rsidRDefault="00E462AE">
      <w:pPr>
        <w:spacing w:after="0" w:line="240" w:lineRule="auto"/>
        <w:rPr>
          <w:rFonts w:ascii="Times New Roman" w:eastAsia="Times New Roman" w:hAnsi="Times New Roman"/>
          <w:lang w:eastAsia="ar-SA"/>
        </w:rPr>
      </w:pPr>
    </w:p>
    <w:p w14:paraId="4567DD48" w14:textId="7EAD5218" w:rsidR="006C16D4" w:rsidRDefault="00DF3AF0">
      <w:pPr>
        <w:spacing w:after="0" w:line="240" w:lineRule="auto"/>
        <w:rPr>
          <w:rFonts w:ascii="Times New Roman" w:eastAsia="Times New Roman" w:hAnsi="Times New Roman"/>
          <w:lang w:eastAsia="ar-SA"/>
        </w:rPr>
      </w:pPr>
      <w:r>
        <w:rPr>
          <w:rFonts w:ascii="Times New Roman" w:eastAsia="Times New Roman" w:hAnsi="Times New Roman"/>
          <w:lang w:eastAsia="ar-SA"/>
        </w:rPr>
        <w:t>Wskazanie</w:t>
      </w:r>
      <w:r w:rsidR="008C7858">
        <w:rPr>
          <w:rFonts w:ascii="Times New Roman" w:eastAsia="Times New Roman" w:hAnsi="Times New Roman"/>
          <w:lang w:eastAsia="ar-SA"/>
        </w:rPr>
        <w:t xml:space="preserve"> kwot do wypłaty</w:t>
      </w:r>
      <w:r w:rsidR="009B24E1">
        <w:rPr>
          <w:rFonts w:ascii="Times New Roman" w:eastAsia="Times New Roman" w:hAnsi="Times New Roman"/>
          <w:lang w:eastAsia="ar-SA"/>
        </w:rPr>
        <w:t xml:space="preserve"> (w przypadku środków europejskich):</w:t>
      </w:r>
    </w:p>
    <w:p w14:paraId="3CA0D9E4" w14:textId="77777777" w:rsidR="006C16D4" w:rsidRDefault="009B24E1">
      <w:pPr>
        <w:spacing w:after="0" w:line="240" w:lineRule="auto"/>
        <w:rPr>
          <w:rFonts w:ascii="Times New Roman" w:eastAsia="Times New Roman" w:hAnsi="Times New Roman"/>
          <w:lang w:eastAsia="ar-SA"/>
        </w:rPr>
      </w:pPr>
      <w:r>
        <w:rPr>
          <w:rFonts w:ascii="Times New Roman" w:eastAsia="Times New Roman" w:hAnsi="Times New Roman"/>
          <w:lang w:eastAsia="ar-SA"/>
        </w:rPr>
        <w:t>1) dot. DEFS: Zal./Ref.*, nr projektu ..., kb:34-75866-§ majątkowe/bieżące*- kwota płatności….</w:t>
      </w:r>
    </w:p>
    <w:p w14:paraId="01D3C54A" w14:textId="2CC95EC0" w:rsidR="006C16D4" w:rsidRDefault="009B24E1">
      <w:pPr>
        <w:spacing w:after="0" w:line="240" w:lineRule="auto"/>
        <w:rPr>
          <w:rFonts w:ascii="Times New Roman" w:eastAsia="Times New Roman" w:hAnsi="Times New Roman"/>
          <w:lang w:eastAsia="ar-SA"/>
        </w:rPr>
      </w:pPr>
      <w:r>
        <w:rPr>
          <w:rFonts w:ascii="Times New Roman" w:eastAsia="Times New Roman" w:hAnsi="Times New Roman"/>
          <w:lang w:eastAsia="ar-SA"/>
        </w:rPr>
        <w:t xml:space="preserve">2) dot. </w:t>
      </w:r>
      <w:r w:rsidR="00CF3F45">
        <w:rPr>
          <w:rFonts w:ascii="Times New Roman" w:eastAsia="Times New Roman" w:hAnsi="Times New Roman"/>
          <w:lang w:eastAsia="ar-SA"/>
        </w:rPr>
        <w:t>DWRR</w:t>
      </w:r>
      <w:r>
        <w:rPr>
          <w:rFonts w:ascii="Times New Roman" w:eastAsia="Times New Roman" w:hAnsi="Times New Roman"/>
          <w:lang w:eastAsia="ar-SA"/>
        </w:rPr>
        <w:t>, DIP: Zal./Ref.*, nr projektu…, kb:34-75865-§ majątkowe/bieżące* - kwota  płatności…</w:t>
      </w:r>
    </w:p>
    <w:p w14:paraId="344469F8" w14:textId="77777777" w:rsidR="006C16D4" w:rsidRDefault="006C16D4">
      <w:pPr>
        <w:spacing w:after="0" w:line="240" w:lineRule="auto"/>
        <w:rPr>
          <w:rFonts w:ascii="Times New Roman" w:eastAsia="Times New Roman" w:hAnsi="Times New Roman"/>
          <w:lang w:eastAsia="ar-SA"/>
        </w:rPr>
      </w:pPr>
    </w:p>
    <w:p w14:paraId="3FA230E1" w14:textId="77777777" w:rsidR="006C16D4" w:rsidRDefault="006C16D4">
      <w:pPr>
        <w:spacing w:after="0" w:line="240" w:lineRule="auto"/>
        <w:rPr>
          <w:rFonts w:ascii="Times New Roman" w:eastAsia="Times New Roman" w:hAnsi="Times New Roman"/>
          <w:lang w:eastAsia="ar-SA"/>
        </w:rPr>
      </w:pPr>
    </w:p>
    <w:p w14:paraId="4C39F3CA" w14:textId="433EFF75" w:rsidR="006C16D4" w:rsidRDefault="009B24E1">
      <w:pPr>
        <w:spacing w:after="0" w:line="240" w:lineRule="auto"/>
        <w:rPr>
          <w:rFonts w:ascii="Times New Roman" w:eastAsia="Times New Roman" w:hAnsi="Times New Roman"/>
          <w:lang w:eastAsia="ar-SA"/>
        </w:rPr>
      </w:pPr>
      <w:r>
        <w:rPr>
          <w:rFonts w:ascii="Times New Roman" w:eastAsia="Times New Roman" w:hAnsi="Times New Roman"/>
          <w:lang w:eastAsia="ar-SA"/>
        </w:rPr>
        <w:t>Data potwierdzenia i czytelne podpisy osób weryfikujących</w:t>
      </w:r>
      <w:r w:rsidR="009A24A3">
        <w:rPr>
          <w:rFonts w:ascii="Times New Roman" w:eastAsia="Times New Roman" w:hAnsi="Times New Roman"/>
          <w:lang w:eastAsia="ar-SA"/>
        </w:rPr>
        <w:t>/stanowiska osób weryfikujących</w:t>
      </w:r>
      <w:r>
        <w:rPr>
          <w:rFonts w:ascii="Times New Roman" w:eastAsia="Times New Roman" w:hAnsi="Times New Roman"/>
          <w:lang w:eastAsia="ar-SA"/>
        </w:rPr>
        <w:t>:</w:t>
      </w:r>
    </w:p>
    <w:p w14:paraId="664A743B" w14:textId="77777777" w:rsidR="006C16D4" w:rsidRDefault="006C16D4">
      <w:pPr>
        <w:spacing w:after="0" w:line="240" w:lineRule="auto"/>
        <w:rPr>
          <w:rFonts w:ascii="Times New Roman" w:eastAsia="Times New Roman" w:hAnsi="Times New Roman"/>
          <w:lang w:eastAsia="ar-SA"/>
        </w:rPr>
      </w:pPr>
    </w:p>
    <w:p w14:paraId="5159F232" w14:textId="77777777" w:rsidR="006C16D4" w:rsidRDefault="009B24E1">
      <w:pPr>
        <w:spacing w:after="0" w:line="240" w:lineRule="auto"/>
        <w:rPr>
          <w:rFonts w:ascii="Times New Roman" w:eastAsia="Times New Roman" w:hAnsi="Times New Roman"/>
          <w:lang w:eastAsia="ar-SA"/>
        </w:rPr>
      </w:pPr>
      <w:r>
        <w:rPr>
          <w:rFonts w:ascii="Times New Roman" w:eastAsia="Times New Roman" w:hAnsi="Times New Roman"/>
          <w:lang w:eastAsia="ar-SA"/>
        </w:rPr>
        <w:t>1. ................................................................</w:t>
      </w:r>
    </w:p>
    <w:p w14:paraId="02AD3E30" w14:textId="77777777" w:rsidR="006C16D4" w:rsidRDefault="006C16D4">
      <w:pPr>
        <w:spacing w:after="0" w:line="240" w:lineRule="auto"/>
        <w:rPr>
          <w:rFonts w:ascii="Times New Roman" w:eastAsia="Times New Roman" w:hAnsi="Times New Roman"/>
          <w:lang w:eastAsia="ar-SA"/>
        </w:rPr>
      </w:pPr>
    </w:p>
    <w:p w14:paraId="4B3758A1" w14:textId="77777777" w:rsidR="006C16D4" w:rsidRDefault="009B24E1">
      <w:pPr>
        <w:spacing w:after="0" w:line="240" w:lineRule="auto"/>
        <w:rPr>
          <w:rFonts w:ascii="Times New Roman" w:eastAsia="Times New Roman" w:hAnsi="Times New Roman"/>
          <w:lang w:eastAsia="ar-SA"/>
        </w:rPr>
      </w:pPr>
      <w:r>
        <w:rPr>
          <w:rFonts w:ascii="Times New Roman" w:eastAsia="Times New Roman" w:hAnsi="Times New Roman"/>
          <w:lang w:eastAsia="ar-SA"/>
        </w:rPr>
        <w:t>2. ................................................................</w:t>
      </w:r>
    </w:p>
    <w:p w14:paraId="2550043D" w14:textId="77777777" w:rsidR="006C16D4" w:rsidRDefault="006C16D4">
      <w:pPr>
        <w:spacing w:after="0" w:line="240" w:lineRule="auto"/>
        <w:rPr>
          <w:rFonts w:ascii="Times New Roman" w:eastAsia="Times New Roman" w:hAnsi="Times New Roman"/>
          <w:lang w:eastAsia="ar-SA"/>
        </w:rPr>
      </w:pPr>
    </w:p>
    <w:p w14:paraId="09BF6A49" w14:textId="77777777" w:rsidR="006C16D4" w:rsidRDefault="009B24E1">
      <w:pPr>
        <w:spacing w:after="0" w:line="240" w:lineRule="auto"/>
        <w:rPr>
          <w:rFonts w:ascii="Times New Roman" w:eastAsia="Times New Roman" w:hAnsi="Times New Roman"/>
          <w:lang w:eastAsia="ar-SA"/>
        </w:rPr>
      </w:pPr>
      <w:r>
        <w:rPr>
          <w:rFonts w:ascii="Times New Roman" w:eastAsia="Times New Roman" w:hAnsi="Times New Roman"/>
          <w:lang w:eastAsia="ar-SA"/>
        </w:rPr>
        <w:t>Data i podpis Kierownika Referatu:</w:t>
      </w:r>
    </w:p>
    <w:p w14:paraId="0F5D28FF" w14:textId="77777777" w:rsidR="006C16D4" w:rsidRDefault="006C16D4">
      <w:pPr>
        <w:spacing w:after="0" w:line="240" w:lineRule="auto"/>
        <w:rPr>
          <w:rFonts w:ascii="Times New Roman" w:eastAsia="Times New Roman" w:hAnsi="Times New Roman"/>
          <w:lang w:eastAsia="ar-SA"/>
        </w:rPr>
      </w:pPr>
    </w:p>
    <w:p w14:paraId="03FA7424" w14:textId="77777777" w:rsidR="006C16D4" w:rsidRDefault="009B24E1">
      <w:pPr>
        <w:spacing w:after="0" w:line="240" w:lineRule="auto"/>
        <w:rPr>
          <w:rFonts w:ascii="Times New Roman" w:eastAsia="Times New Roman" w:hAnsi="Times New Roman"/>
          <w:lang w:eastAsia="ar-SA"/>
        </w:rPr>
      </w:pPr>
      <w:r>
        <w:rPr>
          <w:rFonts w:ascii="Times New Roman" w:eastAsia="Times New Roman" w:hAnsi="Times New Roman"/>
          <w:lang w:eastAsia="ar-SA"/>
        </w:rPr>
        <w:t>…………………………………….</w:t>
      </w:r>
    </w:p>
    <w:p w14:paraId="3A4630B7" w14:textId="77777777" w:rsidR="006C16D4" w:rsidRDefault="006C16D4">
      <w:pPr>
        <w:spacing w:after="0" w:line="240" w:lineRule="auto"/>
        <w:rPr>
          <w:rFonts w:ascii="Times New Roman" w:eastAsia="Times New Roman" w:hAnsi="Times New Roman"/>
          <w:lang w:eastAsia="ar-SA"/>
        </w:rPr>
      </w:pPr>
    </w:p>
    <w:p w14:paraId="31C7B9B1" w14:textId="4444AB70" w:rsidR="006C16D4" w:rsidRDefault="009B24E1">
      <w:pPr>
        <w:spacing w:after="0" w:line="240" w:lineRule="auto"/>
        <w:rPr>
          <w:rFonts w:ascii="Times New Roman" w:eastAsia="Times New Roman" w:hAnsi="Times New Roman"/>
          <w:lang w:eastAsia="ar-SA"/>
        </w:rPr>
      </w:pPr>
      <w:r>
        <w:rPr>
          <w:rFonts w:ascii="Times New Roman" w:eastAsia="Times New Roman" w:hAnsi="Times New Roman"/>
          <w:lang w:eastAsia="ar-SA"/>
        </w:rPr>
        <w:t xml:space="preserve">Data zaakceptowania i podpis Dyrektora /Zastępcy Dyrektora </w:t>
      </w:r>
      <w:r w:rsidR="00CF3F45">
        <w:rPr>
          <w:rFonts w:ascii="Times New Roman" w:eastAsia="Times New Roman" w:hAnsi="Times New Roman"/>
          <w:lang w:eastAsia="ar-SA"/>
        </w:rPr>
        <w:t>DWRR</w:t>
      </w:r>
      <w:r>
        <w:rPr>
          <w:rFonts w:ascii="Times New Roman" w:eastAsia="Times New Roman" w:hAnsi="Times New Roman"/>
          <w:lang w:eastAsia="ar-SA"/>
        </w:rPr>
        <w:t>/DIP/DEFS</w:t>
      </w:r>
    </w:p>
    <w:p w14:paraId="562B93A4" w14:textId="77777777" w:rsidR="006C16D4" w:rsidRDefault="006C16D4">
      <w:pPr>
        <w:spacing w:after="0" w:line="240" w:lineRule="auto"/>
        <w:rPr>
          <w:rFonts w:ascii="Times New Roman" w:eastAsia="Times New Roman" w:hAnsi="Times New Roman"/>
          <w:lang w:eastAsia="ar-SA"/>
        </w:rPr>
      </w:pPr>
    </w:p>
    <w:p w14:paraId="60CBDA56" w14:textId="77777777" w:rsidR="006C16D4" w:rsidRDefault="009B24E1">
      <w:pPr>
        <w:spacing w:after="0" w:line="240" w:lineRule="auto"/>
        <w:rPr>
          <w:rFonts w:ascii="Times New Roman" w:eastAsia="Times New Roman" w:hAnsi="Times New Roman"/>
          <w:lang w:eastAsia="ar-SA"/>
        </w:rPr>
      </w:pPr>
      <w:r>
        <w:rPr>
          <w:rFonts w:ascii="Times New Roman" w:eastAsia="Times New Roman" w:hAnsi="Times New Roman"/>
          <w:lang w:eastAsia="ar-SA"/>
        </w:rPr>
        <w:t>…………………………………….</w:t>
      </w:r>
    </w:p>
    <w:p w14:paraId="0783F454" w14:textId="77777777" w:rsidR="006C16D4" w:rsidRDefault="006C16D4">
      <w:pPr>
        <w:spacing w:after="0" w:line="240" w:lineRule="auto"/>
        <w:rPr>
          <w:rFonts w:ascii="Times New Roman" w:eastAsia="Times New Roman" w:hAnsi="Times New Roman"/>
          <w:lang w:eastAsia="ar-SA"/>
        </w:rPr>
      </w:pPr>
    </w:p>
    <w:p w14:paraId="0D59B58C" w14:textId="77777777" w:rsidR="006C16D4" w:rsidRDefault="006C16D4">
      <w:pPr>
        <w:spacing w:after="0" w:line="240" w:lineRule="auto"/>
        <w:rPr>
          <w:rFonts w:ascii="Times New Roman" w:eastAsia="Times New Roman" w:hAnsi="Times New Roman"/>
          <w:lang w:eastAsia="ar-SA"/>
        </w:rPr>
      </w:pPr>
    </w:p>
    <w:p w14:paraId="45966CF0" w14:textId="77777777" w:rsidR="006C16D4" w:rsidRDefault="006C16D4">
      <w:pPr>
        <w:spacing w:after="0" w:line="240" w:lineRule="auto"/>
        <w:rPr>
          <w:rFonts w:ascii="Times New Roman" w:eastAsia="Times New Roman" w:hAnsi="Times New Roman"/>
          <w:lang w:eastAsia="ar-SA"/>
        </w:rPr>
      </w:pPr>
    </w:p>
    <w:p w14:paraId="36DE0C0E" w14:textId="77777777" w:rsidR="006C16D4" w:rsidRDefault="006C16D4">
      <w:pPr>
        <w:spacing w:after="0" w:line="240" w:lineRule="auto"/>
        <w:rPr>
          <w:rFonts w:ascii="Times New Roman" w:eastAsia="Times New Roman" w:hAnsi="Times New Roman"/>
          <w:lang w:eastAsia="ar-SA"/>
        </w:rPr>
      </w:pPr>
    </w:p>
    <w:p w14:paraId="7F8138E4" w14:textId="77777777" w:rsidR="006C16D4" w:rsidRDefault="006C16D4">
      <w:pPr>
        <w:spacing w:after="0" w:line="240" w:lineRule="auto"/>
        <w:rPr>
          <w:rFonts w:ascii="Times New Roman" w:eastAsia="Times New Roman" w:hAnsi="Times New Roman"/>
          <w:lang w:eastAsia="ar-SA"/>
        </w:rPr>
      </w:pPr>
    </w:p>
    <w:p w14:paraId="1B7091CB" w14:textId="001E6071" w:rsidR="006C16D4" w:rsidRDefault="006C16D4">
      <w:pPr>
        <w:spacing w:after="0" w:line="240" w:lineRule="auto"/>
        <w:rPr>
          <w:rFonts w:ascii="Times New Roman" w:eastAsia="Times New Roman" w:hAnsi="Times New Roman"/>
          <w:lang w:eastAsia="ar-SA"/>
        </w:rPr>
      </w:pPr>
    </w:p>
    <w:p w14:paraId="28667BEF" w14:textId="77777777" w:rsidR="009B24E1" w:rsidRDefault="009B24E1">
      <w:pPr>
        <w:spacing w:after="0" w:line="240" w:lineRule="auto"/>
        <w:rPr>
          <w:rFonts w:ascii="Times New Roman" w:eastAsia="Times New Roman" w:hAnsi="Times New Roman"/>
          <w:lang w:eastAsia="ar-SA"/>
        </w:rPr>
      </w:pPr>
    </w:p>
    <w:p w14:paraId="4895E21A" w14:textId="77777777" w:rsidR="006C16D4" w:rsidRDefault="006C16D4">
      <w:pPr>
        <w:spacing w:after="0" w:line="240" w:lineRule="auto"/>
        <w:rPr>
          <w:rFonts w:ascii="Times New Roman" w:eastAsia="Times New Roman" w:hAnsi="Times New Roman"/>
          <w:lang w:eastAsia="ar-SA"/>
        </w:rPr>
      </w:pPr>
    </w:p>
    <w:p w14:paraId="390FD29E" w14:textId="77777777" w:rsidR="006C16D4" w:rsidRDefault="006C16D4">
      <w:pPr>
        <w:spacing w:after="0" w:line="240" w:lineRule="auto"/>
        <w:rPr>
          <w:rFonts w:ascii="Times New Roman" w:eastAsia="Times New Roman" w:hAnsi="Times New Roman"/>
          <w:lang w:eastAsia="ar-SA"/>
        </w:rPr>
      </w:pPr>
    </w:p>
    <w:p w14:paraId="2F0FC2B4" w14:textId="77777777" w:rsidR="006C16D4" w:rsidRDefault="006C16D4">
      <w:pPr>
        <w:spacing w:after="0" w:line="240" w:lineRule="auto"/>
        <w:rPr>
          <w:rFonts w:ascii="Times New Roman" w:eastAsia="Times New Roman" w:hAnsi="Times New Roman"/>
          <w:lang w:eastAsia="ar-SA"/>
        </w:rPr>
      </w:pPr>
    </w:p>
    <w:p w14:paraId="0AAD3BED" w14:textId="77777777" w:rsidR="006C16D4" w:rsidRDefault="006C16D4">
      <w:pPr>
        <w:spacing w:after="0" w:line="240" w:lineRule="auto"/>
        <w:rPr>
          <w:rFonts w:ascii="Times New Roman" w:eastAsia="Times New Roman" w:hAnsi="Times New Roman"/>
          <w:lang w:eastAsia="ar-SA"/>
        </w:rPr>
      </w:pPr>
    </w:p>
    <w:p w14:paraId="32E09FFB" w14:textId="77777777" w:rsidR="006C16D4" w:rsidRDefault="006C16D4">
      <w:pPr>
        <w:spacing w:after="0" w:line="240" w:lineRule="auto"/>
        <w:rPr>
          <w:rFonts w:ascii="Times New Roman" w:eastAsia="Times New Roman" w:hAnsi="Times New Roman"/>
          <w:lang w:eastAsia="ar-SA"/>
        </w:rPr>
      </w:pPr>
    </w:p>
    <w:p w14:paraId="6E663274" w14:textId="77777777" w:rsidR="006C16D4" w:rsidRDefault="009B24E1">
      <w:pPr>
        <w:spacing w:after="0" w:line="240" w:lineRule="auto"/>
      </w:pPr>
      <w:r>
        <w:rPr>
          <w:rFonts w:ascii="Times New Roman" w:eastAsia="Times New Roman" w:hAnsi="Times New Roman"/>
          <w:lang w:eastAsia="ar-SA"/>
        </w:rPr>
        <w:t>* niepotrzebne skreślić</w:t>
      </w:r>
    </w:p>
    <w:sectPr w:rsidR="006C16D4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A3FF37" w14:textId="77777777" w:rsidR="00D60239" w:rsidRDefault="009B24E1">
      <w:pPr>
        <w:spacing w:after="0" w:line="240" w:lineRule="auto"/>
      </w:pPr>
      <w:r>
        <w:separator/>
      </w:r>
    </w:p>
  </w:endnote>
  <w:endnote w:type="continuationSeparator" w:id="0">
    <w:p w14:paraId="1871D393" w14:textId="77777777" w:rsidR="00D60239" w:rsidRDefault="009B24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Univers-PL">
    <w:charset w:val="00"/>
    <w:family w:val="swiss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AA76E9" w14:textId="77777777" w:rsidR="00D60239" w:rsidRDefault="009B24E1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295A491C" w14:textId="77777777" w:rsidR="00D60239" w:rsidRDefault="009B24E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6D4"/>
    <w:rsid w:val="000D1BB4"/>
    <w:rsid w:val="00126800"/>
    <w:rsid w:val="0025680A"/>
    <w:rsid w:val="002B6472"/>
    <w:rsid w:val="004677DC"/>
    <w:rsid w:val="00516047"/>
    <w:rsid w:val="006C16D4"/>
    <w:rsid w:val="007105BB"/>
    <w:rsid w:val="0071274E"/>
    <w:rsid w:val="00880CC5"/>
    <w:rsid w:val="0089428B"/>
    <w:rsid w:val="008C7858"/>
    <w:rsid w:val="00940C0C"/>
    <w:rsid w:val="009A24A3"/>
    <w:rsid w:val="009B24E1"/>
    <w:rsid w:val="00C2735B"/>
    <w:rsid w:val="00C46B1E"/>
    <w:rsid w:val="00CE4CCF"/>
    <w:rsid w:val="00CF3F45"/>
    <w:rsid w:val="00D56220"/>
    <w:rsid w:val="00D60239"/>
    <w:rsid w:val="00D60EEB"/>
    <w:rsid w:val="00D771DC"/>
    <w:rsid w:val="00DF3AF0"/>
    <w:rsid w:val="00E462AE"/>
    <w:rsid w:val="00EB5A9A"/>
    <w:rsid w:val="00EF181C"/>
    <w:rsid w:val="00F85C90"/>
    <w:rsid w:val="00FA4DEE"/>
    <w:rsid w:val="00FB5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8CBFA6"/>
  <w15:docId w15:val="{5DD70BF8-F621-440E-ADB3-A4028F616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 w:line="25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200" w:line="276" w:lineRule="auto"/>
    </w:pPr>
  </w:style>
  <w:style w:type="paragraph" w:styleId="Nagwek1">
    <w:name w:val="heading 1"/>
    <w:basedOn w:val="Normalny"/>
    <w:next w:val="Normalny"/>
    <w:uiPriority w:val="9"/>
    <w:qFormat/>
    <w:pPr>
      <w:keepNext/>
      <w:tabs>
        <w:tab w:val="left" w:pos="540"/>
      </w:tabs>
      <w:spacing w:after="0" w:line="240" w:lineRule="auto"/>
      <w:ind w:left="540"/>
      <w:jc w:val="both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Nagwek1Znak1">
    <w:name w:val="Nagłówek 1 Znak1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6">
    <w:name w:val="xl36"/>
    <w:basedOn w:val="Normalny"/>
    <w:pPr>
      <w:spacing w:before="100" w:after="100" w:line="240" w:lineRule="auto"/>
      <w:jc w:val="center"/>
    </w:pPr>
    <w:rPr>
      <w:rFonts w:ascii="Times New Roman" w:eastAsia="Times New Roman" w:hAnsi="Times New Roman"/>
      <w:sz w:val="24"/>
      <w:szCs w:val="20"/>
      <w:lang w:eastAsia="ar-SA"/>
    </w:rPr>
  </w:style>
  <w:style w:type="paragraph" w:customStyle="1" w:styleId="xl61">
    <w:name w:val="xl61"/>
    <w:basedOn w:val="Normalny"/>
    <w:pPr>
      <w:spacing w:before="280" w:after="280" w:line="240" w:lineRule="auto"/>
      <w:jc w:val="center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styleId="Poprawka">
    <w:name w:val="Revision"/>
    <w:hidden/>
    <w:uiPriority w:val="99"/>
    <w:semiHidden/>
    <w:rsid w:val="00FB5FF8"/>
    <w:pPr>
      <w:autoSpaceDN/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331</Words>
  <Characters>1987</Characters>
  <Application>Microsoft Office Word</Application>
  <DocSecurity>0</DocSecurity>
  <Lines>16</Lines>
  <Paragraphs>4</Paragraphs>
  <ScaleCrop>false</ScaleCrop>
  <Company/>
  <LinksUpToDate>false</LinksUpToDate>
  <CharactersWithSpaces>2314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Czarniecka Kamila</dc:creator>
  <dc:description/>
  <cp:lastModifiedBy>DZFP-II</cp:lastModifiedBy>
  <cp:revision>5</cp:revision>
  <dcterms:created xsi:type="dcterms:W3CDTF">2024-03-11T08:52:00Z</dcterms:created>
  <dcterms:modified xsi:type="dcterms:W3CDTF">2024-07-10T11:35:00Z</dcterms:modified>
</cp:coreProperties>
</file>