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0B134" w14:textId="77777777" w:rsidR="007057C1" w:rsidRDefault="006E232A" w:rsidP="006E232A">
      <w:pPr>
        <w:spacing w:after="119"/>
        <w:jc w:val="center"/>
      </w:pPr>
      <w:r>
        <w:rPr>
          <w:noProof/>
        </w:rPr>
        <w:t xml:space="preserve">- </w:t>
      </w:r>
      <w:r w:rsidRPr="006E232A">
        <w:rPr>
          <w:i/>
          <w:noProof/>
        </w:rPr>
        <w:t>logotyp</w:t>
      </w:r>
      <w:r>
        <w:rPr>
          <w:noProof/>
        </w:rPr>
        <w:t xml:space="preserve"> -</w:t>
      </w:r>
    </w:p>
    <w:p w14:paraId="775AE417" w14:textId="420C08C2" w:rsidR="007057C1" w:rsidRDefault="00957AA4" w:rsidP="00355DE2">
      <w:pPr>
        <w:spacing w:after="225" w:line="242" w:lineRule="auto"/>
        <w:ind w:left="1918" w:hanging="1918"/>
        <w:jc w:val="both"/>
      </w:pPr>
      <w:bookmarkStart w:id="0" w:name="_Hlk171343208"/>
      <w:r>
        <w:rPr>
          <w:sz w:val="24"/>
        </w:rPr>
        <w:t>Załącznik I.</w:t>
      </w:r>
      <w:r w:rsidR="00BD14FA">
        <w:rPr>
          <w:sz w:val="24"/>
        </w:rPr>
        <w:t>15.6</w:t>
      </w:r>
      <w:r>
        <w:rPr>
          <w:sz w:val="24"/>
        </w:rPr>
        <w:t xml:space="preserve"> </w:t>
      </w:r>
      <w:bookmarkStart w:id="1" w:name="_Hlk171343159"/>
      <w:bookmarkEnd w:id="0"/>
      <w:r w:rsidR="001868A9">
        <w:rPr>
          <w:sz w:val="24"/>
        </w:rPr>
        <w:t>Wzór l</w:t>
      </w:r>
      <w:r>
        <w:rPr>
          <w:sz w:val="24"/>
        </w:rPr>
        <w:t>ist</w:t>
      </w:r>
      <w:r w:rsidR="001868A9">
        <w:rPr>
          <w:sz w:val="24"/>
        </w:rPr>
        <w:t>y</w:t>
      </w:r>
      <w:r>
        <w:rPr>
          <w:sz w:val="24"/>
        </w:rPr>
        <w:t xml:space="preserve"> </w:t>
      </w:r>
      <w:r w:rsidR="001868A9">
        <w:rPr>
          <w:sz w:val="24"/>
        </w:rPr>
        <w:t xml:space="preserve">sprawdzającej </w:t>
      </w:r>
      <w:r>
        <w:rPr>
          <w:sz w:val="24"/>
        </w:rPr>
        <w:t>do kontroli na z</w:t>
      </w:r>
      <w:r w:rsidR="00355DE2">
        <w:rPr>
          <w:sz w:val="24"/>
        </w:rPr>
        <w:t xml:space="preserve">akończenie realizacji projektu na </w:t>
      </w:r>
      <w:r>
        <w:rPr>
          <w:sz w:val="24"/>
        </w:rPr>
        <w:t>dokumentacji - EFRR</w:t>
      </w:r>
      <w:bookmarkEnd w:id="1"/>
    </w:p>
    <w:p w14:paraId="74ED3C24" w14:textId="77777777" w:rsidR="007057C1" w:rsidRDefault="00957AA4" w:rsidP="001432C1">
      <w:pPr>
        <w:spacing w:after="206"/>
      </w:pPr>
      <w:bookmarkStart w:id="2" w:name="_Hlk171074267"/>
      <w:r>
        <w:rPr>
          <w:b/>
        </w:rPr>
        <w:t xml:space="preserve">Lista sprawdzająca do kontroli na </w:t>
      </w:r>
      <w:r w:rsidR="00355DE2">
        <w:rPr>
          <w:b/>
        </w:rPr>
        <w:t>zakończenie realizacji projektu</w:t>
      </w:r>
      <w:r>
        <w:rPr>
          <w:b/>
        </w:rPr>
        <w:t xml:space="preserve"> na dokumentacji</w:t>
      </w:r>
      <w:r>
        <w:rPr>
          <w:b/>
          <w:sz w:val="20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9718" w:type="dxa"/>
        <w:tblInd w:w="0" w:type="dxa"/>
        <w:tblCellMar>
          <w:top w:w="7" w:type="dxa"/>
          <w:right w:w="45" w:type="dxa"/>
        </w:tblCellMar>
        <w:tblLook w:val="04A0" w:firstRow="1" w:lastRow="0" w:firstColumn="1" w:lastColumn="0" w:noHBand="0" w:noVBand="1"/>
      </w:tblPr>
      <w:tblGrid>
        <w:gridCol w:w="524"/>
        <w:gridCol w:w="4657"/>
        <w:gridCol w:w="1265"/>
        <w:gridCol w:w="3272"/>
      </w:tblGrid>
      <w:tr w:rsidR="007057C1" w14:paraId="63BFEC0B" w14:textId="77777777" w:rsidTr="003B227B">
        <w:trPr>
          <w:trHeight w:val="496"/>
        </w:trPr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DB3E2"/>
            <w:vAlign w:val="center"/>
          </w:tcPr>
          <w:bookmarkEnd w:id="2"/>
          <w:p w14:paraId="4C291F99" w14:textId="77777777" w:rsidR="007057C1" w:rsidRDefault="00957AA4">
            <w:pPr>
              <w:ind w:left="106"/>
            </w:pPr>
            <w:r>
              <w:rPr>
                <w:rFonts w:ascii="Arial" w:eastAsia="Arial" w:hAnsi="Arial" w:cs="Arial"/>
                <w:sz w:val="20"/>
              </w:rPr>
              <w:t xml:space="preserve">Nr i nazwa projektu: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DB3E2"/>
          </w:tcPr>
          <w:p w14:paraId="60AE076C" w14:textId="77777777" w:rsidR="007057C1" w:rsidRDefault="007057C1"/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14:paraId="0F5FA815" w14:textId="77777777" w:rsidR="007057C1" w:rsidRDefault="007057C1"/>
        </w:tc>
      </w:tr>
      <w:tr w:rsidR="007057C1" w14:paraId="4427C69D" w14:textId="77777777" w:rsidTr="003B227B">
        <w:trPr>
          <w:trHeight w:val="499"/>
        </w:trPr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DB3E2"/>
            <w:vAlign w:val="center"/>
          </w:tcPr>
          <w:p w14:paraId="54CF4799" w14:textId="77777777" w:rsidR="007057C1" w:rsidRDefault="00957AA4">
            <w:pPr>
              <w:ind w:left="106"/>
            </w:pPr>
            <w:r>
              <w:rPr>
                <w:rFonts w:ascii="Arial" w:eastAsia="Arial" w:hAnsi="Arial" w:cs="Arial"/>
                <w:sz w:val="20"/>
              </w:rPr>
              <w:t xml:space="preserve">Nazwa beneficjenta: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DB3E2"/>
          </w:tcPr>
          <w:p w14:paraId="2EFA9E1C" w14:textId="77777777" w:rsidR="007057C1" w:rsidRDefault="007057C1"/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14:paraId="5F9076BB" w14:textId="77777777" w:rsidR="007057C1" w:rsidRDefault="007057C1"/>
        </w:tc>
      </w:tr>
      <w:tr w:rsidR="007057C1" w14:paraId="7C042D09" w14:textId="77777777" w:rsidTr="003B227B">
        <w:trPr>
          <w:trHeight w:val="496"/>
        </w:trPr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DB3E2"/>
            <w:vAlign w:val="center"/>
          </w:tcPr>
          <w:p w14:paraId="44FB5757" w14:textId="77777777" w:rsidR="007057C1" w:rsidRDefault="00957AA4">
            <w:pPr>
              <w:ind w:left="106"/>
            </w:pPr>
            <w:r>
              <w:rPr>
                <w:rFonts w:ascii="Arial" w:eastAsia="Arial" w:hAnsi="Arial" w:cs="Arial"/>
                <w:sz w:val="20"/>
              </w:rPr>
              <w:t xml:space="preserve">Data otrzymania wniosku o płatność końcową: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DB3E2"/>
          </w:tcPr>
          <w:p w14:paraId="79528A6E" w14:textId="77777777" w:rsidR="007057C1" w:rsidRDefault="007057C1"/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14:paraId="6E959864" w14:textId="77777777" w:rsidR="007057C1" w:rsidRDefault="007057C1"/>
        </w:tc>
      </w:tr>
      <w:tr w:rsidR="007057C1" w14:paraId="423F7BD7" w14:textId="77777777" w:rsidTr="003B227B">
        <w:trPr>
          <w:trHeight w:val="8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A416" w14:textId="77777777" w:rsidR="007057C1" w:rsidRDefault="00957AA4">
            <w:pPr>
              <w:ind w:left="6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B68A" w14:textId="77777777" w:rsidR="007057C1" w:rsidRDefault="00957AA4">
            <w:pPr>
              <w:ind w:left="6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Wyszczególnienie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E77BD" w14:textId="77777777" w:rsidR="007057C1" w:rsidRDefault="00355DE2">
            <w:pPr>
              <w:ind w:left="243" w:right="12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TAK/NIE/ N</w:t>
            </w:r>
            <w:r w:rsidR="00957AA4">
              <w:rPr>
                <w:rFonts w:ascii="Arial" w:eastAsia="Arial" w:hAnsi="Arial" w:cs="Arial"/>
                <w:b/>
                <w:sz w:val="20"/>
              </w:rPr>
              <w:t>ie dotyczy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82ED" w14:textId="77777777" w:rsidR="007057C1" w:rsidRDefault="00957AA4">
            <w:pPr>
              <w:ind w:left="6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Uwagi/Uzasadnienie</w:t>
            </w:r>
          </w:p>
        </w:tc>
      </w:tr>
      <w:tr w:rsidR="007057C1" w14:paraId="05BFCB61" w14:textId="77777777" w:rsidTr="003B227B">
        <w:trPr>
          <w:trHeight w:val="1113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B45C" w14:textId="77777777" w:rsidR="007057C1" w:rsidRPr="00286D4D" w:rsidRDefault="00957AA4">
            <w:pPr>
              <w:jc w:val="center"/>
            </w:pPr>
            <w:r w:rsidRPr="00286D4D">
              <w:t>1.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F6C7" w14:textId="668728F9" w:rsidR="007057C1" w:rsidRPr="003B227B" w:rsidRDefault="001D2552" w:rsidP="003B227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20A1">
              <w:rPr>
                <w:rFonts w:ascii="Arial" w:eastAsia="Arial" w:hAnsi="Arial" w:cs="Arial"/>
                <w:sz w:val="20"/>
                <w:szCs w:val="20"/>
              </w:rPr>
              <w:t xml:space="preserve">Czy dostępna jest </w:t>
            </w:r>
            <w:r w:rsidR="00957AA4" w:rsidRPr="009220A1">
              <w:rPr>
                <w:rFonts w:ascii="Arial" w:eastAsia="Arial" w:hAnsi="Arial" w:cs="Arial"/>
                <w:sz w:val="20"/>
                <w:szCs w:val="20"/>
              </w:rPr>
              <w:t>dokumentacja</w:t>
            </w:r>
            <w:r w:rsidR="00A87E58" w:rsidRPr="009220A1">
              <w:rPr>
                <w:rFonts w:ascii="Arial" w:eastAsia="Arial" w:hAnsi="Arial" w:cs="Arial"/>
                <w:sz w:val="20"/>
                <w:szCs w:val="20"/>
              </w:rPr>
              <w:t xml:space="preserve"> potwie</w:t>
            </w:r>
            <w:r w:rsidR="007C3F53" w:rsidRPr="009220A1">
              <w:rPr>
                <w:rFonts w:ascii="Arial" w:eastAsia="Arial" w:hAnsi="Arial" w:cs="Arial"/>
                <w:sz w:val="20"/>
                <w:szCs w:val="20"/>
              </w:rPr>
              <w:t xml:space="preserve">rdzająca wybór projektu zgodnie </w:t>
            </w:r>
            <w:r w:rsidR="00A87E58" w:rsidRPr="009220A1">
              <w:rPr>
                <w:rFonts w:ascii="Arial" w:eastAsia="Arial" w:hAnsi="Arial" w:cs="Arial"/>
                <w:sz w:val="20"/>
                <w:szCs w:val="20"/>
              </w:rPr>
              <w:t xml:space="preserve">z kryteriami </w:t>
            </w:r>
            <w:r w:rsidR="00957AA4" w:rsidRPr="009220A1">
              <w:rPr>
                <w:rFonts w:ascii="Arial" w:eastAsia="Arial" w:hAnsi="Arial" w:cs="Arial"/>
                <w:sz w:val="20"/>
                <w:szCs w:val="20"/>
              </w:rPr>
              <w:t xml:space="preserve">wyboru ustanowionych przez Komitet Monitorujący </w:t>
            </w:r>
            <w:r w:rsidR="001729D3" w:rsidRPr="003B227B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</w:rPr>
              <w:t xml:space="preserve">IZ </w:t>
            </w:r>
            <w:proofErr w:type="spellStart"/>
            <w:r w:rsidR="001729D3" w:rsidRPr="003B227B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</w:rPr>
              <w:t>FEdP</w:t>
            </w:r>
            <w:proofErr w:type="spellEnd"/>
            <w:r w:rsidR="00957AA4" w:rsidRPr="009220A1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="00957AA4" w:rsidRPr="003B227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0376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B788" w14:textId="77777777" w:rsidR="007057C1" w:rsidRDefault="007057C1">
            <w:pPr>
              <w:ind w:left="119"/>
              <w:jc w:val="center"/>
            </w:pPr>
          </w:p>
        </w:tc>
      </w:tr>
      <w:tr w:rsidR="00C20AB6" w14:paraId="1EC67C77" w14:textId="77777777" w:rsidTr="003B227B">
        <w:trPr>
          <w:trHeight w:val="69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FC2A" w14:textId="77777777" w:rsidR="00A87E58" w:rsidRPr="00286D4D" w:rsidRDefault="00493653">
            <w:pPr>
              <w:jc w:val="center"/>
            </w:pPr>
            <w:r>
              <w:t>2</w:t>
            </w:r>
            <w:r w:rsidR="00A87E58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AC61" w14:textId="77777777" w:rsidR="00A87E58" w:rsidRDefault="00A87E58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>Czy dostępne są dokumenty potwierdzające wybór projektu do dofinansowania i czy są one kompletne?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5E6" w14:textId="77777777" w:rsidR="00A87E58" w:rsidRDefault="00A87E58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FF65" w14:textId="77777777" w:rsidR="00A87E58" w:rsidRDefault="00A87E58">
            <w:pPr>
              <w:ind w:left="108"/>
              <w:jc w:val="center"/>
            </w:pPr>
          </w:p>
        </w:tc>
      </w:tr>
      <w:tr w:rsidR="00286D4D" w14:paraId="394DA1D3" w14:textId="77777777" w:rsidTr="003B227B">
        <w:trPr>
          <w:trHeight w:val="878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B29A" w14:textId="77777777" w:rsidR="00286D4D" w:rsidRDefault="00286D4D">
            <w:pPr>
              <w:ind w:left="119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05D13" w14:paraId="6D1490E7" w14:textId="77777777" w:rsidTr="003B227B">
        <w:trPr>
          <w:trHeight w:val="99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FA5C" w14:textId="77777777" w:rsidR="00405D13" w:rsidRPr="00286D4D" w:rsidRDefault="00493653">
            <w:pPr>
              <w:jc w:val="center"/>
            </w:pPr>
            <w:r>
              <w:t>3</w:t>
            </w:r>
            <w:r w:rsidR="00405D13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8C0B" w14:textId="77777777" w:rsidR="00405D13" w:rsidRDefault="00540B10" w:rsidP="00E0345E">
            <w:pPr>
              <w:ind w:left="108"/>
            </w:pPr>
            <w:r>
              <w:rPr>
                <w:rFonts w:ascii="Arial" w:eastAsia="Arial" w:hAnsi="Arial" w:cs="Arial"/>
                <w:sz w:val="20"/>
              </w:rPr>
              <w:t xml:space="preserve">Czy </w:t>
            </w:r>
            <w:r w:rsidR="00292B36">
              <w:rPr>
                <w:rFonts w:ascii="Arial" w:eastAsia="Arial" w:hAnsi="Arial" w:cs="Arial"/>
                <w:sz w:val="20"/>
              </w:rPr>
              <w:t xml:space="preserve">instytucja posiada dokumenty potwierdzające zweryfikowanie </w:t>
            </w:r>
            <w:r w:rsidR="00405D13">
              <w:rPr>
                <w:rFonts w:ascii="Arial" w:eastAsia="Arial" w:hAnsi="Arial" w:cs="Arial"/>
                <w:sz w:val="20"/>
              </w:rPr>
              <w:t>postępow</w:t>
            </w:r>
            <w:r>
              <w:rPr>
                <w:rFonts w:ascii="Arial" w:eastAsia="Arial" w:hAnsi="Arial" w:cs="Arial"/>
                <w:sz w:val="20"/>
              </w:rPr>
              <w:t>ań</w:t>
            </w:r>
            <w:r>
              <w:rPr>
                <w:rFonts w:ascii="Arial" w:eastAsia="Arial" w:hAnsi="Arial" w:cs="Arial"/>
                <w:sz w:val="20"/>
              </w:rPr>
              <w:br/>
            </w:r>
            <w:r w:rsidR="00405D13">
              <w:rPr>
                <w:rFonts w:ascii="Arial" w:eastAsia="Arial" w:hAnsi="Arial" w:cs="Arial"/>
                <w:sz w:val="20"/>
              </w:rPr>
              <w:t xml:space="preserve">o udzielenie zamówienia publicznego </w:t>
            </w:r>
            <w:r w:rsidR="00292B36">
              <w:rPr>
                <w:rFonts w:ascii="Arial" w:eastAsia="Arial" w:hAnsi="Arial" w:cs="Arial"/>
                <w:sz w:val="20"/>
              </w:rPr>
              <w:t>(listy sprawdzające, informacje o wynikach weryfikacji postępowań)</w:t>
            </w:r>
            <w:r w:rsidR="00405D13">
              <w:rPr>
                <w:rFonts w:ascii="Arial" w:eastAsia="Arial" w:hAnsi="Arial" w:cs="Arial"/>
                <w:sz w:val="20"/>
              </w:rPr>
              <w:t>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35C5" w14:textId="77777777" w:rsidR="00405D13" w:rsidRDefault="00405D13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B41D" w14:textId="77777777" w:rsidR="00405D13" w:rsidRDefault="00405D13">
            <w:pPr>
              <w:ind w:left="108"/>
              <w:jc w:val="center"/>
            </w:pPr>
          </w:p>
        </w:tc>
      </w:tr>
      <w:tr w:rsidR="00405D13" w14:paraId="4D8F4C4E" w14:textId="77777777" w:rsidTr="003B227B">
        <w:trPr>
          <w:trHeight w:val="878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DBFD" w14:textId="77777777" w:rsidR="00405D13" w:rsidRDefault="00405D13">
            <w:pPr>
              <w:rPr>
                <w:rFonts w:ascii="Arial" w:eastAsia="Arial" w:hAnsi="Arial" w:cs="Arial"/>
                <w:i/>
                <w:sz w:val="20"/>
              </w:rPr>
            </w:pPr>
          </w:p>
        </w:tc>
      </w:tr>
      <w:tr w:rsidR="007057C1" w14:paraId="17FBD69F" w14:textId="77777777" w:rsidTr="003B227B">
        <w:trPr>
          <w:trHeight w:val="1127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2C8C" w14:textId="77777777" w:rsidR="007057C1" w:rsidRPr="00286D4D" w:rsidRDefault="00493653">
            <w:pPr>
              <w:jc w:val="center"/>
            </w:pPr>
            <w:r>
              <w:t>4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B306" w14:textId="7F54735C" w:rsidR="007057C1" w:rsidRDefault="00151514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>Czy instytucja</w:t>
            </w:r>
            <w:r w:rsidR="008D42DB">
              <w:rPr>
                <w:rFonts w:ascii="Arial" w:eastAsia="Arial" w:hAnsi="Arial" w:cs="Arial"/>
                <w:sz w:val="20"/>
              </w:rPr>
              <w:t xml:space="preserve"> posiada</w:t>
            </w:r>
            <w:r>
              <w:rPr>
                <w:rFonts w:ascii="Arial" w:eastAsia="Arial" w:hAnsi="Arial" w:cs="Arial"/>
                <w:sz w:val="20"/>
              </w:rPr>
              <w:t xml:space="preserve"> dowody dokonania płatności wkładu publicznego na rzecz beneficjenta wraz z datą dokonania płatności? (za wyjątkiem płatności końcowej)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E7E9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C3DE" w14:textId="77777777" w:rsidR="007057C1" w:rsidRDefault="007057C1">
            <w:pPr>
              <w:ind w:left="108"/>
              <w:jc w:val="center"/>
            </w:pPr>
          </w:p>
        </w:tc>
      </w:tr>
      <w:tr w:rsidR="00BB1389" w14:paraId="09B34B99" w14:textId="77777777" w:rsidTr="00E0345E">
        <w:trPr>
          <w:trHeight w:val="1161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64B4B" w14:textId="77777777" w:rsidR="00BB1389" w:rsidRDefault="00BB1389">
            <w:pPr>
              <w:ind w:left="119"/>
              <w:jc w:val="center"/>
            </w:pPr>
          </w:p>
        </w:tc>
      </w:tr>
      <w:tr w:rsidR="001743B3" w14:paraId="477AFF6C" w14:textId="77777777" w:rsidTr="00E0345E">
        <w:trPr>
          <w:trHeight w:val="124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E0F3F" w14:textId="3DAD8F3F" w:rsidR="001743B3" w:rsidRDefault="001743B3">
            <w:pPr>
              <w:jc w:val="center"/>
            </w:pPr>
            <w:r>
              <w:t>5.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A5C1" w14:textId="2F96D1A4" w:rsidR="001743B3" w:rsidRDefault="001743B3" w:rsidP="00E0345E">
            <w:pPr>
              <w:ind w:left="108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cs="Times New Roman"/>
                <w:lang w:eastAsia="en-US"/>
              </w:rPr>
              <w:t>Czy instytucja posiada dokumenty potwierdzające przeprowadzenie</w:t>
            </w:r>
            <w:r w:rsidRPr="001743B3">
              <w:rPr>
                <w:rFonts w:cs="Times New Roman"/>
                <w:lang w:eastAsia="en-US"/>
              </w:rPr>
              <w:t xml:space="preserve"> kontroli</w:t>
            </w:r>
            <w:r>
              <w:rPr>
                <w:rFonts w:cs="Times New Roman"/>
                <w:lang w:eastAsia="en-US"/>
              </w:rPr>
              <w:t xml:space="preserve"> IZ FEdP</w:t>
            </w:r>
            <w:r w:rsidRPr="001743B3">
              <w:rPr>
                <w:rFonts w:cs="Times New Roman"/>
                <w:lang w:eastAsia="en-US"/>
              </w:rPr>
              <w:t xml:space="preserve"> w miejscu </w:t>
            </w:r>
            <w:r>
              <w:rPr>
                <w:rFonts w:cs="Times New Roman"/>
                <w:lang w:eastAsia="en-US"/>
              </w:rPr>
              <w:t xml:space="preserve"> </w:t>
            </w:r>
            <w:r w:rsidRPr="001743B3">
              <w:rPr>
                <w:rFonts w:cs="Times New Roman"/>
                <w:lang w:eastAsia="en-US"/>
              </w:rPr>
              <w:t>realizacji</w:t>
            </w:r>
            <w:r>
              <w:rPr>
                <w:rFonts w:cs="Times New Roman"/>
                <w:lang w:eastAsia="en-US"/>
              </w:rPr>
              <w:t xml:space="preserve"> projektu?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839F" w14:textId="77777777" w:rsidR="001743B3" w:rsidRDefault="001743B3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78E7" w14:textId="77777777" w:rsidR="001743B3" w:rsidRDefault="001743B3">
            <w:pPr>
              <w:ind w:left="119"/>
              <w:jc w:val="center"/>
            </w:pPr>
          </w:p>
        </w:tc>
      </w:tr>
      <w:tr w:rsidR="001743B3" w14:paraId="2E76072D" w14:textId="77777777" w:rsidTr="00E0345E">
        <w:trPr>
          <w:trHeight w:val="694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7E61" w14:textId="77777777" w:rsidR="001743B3" w:rsidRDefault="001743B3">
            <w:pPr>
              <w:ind w:left="119"/>
              <w:jc w:val="center"/>
            </w:pPr>
          </w:p>
          <w:p w14:paraId="54C127AC" w14:textId="77777777" w:rsidR="001D017B" w:rsidRDefault="001D017B">
            <w:pPr>
              <w:ind w:left="119"/>
              <w:jc w:val="center"/>
            </w:pPr>
          </w:p>
          <w:p w14:paraId="0806731C" w14:textId="77777777" w:rsidR="001D017B" w:rsidRDefault="001D017B">
            <w:pPr>
              <w:ind w:left="119"/>
              <w:jc w:val="center"/>
            </w:pPr>
          </w:p>
          <w:p w14:paraId="61E7F9F3" w14:textId="77777777" w:rsidR="001D017B" w:rsidRDefault="001D017B">
            <w:pPr>
              <w:ind w:left="119"/>
              <w:jc w:val="center"/>
            </w:pPr>
          </w:p>
          <w:p w14:paraId="4794B1CE" w14:textId="77777777" w:rsidR="001D017B" w:rsidRDefault="001D017B" w:rsidP="00E0345E">
            <w:pPr>
              <w:ind w:left="119"/>
            </w:pPr>
          </w:p>
        </w:tc>
      </w:tr>
      <w:tr w:rsidR="008C795F" w14:paraId="2D485846" w14:textId="77777777" w:rsidTr="003B227B">
        <w:trPr>
          <w:trHeight w:val="183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5435E" w14:textId="6A3BB7C3" w:rsidR="00921EFD" w:rsidRPr="00286D4D" w:rsidRDefault="001D017B">
            <w:pPr>
              <w:jc w:val="center"/>
            </w:pPr>
            <w:r>
              <w:lastRenderedPageBreak/>
              <w:t>6</w:t>
            </w:r>
            <w:r w:rsidR="00921EFD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62A11" w14:textId="77777777" w:rsidR="00921EFD" w:rsidRDefault="00921EFD">
            <w:pPr>
              <w:spacing w:line="247" w:lineRule="auto"/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>Czy dokum</w:t>
            </w:r>
            <w:r w:rsidR="00540B10">
              <w:rPr>
                <w:rFonts w:ascii="Arial" w:eastAsia="Arial" w:hAnsi="Arial" w:cs="Arial"/>
                <w:sz w:val="20"/>
              </w:rPr>
              <w:t xml:space="preserve">entacja potwierdza zastosowanie </w:t>
            </w:r>
            <w:r>
              <w:rPr>
                <w:rFonts w:ascii="Arial" w:eastAsia="Arial" w:hAnsi="Arial" w:cs="Arial"/>
                <w:sz w:val="20"/>
              </w:rPr>
              <w:t>prawidłowych limitów kosztów pośrednich rozliczanych ryczałtem, a także kwalifikowalne koszty bezpośrednie, od których wyl</w:t>
            </w:r>
            <w:r w:rsidR="00540B10">
              <w:rPr>
                <w:rFonts w:ascii="Arial" w:eastAsia="Arial" w:hAnsi="Arial" w:cs="Arial"/>
                <w:sz w:val="20"/>
              </w:rPr>
              <w:t>iczania jest stawka ryczałtowa (w odniesieniu do projektów,</w:t>
            </w:r>
            <w:r w:rsidR="00540B10"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w których rozliczane są koszty pośrednie wg stawek ryczałtowych)?</w:t>
            </w:r>
            <w:r>
              <w:rPr>
                <w:rFonts w:ascii="Arial" w:eastAsia="Arial" w:hAnsi="Arial" w:cs="Arial"/>
                <w:color w:val="538135"/>
                <w:sz w:val="20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9B81" w14:textId="77777777" w:rsidR="00921EFD" w:rsidRDefault="00921EFD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68BA" w14:textId="77777777" w:rsidR="00921EFD" w:rsidRDefault="00921EFD">
            <w:pPr>
              <w:ind w:left="119"/>
              <w:jc w:val="center"/>
            </w:pPr>
          </w:p>
        </w:tc>
      </w:tr>
      <w:tr w:rsidR="007057C1" w14:paraId="63956393" w14:textId="77777777" w:rsidTr="003B227B">
        <w:trPr>
          <w:trHeight w:val="99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F51D1" w14:textId="1005B5D8" w:rsidR="007057C1" w:rsidRPr="00286D4D" w:rsidRDefault="001D017B">
            <w:pPr>
              <w:jc w:val="center"/>
            </w:pPr>
            <w:r>
              <w:t>7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9758" w14:textId="77777777" w:rsidR="007057C1" w:rsidRDefault="00540B10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</w:t>
            </w:r>
            <w:r w:rsidR="00957AA4">
              <w:rPr>
                <w:rFonts w:ascii="Arial" w:eastAsia="Arial" w:hAnsi="Arial" w:cs="Arial"/>
                <w:sz w:val="20"/>
              </w:rPr>
              <w:t>zwery</w:t>
            </w:r>
            <w:r>
              <w:rPr>
                <w:rFonts w:ascii="Arial" w:eastAsia="Arial" w:hAnsi="Arial" w:cs="Arial"/>
                <w:sz w:val="20"/>
              </w:rPr>
              <w:t>fikowano wszystkie postępowania</w:t>
            </w:r>
            <w:r>
              <w:rPr>
                <w:rFonts w:ascii="Arial" w:eastAsia="Arial" w:hAnsi="Arial" w:cs="Arial"/>
                <w:sz w:val="20"/>
              </w:rPr>
              <w:br/>
            </w:r>
            <w:r w:rsidR="00957AA4">
              <w:rPr>
                <w:rFonts w:ascii="Arial" w:eastAsia="Arial" w:hAnsi="Arial" w:cs="Arial"/>
                <w:sz w:val="20"/>
              </w:rPr>
              <w:t>o udzielenie zamówienia publicznego</w:t>
            </w:r>
            <w:r w:rsidR="00031298">
              <w:rPr>
                <w:rFonts w:ascii="Arial" w:eastAsia="Arial" w:hAnsi="Arial" w:cs="Arial"/>
                <w:sz w:val="20"/>
              </w:rPr>
              <w:t xml:space="preserve"> (dot. zamówień nie objętych ustawą prawo zamówień publicznych)</w:t>
            </w:r>
            <w:r w:rsidR="00957AA4">
              <w:rPr>
                <w:rFonts w:ascii="Arial" w:eastAsia="Arial" w:hAnsi="Arial" w:cs="Arial"/>
                <w:sz w:val="20"/>
              </w:rPr>
              <w:t>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CB55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56D7" w14:textId="77777777" w:rsidR="007057C1" w:rsidRDefault="007057C1">
            <w:pPr>
              <w:ind w:left="108"/>
              <w:jc w:val="center"/>
            </w:pPr>
          </w:p>
        </w:tc>
      </w:tr>
      <w:tr w:rsidR="007057C1" w14:paraId="04BA734C" w14:textId="77777777" w:rsidTr="003B227B">
        <w:trPr>
          <w:trHeight w:val="83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E6B3" w14:textId="461DD890" w:rsidR="007057C1" w:rsidRPr="00286D4D" w:rsidRDefault="001D017B">
            <w:pPr>
              <w:jc w:val="center"/>
            </w:pPr>
            <w:r>
              <w:t>8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5B3B" w14:textId="77777777" w:rsidR="007057C1" w:rsidRPr="005765B7" w:rsidRDefault="00957AA4">
            <w:pPr>
              <w:ind w:left="108"/>
              <w:jc w:val="both"/>
              <w:rPr>
                <w:rFonts w:ascii="Arial" w:hAnsi="Arial" w:cs="Arial"/>
              </w:rPr>
            </w:pPr>
            <w:r w:rsidRPr="005765B7">
              <w:rPr>
                <w:rFonts w:ascii="Arial" w:eastAsia="Arial" w:hAnsi="Arial" w:cs="Arial"/>
                <w:sz w:val="20"/>
              </w:rPr>
              <w:t>Czy dokumentacja umożliwia stwierdzenie zgodności danych dotyczących wskaźników produktu da</w:t>
            </w:r>
            <w:r w:rsidR="00540B10" w:rsidRPr="005765B7">
              <w:rPr>
                <w:rFonts w:ascii="Arial" w:eastAsia="Arial" w:hAnsi="Arial" w:cs="Arial"/>
                <w:sz w:val="20"/>
              </w:rPr>
              <w:t>nej operacji z celami końcowymi</w:t>
            </w:r>
            <w:r w:rsidRPr="005765B7">
              <w:rPr>
                <w:rFonts w:ascii="Arial" w:eastAsia="Arial" w:hAnsi="Arial" w:cs="Arial"/>
                <w:sz w:val="20"/>
              </w:rPr>
              <w:t>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F088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3BE3" w14:textId="77777777" w:rsidR="007057C1" w:rsidRDefault="007057C1">
            <w:pPr>
              <w:ind w:left="108"/>
              <w:jc w:val="center"/>
            </w:pPr>
          </w:p>
        </w:tc>
      </w:tr>
      <w:tr w:rsidR="005765B7" w14:paraId="2BD7A964" w14:textId="77777777" w:rsidTr="003B227B">
        <w:trPr>
          <w:trHeight w:val="136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5D996" w14:textId="0209F5E4" w:rsidR="005765B7" w:rsidRDefault="001D017B">
            <w:pPr>
              <w:jc w:val="center"/>
            </w:pPr>
            <w:r>
              <w:t>9</w:t>
            </w:r>
            <w:r w:rsidR="005765B7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4B6D" w14:textId="77777777" w:rsidR="005765B7" w:rsidRPr="005765B7" w:rsidRDefault="005765B7">
            <w:pPr>
              <w:spacing w:after="120"/>
              <w:ind w:left="108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65B7">
              <w:rPr>
                <w:rFonts w:ascii="Arial" w:hAnsi="Arial" w:cs="Arial"/>
                <w:color w:val="auto"/>
                <w:sz w:val="20"/>
                <w:szCs w:val="20"/>
              </w:rPr>
              <w:t>Czy osiągnięto wskaźniki rezultatu określone we wniosku o dofinansowanie?</w:t>
            </w:r>
          </w:p>
          <w:p w14:paraId="3E2F58DC" w14:textId="77777777" w:rsidR="005765B7" w:rsidRPr="005765B7" w:rsidRDefault="005765B7">
            <w:pPr>
              <w:ind w:left="108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65B7">
              <w:rPr>
                <w:rFonts w:ascii="Arial" w:hAnsi="Arial" w:cs="Arial"/>
                <w:color w:val="auto"/>
                <w:sz w:val="20"/>
                <w:szCs w:val="20"/>
              </w:rPr>
              <w:t>Należy wymienić wskaźniki, które nie zostały osiągnięte (nazwa, wartość do osiągnięcia, rok docelowy).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B59B" w14:textId="77777777" w:rsidR="005765B7" w:rsidRDefault="005765B7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D24D" w14:textId="77777777" w:rsidR="005765B7" w:rsidRDefault="005765B7">
            <w:pPr>
              <w:ind w:left="108"/>
              <w:jc w:val="center"/>
            </w:pPr>
          </w:p>
        </w:tc>
      </w:tr>
      <w:tr w:rsidR="007057C1" w14:paraId="1B7B3317" w14:textId="77777777" w:rsidTr="003B227B">
        <w:trPr>
          <w:trHeight w:val="112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3DDE" w14:textId="532ADCAE" w:rsidR="007057C1" w:rsidRPr="00286D4D" w:rsidRDefault="001D017B">
            <w:pPr>
              <w:jc w:val="center"/>
            </w:pPr>
            <w:r>
              <w:t>10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42DA3" w14:textId="77777777" w:rsidR="007057C1" w:rsidRPr="005765B7" w:rsidRDefault="00540B10">
            <w:pPr>
              <w:ind w:left="108"/>
              <w:jc w:val="both"/>
              <w:rPr>
                <w:rFonts w:ascii="Arial" w:hAnsi="Arial" w:cs="Arial"/>
              </w:rPr>
            </w:pPr>
            <w:r w:rsidRPr="005765B7">
              <w:rPr>
                <w:rFonts w:ascii="Arial" w:eastAsia="Arial" w:hAnsi="Arial" w:cs="Arial"/>
                <w:sz w:val="20"/>
              </w:rPr>
              <w:t xml:space="preserve">Czy instytucja posiada umowę </w:t>
            </w:r>
            <w:r w:rsidR="00957AA4" w:rsidRPr="005765B7">
              <w:rPr>
                <w:rFonts w:ascii="Arial" w:eastAsia="Arial" w:hAnsi="Arial" w:cs="Arial"/>
                <w:sz w:val="20"/>
              </w:rPr>
              <w:t>o dofinansowanie oraz ewentualne aneksy do umowy, a także inne dokumenty wskazujące na dokonywanie zmian we wniosku o dofinansowanie?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A4B2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42BD" w14:textId="77777777" w:rsidR="007057C1" w:rsidRDefault="007057C1">
            <w:pPr>
              <w:ind w:left="108"/>
              <w:jc w:val="center"/>
            </w:pPr>
          </w:p>
        </w:tc>
      </w:tr>
      <w:tr w:rsidR="007057C1" w14:paraId="6CC081DC" w14:textId="77777777" w:rsidTr="003B227B">
        <w:trPr>
          <w:trHeight w:val="125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3B872" w14:textId="2E60E98A" w:rsidR="007057C1" w:rsidRPr="00286D4D" w:rsidRDefault="005765B7">
            <w:pPr>
              <w:jc w:val="center"/>
            </w:pPr>
            <w:r>
              <w:t>1</w:t>
            </w:r>
            <w:r w:rsidR="001D017B">
              <w:t>1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7C501" w14:textId="77777777" w:rsidR="007057C1" w:rsidRDefault="00957AA4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>Czy instytucja posiada dokumenty potwierdzające weryfikację złożonych wniosków o płatność (listy sprawdzające, pisma wzywające beneficjenta do uzupełnienia wniosku, Informacje o wynikach weryfikacji wniosku o płatność)?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9E29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9331" w14:textId="77777777" w:rsidR="007057C1" w:rsidRDefault="007057C1">
            <w:pPr>
              <w:ind w:left="108"/>
              <w:jc w:val="center"/>
            </w:pPr>
          </w:p>
        </w:tc>
      </w:tr>
      <w:tr w:rsidR="007057C1" w14:paraId="6C62E1AE" w14:textId="77777777" w:rsidTr="003B227B">
        <w:trPr>
          <w:trHeight w:val="54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C491" w14:textId="39C60953" w:rsidR="007057C1" w:rsidRPr="00286D4D" w:rsidRDefault="001D017B">
            <w:pPr>
              <w:jc w:val="center"/>
            </w:pPr>
            <w:r>
              <w:t>12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BBB08" w14:textId="65951E13" w:rsidR="007057C1" w:rsidRDefault="00957AA4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instytucja posiada </w:t>
            </w:r>
            <w:r w:rsidR="00540B10">
              <w:rPr>
                <w:rFonts w:ascii="Arial" w:eastAsia="Arial" w:hAnsi="Arial" w:cs="Arial"/>
                <w:sz w:val="20"/>
              </w:rPr>
              <w:t>komplet dokumentów</w:t>
            </w:r>
            <w:r w:rsidR="00540B10"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z prowadzonych kontroli?</w:t>
            </w:r>
            <w:r w:rsidR="001D017B">
              <w:rPr>
                <w:rFonts w:ascii="Arial" w:eastAsia="Arial" w:hAnsi="Arial" w:cs="Arial"/>
                <w:sz w:val="20"/>
              </w:rPr>
              <w:t xml:space="preserve"> (innych niż kontrole IZ FEdP)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D8E8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FC32" w14:textId="77777777" w:rsidR="007057C1" w:rsidRDefault="007057C1">
            <w:pPr>
              <w:ind w:left="108"/>
              <w:jc w:val="center"/>
            </w:pPr>
          </w:p>
        </w:tc>
      </w:tr>
      <w:tr w:rsidR="007057C1" w14:paraId="43209285" w14:textId="77777777" w:rsidTr="003B227B">
        <w:trPr>
          <w:trHeight w:val="826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8C70D" w14:textId="7B9700BC" w:rsidR="007057C1" w:rsidRPr="00286D4D" w:rsidRDefault="001D017B">
            <w:pPr>
              <w:jc w:val="center"/>
            </w:pPr>
            <w:r w:rsidRPr="00286D4D">
              <w:t>1</w:t>
            </w:r>
            <w:r>
              <w:t>3</w:t>
            </w:r>
            <w:r w:rsidR="00957AA4"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F47F" w14:textId="77777777" w:rsidR="007057C1" w:rsidRDefault="00957AA4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>Czy Beneficjent zwrócił należne śr</w:t>
            </w:r>
            <w:r w:rsidR="00540B10">
              <w:rPr>
                <w:rFonts w:ascii="Arial" w:eastAsia="Arial" w:hAnsi="Arial" w:cs="Arial"/>
                <w:sz w:val="20"/>
              </w:rPr>
              <w:t xml:space="preserve">odki nieprawidłowo wydatkowane / </w:t>
            </w:r>
            <w:r>
              <w:rPr>
                <w:rFonts w:ascii="Arial" w:eastAsia="Arial" w:hAnsi="Arial" w:cs="Arial"/>
                <w:sz w:val="20"/>
              </w:rPr>
              <w:t>korekty finansowe?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7D83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C81C" w14:textId="77777777" w:rsidR="007057C1" w:rsidRDefault="007057C1">
            <w:pPr>
              <w:ind w:left="108"/>
              <w:jc w:val="center"/>
            </w:pPr>
          </w:p>
        </w:tc>
      </w:tr>
      <w:tr w:rsidR="007F1F7D" w14:paraId="1DEDC223" w14:textId="77777777" w:rsidTr="003B227B">
        <w:trPr>
          <w:trHeight w:val="696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39AD" w14:textId="24F2B666" w:rsidR="007F1F7D" w:rsidRPr="00286D4D" w:rsidRDefault="001D017B">
            <w:pPr>
              <w:jc w:val="center"/>
            </w:pPr>
            <w:r>
              <w:t>14.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35D58" w14:textId="5E76C82E" w:rsidR="007F1F7D" w:rsidRPr="00964390" w:rsidRDefault="007F1F7D">
            <w:pPr>
              <w:ind w:left="108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Czy Beneficjent rozliczył dotację warunkową zgodnie z zapisami umowy</w:t>
            </w:r>
            <w:r w:rsidR="001743B3">
              <w:rPr>
                <w:rFonts w:ascii="Arial" w:eastAsia="Arial" w:hAnsi="Arial" w:cs="Arial"/>
                <w:sz w:val="20"/>
              </w:rPr>
              <w:t xml:space="preserve"> o dofinansowanie projektu?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C07D" w14:textId="77777777" w:rsidR="007F1F7D" w:rsidRDefault="007F1F7D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507E" w14:textId="77777777" w:rsidR="007F1F7D" w:rsidRDefault="007F1F7D">
            <w:pPr>
              <w:ind w:left="108"/>
              <w:jc w:val="center"/>
            </w:pPr>
          </w:p>
        </w:tc>
      </w:tr>
      <w:tr w:rsidR="007057C1" w14:paraId="66821A65" w14:textId="77777777" w:rsidTr="003B227B">
        <w:trPr>
          <w:trHeight w:val="696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7F906" w14:textId="6B0437E3" w:rsidR="007057C1" w:rsidRPr="00286D4D" w:rsidRDefault="00957AA4">
            <w:pPr>
              <w:jc w:val="center"/>
            </w:pPr>
            <w:r w:rsidRPr="00286D4D">
              <w:t>1</w:t>
            </w:r>
            <w:r w:rsidR="001D017B">
              <w:t>5</w:t>
            </w:r>
            <w:r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1F5E" w14:textId="376DFE96" w:rsidR="007057C1" w:rsidRDefault="00957AA4">
            <w:pPr>
              <w:ind w:left="108"/>
              <w:jc w:val="both"/>
            </w:pPr>
            <w:r w:rsidRPr="00964390">
              <w:rPr>
                <w:rFonts w:ascii="Arial" w:eastAsia="Arial" w:hAnsi="Arial" w:cs="Arial"/>
                <w:sz w:val="20"/>
              </w:rPr>
              <w:t>Czy wprowadzono do systemu</w:t>
            </w:r>
            <w:r w:rsidR="00921EFD" w:rsidRPr="00964390">
              <w:rPr>
                <w:rFonts w:ascii="Arial" w:eastAsia="Arial" w:hAnsi="Arial" w:cs="Arial"/>
                <w:sz w:val="20"/>
              </w:rPr>
              <w:t xml:space="preserve"> </w:t>
            </w:r>
            <w:r w:rsidR="001729D3">
              <w:rPr>
                <w:rFonts w:ascii="Arial" w:eastAsia="Arial" w:hAnsi="Arial" w:cs="Arial"/>
                <w:sz w:val="20"/>
              </w:rPr>
              <w:t>CST2021</w:t>
            </w:r>
            <w:r w:rsidRPr="00964390">
              <w:rPr>
                <w:rFonts w:ascii="Arial" w:eastAsia="Arial" w:hAnsi="Arial" w:cs="Arial"/>
                <w:sz w:val="20"/>
              </w:rPr>
              <w:t xml:space="preserve"> wszystkie dane dotyczące projektu?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17DD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6B67" w14:textId="77777777" w:rsidR="007057C1" w:rsidRDefault="007057C1">
            <w:pPr>
              <w:ind w:left="108"/>
              <w:jc w:val="center"/>
            </w:pPr>
          </w:p>
        </w:tc>
      </w:tr>
      <w:tr w:rsidR="007057C1" w14:paraId="2661586B" w14:textId="77777777" w:rsidTr="003B227B">
        <w:trPr>
          <w:trHeight w:val="749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B7593" w14:textId="1BE0E897" w:rsidR="007057C1" w:rsidRPr="00286D4D" w:rsidRDefault="00957AA4">
            <w:pPr>
              <w:jc w:val="center"/>
            </w:pPr>
            <w:r w:rsidRPr="00286D4D">
              <w:t>1</w:t>
            </w:r>
            <w:r w:rsidR="001D017B">
              <w:t>6</w:t>
            </w:r>
            <w:r w:rsidRPr="00286D4D">
              <w:t>.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5CED" w14:textId="77777777" w:rsidR="007057C1" w:rsidRDefault="00957AA4">
            <w:pPr>
              <w:ind w:left="108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</w:t>
            </w:r>
            <w:r w:rsidR="00964390">
              <w:rPr>
                <w:rFonts w:ascii="Arial" w:eastAsia="Arial" w:hAnsi="Arial" w:cs="Arial"/>
                <w:sz w:val="20"/>
              </w:rPr>
              <w:t>Beneficjent wskazał</w:t>
            </w:r>
            <w:r>
              <w:rPr>
                <w:rFonts w:ascii="Arial" w:eastAsia="Arial" w:hAnsi="Arial" w:cs="Arial"/>
                <w:sz w:val="20"/>
              </w:rPr>
              <w:t xml:space="preserve"> miejsce przechowywania dokumentacji projektu?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9F60" w14:textId="77777777" w:rsidR="007057C1" w:rsidRDefault="007057C1">
            <w:pPr>
              <w:ind w:left="110"/>
              <w:jc w:val="center"/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1751" w14:textId="77777777" w:rsidR="007057C1" w:rsidRDefault="007057C1">
            <w:pPr>
              <w:ind w:left="108"/>
              <w:jc w:val="center"/>
            </w:pPr>
          </w:p>
        </w:tc>
      </w:tr>
    </w:tbl>
    <w:p w14:paraId="07D5B767" w14:textId="3C47CB57" w:rsidR="007057C1" w:rsidRDefault="004A4E47">
      <w:pPr>
        <w:spacing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br w:type="textWrapping" w:clear="all"/>
      </w:r>
      <w:r w:rsidR="00957AA4">
        <w:rPr>
          <w:rFonts w:ascii="Arial" w:eastAsia="Arial" w:hAnsi="Arial" w:cs="Arial"/>
          <w:sz w:val="20"/>
        </w:rPr>
        <w:t xml:space="preserve"> </w:t>
      </w:r>
    </w:p>
    <w:p w14:paraId="2CE99833" w14:textId="77777777" w:rsidR="00C20AB6" w:rsidRDefault="00C20AB6">
      <w:pPr>
        <w:spacing w:after="0"/>
        <w:jc w:val="both"/>
      </w:pP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43"/>
        <w:gridCol w:w="1440"/>
        <w:gridCol w:w="3699"/>
      </w:tblGrid>
      <w:tr w:rsidR="007057C1" w14:paraId="78F5699C" w14:textId="77777777" w:rsidTr="00506881">
        <w:trPr>
          <w:trHeight w:val="547"/>
        </w:trPr>
        <w:tc>
          <w:tcPr>
            <w:tcW w:w="4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A29A" w14:textId="5E5CC0C0" w:rsidR="007057C1" w:rsidRDefault="001A6AA6" w:rsidP="001A6AA6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</w:t>
            </w:r>
            <w:r w:rsidR="00957AA4">
              <w:rPr>
                <w:rFonts w:ascii="Arial" w:eastAsia="Arial" w:hAnsi="Arial" w:cs="Arial"/>
                <w:sz w:val="20"/>
              </w:rPr>
              <w:t>ontrol</w:t>
            </w:r>
            <w:r>
              <w:rPr>
                <w:rFonts w:ascii="Arial" w:eastAsia="Arial" w:hAnsi="Arial" w:cs="Arial"/>
                <w:sz w:val="20"/>
              </w:rPr>
              <w:t>ę przeprowadził</w:t>
            </w:r>
            <w:r w:rsidR="00957AA4">
              <w:rPr>
                <w:rFonts w:ascii="Arial" w:eastAsia="Arial" w:hAnsi="Arial" w:cs="Arial"/>
                <w:sz w:val="20"/>
              </w:rPr>
              <w:t xml:space="preserve">:  </w:t>
            </w:r>
          </w:p>
          <w:p w14:paraId="275B6536" w14:textId="77777777" w:rsidR="00476663" w:rsidRDefault="00476663" w:rsidP="001A6AA6">
            <w:pPr>
              <w:rPr>
                <w:rFonts w:ascii="Arial" w:eastAsia="Arial" w:hAnsi="Arial" w:cs="Arial"/>
                <w:sz w:val="20"/>
              </w:rPr>
            </w:pPr>
          </w:p>
          <w:p w14:paraId="763935CA" w14:textId="77777777" w:rsidR="00C1040A" w:rsidRPr="00654B78" w:rsidRDefault="00C1040A" w:rsidP="00680DA1">
            <w:pPr>
              <w:pStyle w:val="BodyText21"/>
              <w:autoSpaceDE w:val="0"/>
              <w:autoSpaceDN w:val="0"/>
              <w:spacing w:before="60" w:after="60"/>
              <w:ind w:left="16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nazwisko:</w:t>
            </w:r>
          </w:p>
          <w:p w14:paraId="0BD17A73" w14:textId="77777777" w:rsidR="00C1040A" w:rsidRDefault="00C1040A" w:rsidP="00680DA1">
            <w:pPr>
              <w:pStyle w:val="BodyText21"/>
              <w:spacing w:before="60" w:after="60"/>
              <w:ind w:left="16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Stanowisko:</w:t>
            </w:r>
          </w:p>
          <w:p w14:paraId="49243587" w14:textId="7FC650C2" w:rsidR="00680DA1" w:rsidRDefault="00680DA1" w:rsidP="00680DA1">
            <w:pPr>
              <w:ind w:left="1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Departament</w:t>
            </w:r>
            <w:r w:rsidR="00F4633C">
              <w:rPr>
                <w:rFonts w:ascii="Arial" w:hAnsi="Arial" w:cs="Arial"/>
                <w:sz w:val="16"/>
                <w:szCs w:val="16"/>
              </w:rPr>
              <w:t xml:space="preserve"> Wdrażania Europejskiego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633C">
              <w:rPr>
                <w:rFonts w:ascii="Arial" w:hAnsi="Arial" w:cs="Arial"/>
                <w:sz w:val="16"/>
                <w:szCs w:val="16"/>
              </w:rPr>
              <w:t xml:space="preserve">Funduszu </w:t>
            </w:r>
            <w:r>
              <w:rPr>
                <w:rFonts w:ascii="Arial" w:hAnsi="Arial" w:cs="Arial"/>
                <w:sz w:val="16"/>
                <w:szCs w:val="16"/>
              </w:rPr>
              <w:t>Rozwoju Regionalnego/</w:t>
            </w:r>
          </w:p>
          <w:p w14:paraId="1880B5B2" w14:textId="38F1B473" w:rsidR="00C1040A" w:rsidRPr="00134200" w:rsidRDefault="00680DA1" w:rsidP="00680DA1">
            <w:pPr>
              <w:ind w:left="16"/>
              <w:rPr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Departament Innowacji i Przedsiębiorczości</w:t>
            </w:r>
            <w:r w:rsidR="009E0280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26FD" w14:textId="77777777" w:rsidR="007057C1" w:rsidRDefault="00957AA4">
            <w:r>
              <w:rPr>
                <w:rFonts w:ascii="Arial" w:eastAsia="Arial" w:hAnsi="Arial" w:cs="Arial"/>
                <w:sz w:val="20"/>
              </w:rPr>
              <w:t xml:space="preserve">  Data: 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69AA" w14:textId="77777777" w:rsidR="007057C1" w:rsidRDefault="00957AA4">
            <w:r>
              <w:rPr>
                <w:rFonts w:ascii="Arial" w:eastAsia="Arial" w:hAnsi="Arial" w:cs="Arial"/>
                <w:sz w:val="20"/>
              </w:rPr>
              <w:t xml:space="preserve">    Podpis: </w:t>
            </w:r>
          </w:p>
        </w:tc>
      </w:tr>
      <w:tr w:rsidR="007057C1" w14:paraId="0AC8C477" w14:textId="77777777" w:rsidTr="00506881">
        <w:trPr>
          <w:trHeight w:val="550"/>
        </w:trPr>
        <w:tc>
          <w:tcPr>
            <w:tcW w:w="4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A1C4" w14:textId="2BCA72EB" w:rsidR="00C1040A" w:rsidRDefault="001A6AA6" w:rsidP="008B6E69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Wynik kontroli </w:t>
            </w:r>
            <w:r w:rsidR="008B6E69">
              <w:rPr>
                <w:rFonts w:ascii="Arial" w:eastAsia="Arial" w:hAnsi="Arial" w:cs="Arial"/>
                <w:sz w:val="20"/>
              </w:rPr>
              <w:t>zatwierdził</w:t>
            </w:r>
            <w:r w:rsidR="00957AA4">
              <w:rPr>
                <w:rFonts w:ascii="Arial" w:eastAsia="Arial" w:hAnsi="Arial" w:cs="Arial"/>
                <w:sz w:val="20"/>
              </w:rPr>
              <w:t>:</w:t>
            </w:r>
          </w:p>
          <w:p w14:paraId="45F48709" w14:textId="77777777" w:rsidR="00476663" w:rsidRDefault="00476663" w:rsidP="008B6E69">
            <w:pPr>
              <w:rPr>
                <w:rFonts w:ascii="Arial" w:eastAsia="Arial" w:hAnsi="Arial" w:cs="Arial"/>
                <w:sz w:val="20"/>
              </w:rPr>
            </w:pPr>
          </w:p>
          <w:p w14:paraId="572EC7FA" w14:textId="77777777" w:rsidR="00680DA1" w:rsidRPr="00654B78" w:rsidRDefault="00680DA1" w:rsidP="00680DA1">
            <w:pPr>
              <w:pStyle w:val="BodyText21"/>
              <w:autoSpaceDE w:val="0"/>
              <w:autoSpaceDN w:val="0"/>
              <w:spacing w:before="60" w:after="60"/>
              <w:ind w:left="16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Imię i nazwisko:</w:t>
            </w:r>
          </w:p>
          <w:p w14:paraId="38BAA972" w14:textId="77777777" w:rsidR="00680DA1" w:rsidRDefault="00680DA1" w:rsidP="00680DA1">
            <w:pPr>
              <w:pStyle w:val="BodyText21"/>
              <w:spacing w:before="60" w:after="60"/>
              <w:ind w:left="16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Stanowisko:</w:t>
            </w:r>
          </w:p>
          <w:p w14:paraId="6C035C45" w14:textId="02D68574" w:rsidR="00680DA1" w:rsidRDefault="00680DA1" w:rsidP="00680DA1">
            <w:pPr>
              <w:ind w:left="1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Departament </w:t>
            </w:r>
            <w:r w:rsidR="00F4633C">
              <w:rPr>
                <w:rFonts w:ascii="Arial" w:hAnsi="Arial" w:cs="Arial"/>
                <w:sz w:val="16"/>
                <w:szCs w:val="16"/>
              </w:rPr>
              <w:t xml:space="preserve">Wdrażania Europejskiego Funduszu </w:t>
            </w:r>
            <w:r>
              <w:rPr>
                <w:rFonts w:ascii="Arial" w:hAnsi="Arial" w:cs="Arial"/>
                <w:sz w:val="16"/>
                <w:szCs w:val="16"/>
              </w:rPr>
              <w:t>Rozwoju Regionalnego/</w:t>
            </w:r>
          </w:p>
          <w:p w14:paraId="79E1711E" w14:textId="10A76CC1" w:rsidR="007057C1" w:rsidRDefault="00680DA1" w:rsidP="00680DA1">
            <w:pPr>
              <w:ind w:left="16"/>
            </w:pPr>
            <w:r>
              <w:rPr>
                <w:rFonts w:ascii="Arial" w:hAnsi="Arial" w:cs="Arial"/>
                <w:sz w:val="16"/>
                <w:szCs w:val="16"/>
              </w:rPr>
              <w:t>Departament Innowacji i Przedsiębiorczości</w:t>
            </w:r>
            <w:r w:rsidR="009E0280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7805" w14:textId="77777777" w:rsidR="007057C1" w:rsidRDefault="00957AA4">
            <w:r>
              <w:rPr>
                <w:rFonts w:ascii="Arial" w:eastAsia="Arial" w:hAnsi="Arial" w:cs="Arial"/>
                <w:sz w:val="20"/>
              </w:rPr>
              <w:lastRenderedPageBreak/>
              <w:t xml:space="preserve">  Data: 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35D9" w14:textId="77777777" w:rsidR="007057C1" w:rsidRDefault="00957AA4">
            <w:r>
              <w:rPr>
                <w:rFonts w:ascii="Arial" w:eastAsia="Arial" w:hAnsi="Arial" w:cs="Arial"/>
                <w:sz w:val="20"/>
              </w:rPr>
              <w:t xml:space="preserve">    Podpis: </w:t>
            </w:r>
          </w:p>
        </w:tc>
      </w:tr>
    </w:tbl>
    <w:p w14:paraId="5325BBCE" w14:textId="677F535F" w:rsidR="007057C1" w:rsidRPr="00041454" w:rsidRDefault="009E0280" w:rsidP="00641F82">
      <w:pPr>
        <w:pStyle w:val="Akapitzlist"/>
        <w:spacing w:after="0" w:line="384" w:lineRule="auto"/>
        <w:ind w:left="0"/>
        <w:jc w:val="both"/>
        <w:rPr>
          <w:rFonts w:ascii="Arial" w:hAnsi="Arial" w:cs="Arial"/>
          <w:sz w:val="18"/>
          <w:szCs w:val="18"/>
        </w:rPr>
      </w:pPr>
      <w:r w:rsidRPr="00041454">
        <w:rPr>
          <w:rFonts w:ascii="Arial" w:hAnsi="Arial" w:cs="Arial"/>
          <w:sz w:val="18"/>
          <w:szCs w:val="18"/>
        </w:rPr>
        <w:t>*niepotrzebne wykreślić</w:t>
      </w:r>
    </w:p>
    <w:sectPr w:rsidR="007057C1" w:rsidRPr="00041454" w:rsidSect="00452322">
      <w:pgSz w:w="11906" w:h="16838"/>
      <w:pgMar w:top="1417" w:right="1366" w:bottom="127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972E6"/>
    <w:multiLevelType w:val="hybridMultilevel"/>
    <w:tmpl w:val="C6B80D1C"/>
    <w:lvl w:ilvl="0" w:tplc="A3D49B1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17DC7"/>
    <w:multiLevelType w:val="hybridMultilevel"/>
    <w:tmpl w:val="111A5FF8"/>
    <w:lvl w:ilvl="0" w:tplc="81E8396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004461">
    <w:abstractNumId w:val="0"/>
  </w:num>
  <w:num w:numId="2" w16cid:durableId="359169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C1"/>
    <w:rsid w:val="00031298"/>
    <w:rsid w:val="00041454"/>
    <w:rsid w:val="000639AA"/>
    <w:rsid w:val="00085F26"/>
    <w:rsid w:val="00094B32"/>
    <w:rsid w:val="000F2E67"/>
    <w:rsid w:val="00107573"/>
    <w:rsid w:val="00134200"/>
    <w:rsid w:val="001432C1"/>
    <w:rsid w:val="00151514"/>
    <w:rsid w:val="001729D3"/>
    <w:rsid w:val="001743B3"/>
    <w:rsid w:val="001868A9"/>
    <w:rsid w:val="001A6AA6"/>
    <w:rsid w:val="001C0F02"/>
    <w:rsid w:val="001D017B"/>
    <w:rsid w:val="001D2552"/>
    <w:rsid w:val="002844BB"/>
    <w:rsid w:val="00286D4D"/>
    <w:rsid w:val="00292B36"/>
    <w:rsid w:val="002931BD"/>
    <w:rsid w:val="002D3875"/>
    <w:rsid w:val="00355DE2"/>
    <w:rsid w:val="003A14CD"/>
    <w:rsid w:val="003B227B"/>
    <w:rsid w:val="003E7E0E"/>
    <w:rsid w:val="00405D13"/>
    <w:rsid w:val="00432935"/>
    <w:rsid w:val="00452322"/>
    <w:rsid w:val="00476663"/>
    <w:rsid w:val="00493653"/>
    <w:rsid w:val="004A4E47"/>
    <w:rsid w:val="00506881"/>
    <w:rsid w:val="00522269"/>
    <w:rsid w:val="0052392A"/>
    <w:rsid w:val="00540B10"/>
    <w:rsid w:val="005422B0"/>
    <w:rsid w:val="00575CD9"/>
    <w:rsid w:val="005765B7"/>
    <w:rsid w:val="00582DB3"/>
    <w:rsid w:val="005D302C"/>
    <w:rsid w:val="005D5A26"/>
    <w:rsid w:val="00606753"/>
    <w:rsid w:val="00613A12"/>
    <w:rsid w:val="00641F82"/>
    <w:rsid w:val="0065113A"/>
    <w:rsid w:val="00657D87"/>
    <w:rsid w:val="00680DA1"/>
    <w:rsid w:val="006D7F86"/>
    <w:rsid w:val="006E232A"/>
    <w:rsid w:val="007057C1"/>
    <w:rsid w:val="0074225C"/>
    <w:rsid w:val="007644EF"/>
    <w:rsid w:val="00785B15"/>
    <w:rsid w:val="007B41D7"/>
    <w:rsid w:val="007C3F53"/>
    <w:rsid w:val="007D3036"/>
    <w:rsid w:val="007D6BEF"/>
    <w:rsid w:val="007F1F7D"/>
    <w:rsid w:val="007F4B90"/>
    <w:rsid w:val="00811FEE"/>
    <w:rsid w:val="008236C0"/>
    <w:rsid w:val="00825D4A"/>
    <w:rsid w:val="008B0970"/>
    <w:rsid w:val="008B6E69"/>
    <w:rsid w:val="008C795F"/>
    <w:rsid w:val="008D42DB"/>
    <w:rsid w:val="008E6D24"/>
    <w:rsid w:val="00921EFD"/>
    <w:rsid w:val="009220A1"/>
    <w:rsid w:val="00957AA4"/>
    <w:rsid w:val="00964390"/>
    <w:rsid w:val="009C7FB4"/>
    <w:rsid w:val="009E0280"/>
    <w:rsid w:val="00A53C82"/>
    <w:rsid w:val="00A71D21"/>
    <w:rsid w:val="00A8284B"/>
    <w:rsid w:val="00A87E58"/>
    <w:rsid w:val="00AA0C56"/>
    <w:rsid w:val="00AE4850"/>
    <w:rsid w:val="00B24879"/>
    <w:rsid w:val="00B70BB8"/>
    <w:rsid w:val="00BB1389"/>
    <w:rsid w:val="00BB717D"/>
    <w:rsid w:val="00BD14FA"/>
    <w:rsid w:val="00C1040A"/>
    <w:rsid w:val="00C20AB6"/>
    <w:rsid w:val="00C464A9"/>
    <w:rsid w:val="00C54F37"/>
    <w:rsid w:val="00CD5A34"/>
    <w:rsid w:val="00E0345E"/>
    <w:rsid w:val="00E30418"/>
    <w:rsid w:val="00E55FC4"/>
    <w:rsid w:val="00F3790F"/>
    <w:rsid w:val="00F4633C"/>
    <w:rsid w:val="00F574F9"/>
    <w:rsid w:val="00F75116"/>
    <w:rsid w:val="00F84CD8"/>
    <w:rsid w:val="00F9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90B4"/>
  <w15:docId w15:val="{DF4FDE08-E15D-4E40-93C5-AA832BAA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4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CD8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C1040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BodyText21">
    <w:name w:val="Body Text 21"/>
    <w:basedOn w:val="Normalny"/>
    <w:uiPriority w:val="99"/>
    <w:rsid w:val="00C1040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134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951E-7C5F-4A93-9D3C-DC9AE1F0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DRR-II</dc:creator>
  <cp:lastModifiedBy>Alicja Żywno</cp:lastModifiedBy>
  <cp:revision>6</cp:revision>
  <cp:lastPrinted>2024-01-29T14:20:00Z</cp:lastPrinted>
  <dcterms:created xsi:type="dcterms:W3CDTF">2024-10-09T13:01:00Z</dcterms:created>
  <dcterms:modified xsi:type="dcterms:W3CDTF">2024-11-21T13:59:00Z</dcterms:modified>
</cp:coreProperties>
</file>