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6FB67" w14:textId="77777777" w:rsidR="00F33857" w:rsidRPr="00D23BD6" w:rsidRDefault="00F33857" w:rsidP="00F33857">
      <w:pPr>
        <w:jc w:val="center"/>
        <w:rPr>
          <w:sz w:val="20"/>
          <w:szCs w:val="20"/>
        </w:rPr>
      </w:pPr>
      <w:bookmarkStart w:id="0" w:name="_Toc260390058"/>
      <w:r w:rsidRPr="00D23BD6">
        <w:rPr>
          <w:i/>
          <w:noProof/>
        </w:rPr>
        <w:t>- logotyp -</w:t>
      </w:r>
    </w:p>
    <w:p w14:paraId="7A07775B" w14:textId="00FA3244" w:rsidR="00F33857" w:rsidRPr="00D23BD6" w:rsidRDefault="00F33857" w:rsidP="00F33857">
      <w:pPr>
        <w:pStyle w:val="Nagwek2"/>
        <w:numPr>
          <w:ilvl w:val="0"/>
          <w:numId w:val="0"/>
        </w:numPr>
        <w:spacing w:after="0"/>
        <w:rPr>
          <w:rFonts w:asciiTheme="minorHAnsi" w:hAnsiTheme="minorHAnsi" w:cs="Arial"/>
          <w:sz w:val="18"/>
          <w:szCs w:val="18"/>
          <w:lang w:val="pl-PL"/>
        </w:rPr>
      </w:pPr>
      <w:r w:rsidRPr="00D23BD6">
        <w:rPr>
          <w:rFonts w:asciiTheme="minorHAnsi" w:hAnsiTheme="minorHAnsi" w:cs="Arial"/>
          <w:sz w:val="18"/>
          <w:szCs w:val="18"/>
          <w:lang w:val="pl-PL"/>
        </w:rPr>
        <w:t xml:space="preserve">Załącznik </w:t>
      </w:r>
      <w:r w:rsidR="00D1085B">
        <w:rPr>
          <w:rFonts w:asciiTheme="minorHAnsi" w:hAnsiTheme="minorHAnsi" w:cs="Arial"/>
          <w:sz w:val="18"/>
          <w:szCs w:val="18"/>
          <w:lang w:val="pl-PL"/>
        </w:rPr>
        <w:t>I.</w:t>
      </w:r>
      <w:r w:rsidR="007B0056">
        <w:rPr>
          <w:rFonts w:asciiTheme="minorHAnsi" w:hAnsiTheme="minorHAnsi" w:cs="Arial"/>
          <w:sz w:val="18"/>
          <w:szCs w:val="18"/>
          <w:lang w:val="pl-PL"/>
        </w:rPr>
        <w:t>15.11</w:t>
      </w:r>
      <w:r w:rsidR="007B0056" w:rsidRPr="00D23BD6">
        <w:rPr>
          <w:rFonts w:asciiTheme="minorHAnsi" w:hAnsiTheme="minorHAnsi" w:cs="Arial"/>
          <w:sz w:val="18"/>
          <w:szCs w:val="18"/>
          <w:lang w:val="pl-PL"/>
        </w:rPr>
        <w:t xml:space="preserve"> </w:t>
      </w:r>
      <w:bookmarkStart w:id="1" w:name="_Hlk178240360"/>
      <w:r w:rsidRPr="00D23BD6">
        <w:rPr>
          <w:rFonts w:asciiTheme="minorHAnsi" w:hAnsiTheme="minorHAnsi" w:cs="Arial"/>
          <w:sz w:val="18"/>
          <w:szCs w:val="18"/>
          <w:lang w:val="pl-PL"/>
        </w:rPr>
        <w:t xml:space="preserve">Lista sprawdzająca </w:t>
      </w:r>
      <w:bookmarkEnd w:id="0"/>
      <w:r w:rsidRPr="00D23BD6">
        <w:rPr>
          <w:rFonts w:asciiTheme="minorHAnsi" w:hAnsiTheme="minorHAnsi" w:cs="Arial"/>
          <w:sz w:val="18"/>
          <w:szCs w:val="18"/>
          <w:lang w:val="pl-PL"/>
        </w:rPr>
        <w:t xml:space="preserve">do </w:t>
      </w:r>
      <w:r w:rsidR="002A032D">
        <w:rPr>
          <w:rFonts w:asciiTheme="minorHAnsi" w:hAnsiTheme="minorHAnsi" w:cs="Arial"/>
          <w:sz w:val="18"/>
          <w:szCs w:val="18"/>
          <w:lang w:val="pl-PL"/>
        </w:rPr>
        <w:t>S</w:t>
      </w:r>
      <w:r w:rsidR="00FD114C" w:rsidRPr="00D23BD6">
        <w:rPr>
          <w:rFonts w:asciiTheme="minorHAnsi" w:hAnsiTheme="minorHAnsi" w:cs="Arial"/>
          <w:sz w:val="18"/>
          <w:szCs w:val="18"/>
          <w:lang w:val="pl-PL"/>
        </w:rPr>
        <w:t xml:space="preserve">prawozdania </w:t>
      </w:r>
      <w:r w:rsidR="001F41DD" w:rsidRPr="00D23BD6">
        <w:rPr>
          <w:rFonts w:asciiTheme="minorHAnsi" w:hAnsiTheme="minorHAnsi" w:cs="Arial"/>
          <w:sz w:val="18"/>
          <w:szCs w:val="18"/>
          <w:lang w:val="pl-PL"/>
        </w:rPr>
        <w:t>z realizacji RPK IP WUP</w:t>
      </w:r>
      <w:bookmarkEnd w:id="1"/>
    </w:p>
    <w:p w14:paraId="6C22AACB" w14:textId="77777777" w:rsidR="00F33D01" w:rsidRPr="00D23BD6" w:rsidRDefault="00F33D01" w:rsidP="00F33D01"/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721"/>
        <w:gridCol w:w="1868"/>
        <w:gridCol w:w="400"/>
        <w:gridCol w:w="592"/>
        <w:gridCol w:w="3518"/>
      </w:tblGrid>
      <w:tr w:rsidR="00D23BD6" w:rsidRPr="00D23BD6" w14:paraId="0C26595D" w14:textId="77777777" w:rsidTr="00683236">
        <w:trPr>
          <w:trHeight w:val="42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1BEC5FA" w14:textId="77777777" w:rsidR="00F33D01" w:rsidRPr="00D23BD6" w:rsidRDefault="00F33D01" w:rsidP="00683236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D23BD6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5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EBDE69B" w14:textId="77777777" w:rsidR="00F33D01" w:rsidRPr="00D23BD6" w:rsidRDefault="00F33D01" w:rsidP="00683236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6449987" w14:textId="77777777" w:rsidR="00F33D01" w:rsidRPr="00D23BD6" w:rsidRDefault="00F33D01" w:rsidP="00683236">
            <w:pPr>
              <w:pStyle w:val="BodyText21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b/>
                <w:sz w:val="18"/>
                <w:szCs w:val="18"/>
              </w:rPr>
              <w:t>T/N/ND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D9D9D9"/>
            <w:vAlign w:val="center"/>
          </w:tcPr>
          <w:p w14:paraId="40C2CC59" w14:textId="77777777" w:rsidR="00F33D01" w:rsidRPr="00D23BD6" w:rsidRDefault="00F33D01" w:rsidP="00683236">
            <w:pPr>
              <w:pStyle w:val="Nagwek6"/>
              <w:spacing w:before="0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color w:val="auto"/>
                <w:sz w:val="18"/>
                <w:szCs w:val="18"/>
              </w:rPr>
              <w:t>Uwagi</w:t>
            </w:r>
          </w:p>
        </w:tc>
      </w:tr>
      <w:tr w:rsidR="00D23BD6" w:rsidRPr="00D23BD6" w14:paraId="275FA42E" w14:textId="77777777" w:rsidTr="00683236">
        <w:trPr>
          <w:trHeight w:val="420"/>
        </w:trPr>
        <w:tc>
          <w:tcPr>
            <w:tcW w:w="9747" w:type="dxa"/>
            <w:gridSpan w:val="6"/>
            <w:tcBorders>
              <w:bottom w:val="nil"/>
            </w:tcBorders>
            <w:shd w:val="clear" w:color="auto" w:fill="D9D9D9"/>
            <w:vAlign w:val="center"/>
          </w:tcPr>
          <w:p w14:paraId="363EEEE5" w14:textId="7649A693" w:rsidR="00F33D01" w:rsidRPr="00D23BD6" w:rsidRDefault="00F33D01" w:rsidP="00683236">
            <w:pPr>
              <w:pStyle w:val="Nagwek6"/>
              <w:spacing w:before="0"/>
              <w:jc w:val="center"/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 xml:space="preserve">Weryfikacja </w:t>
            </w:r>
            <w:r w:rsidR="001F41DD" w:rsidRPr="00D23BD6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formalna</w:t>
            </w:r>
          </w:p>
        </w:tc>
      </w:tr>
      <w:tr w:rsidR="00D23BD6" w:rsidRPr="00D23BD6" w14:paraId="1177F8CB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3C26" w14:textId="77777777" w:rsidR="00F33D01" w:rsidRPr="00D23BD6" w:rsidRDefault="00F33D01" w:rsidP="00683236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D23BD6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A862" w14:textId="5AA9A371" w:rsidR="00F33D01" w:rsidRPr="00D23BD6" w:rsidRDefault="001F41DD" w:rsidP="00683236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D23BD6">
              <w:rPr>
                <w:rFonts w:cstheme="minorHAnsi"/>
                <w:sz w:val="18"/>
                <w:szCs w:val="18"/>
              </w:rPr>
              <w:t xml:space="preserve">Czy sprawozdanie z </w:t>
            </w:r>
            <w:r w:rsidR="0061793E" w:rsidRPr="00D23BD6">
              <w:rPr>
                <w:rFonts w:cstheme="minorHAnsi"/>
                <w:sz w:val="18"/>
                <w:szCs w:val="18"/>
              </w:rPr>
              <w:t xml:space="preserve">realizacji </w:t>
            </w:r>
            <w:r w:rsidRPr="00D23BD6">
              <w:rPr>
                <w:rFonts w:cstheme="minorHAnsi"/>
                <w:sz w:val="18"/>
                <w:szCs w:val="18"/>
              </w:rPr>
              <w:t xml:space="preserve">RPK z </w:t>
            </w:r>
            <w:r w:rsidR="0061793E" w:rsidRPr="00D23BD6">
              <w:rPr>
                <w:rFonts w:cstheme="minorHAnsi"/>
                <w:sz w:val="18"/>
                <w:szCs w:val="18"/>
              </w:rPr>
              <w:t>IP WUP</w:t>
            </w:r>
            <w:r w:rsidRPr="00D23BD6">
              <w:rPr>
                <w:rFonts w:cstheme="minorHAnsi"/>
                <w:sz w:val="18"/>
                <w:szCs w:val="18"/>
              </w:rPr>
              <w:t xml:space="preserve"> zostało podpisane przez osobę do tego upoważnioną, sporządzone na obowiązującym wzorze oraz c</w:t>
            </w:r>
            <w:r w:rsidRPr="00D23BD6">
              <w:rPr>
                <w:rFonts w:cs="Arial"/>
                <w:sz w:val="18"/>
                <w:szCs w:val="18"/>
              </w:rPr>
              <w:t>zy prawidłowo wskazano okres, którego dotyczy dokument?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A3BA" w14:textId="77777777" w:rsidR="00F33D01" w:rsidRPr="00D23BD6" w:rsidRDefault="00F33D01" w:rsidP="00683236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FCE3E" w14:textId="77777777" w:rsidR="00F33D01" w:rsidRPr="00D23BD6" w:rsidRDefault="00F33D01" w:rsidP="00683236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23BD6" w:rsidRPr="00D23BD6" w14:paraId="3548AD72" w14:textId="77777777" w:rsidTr="00683236">
        <w:trPr>
          <w:trHeight w:val="420"/>
        </w:trPr>
        <w:tc>
          <w:tcPr>
            <w:tcW w:w="9747" w:type="dxa"/>
            <w:gridSpan w:val="6"/>
            <w:tcBorders>
              <w:bottom w:val="nil"/>
            </w:tcBorders>
            <w:shd w:val="clear" w:color="auto" w:fill="D9D9D9"/>
            <w:vAlign w:val="center"/>
          </w:tcPr>
          <w:p w14:paraId="16BEEAF6" w14:textId="7F856A25" w:rsidR="001F41DD" w:rsidRPr="00D23BD6" w:rsidRDefault="001F41DD" w:rsidP="00683236">
            <w:pPr>
              <w:pStyle w:val="Nagwek6"/>
              <w:spacing w:before="0"/>
              <w:jc w:val="center"/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Weryfikacja merytoryczna</w:t>
            </w:r>
          </w:p>
        </w:tc>
      </w:tr>
      <w:tr w:rsidR="00F33D01" w:rsidRPr="00D23BD6" w14:paraId="599D2279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DEB5" w14:textId="2B2C6392" w:rsidR="00F33D01" w:rsidRPr="00D23BD6" w:rsidRDefault="00490DCC" w:rsidP="00683236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9CF8" w14:textId="7DF9D18A" w:rsidR="00F33D01" w:rsidRPr="00D23BD6" w:rsidRDefault="00F33D01" w:rsidP="00683236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D23BD6">
              <w:rPr>
                <w:sz w:val="18"/>
                <w:szCs w:val="18"/>
              </w:rPr>
              <w:t xml:space="preserve">Czy sprawozdanie z realizacji RPK jest zgodne z Rocznym Planem Kontroli </w:t>
            </w:r>
            <w:r w:rsidR="007507D2">
              <w:rPr>
                <w:sz w:val="18"/>
                <w:szCs w:val="18"/>
              </w:rPr>
              <w:t>IP WUP</w:t>
            </w:r>
            <w:r w:rsidRPr="00D23BD6">
              <w:rPr>
                <w:sz w:val="18"/>
                <w:szCs w:val="18"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C06C" w14:textId="77777777" w:rsidR="00F33D01" w:rsidRPr="00D23BD6" w:rsidRDefault="00F33D01" w:rsidP="00683236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15990B" w14:textId="77777777" w:rsidR="00F33D01" w:rsidRPr="00D23BD6" w:rsidRDefault="00F33D01" w:rsidP="00683236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D10D80" w:rsidRPr="00D23BD6" w14:paraId="63E6B6D1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2760" w14:textId="241FB005" w:rsidR="00D10D80" w:rsidRPr="00D23BD6" w:rsidRDefault="00490DCC" w:rsidP="00683236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42FF" w14:textId="1F2D288E" w:rsidR="00D10D80" w:rsidRPr="00C83FCC" w:rsidRDefault="00A644A1" w:rsidP="00683236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C83FCC">
              <w:rPr>
                <w:rFonts w:cstheme="minorHAnsi"/>
                <w:sz w:val="18"/>
                <w:szCs w:val="18"/>
              </w:rPr>
              <w:t>Czy wszystkie nieprawidłowości</w:t>
            </w:r>
            <w:r w:rsidRPr="00C83FCC">
              <w:rPr>
                <w:rStyle w:val="Odwoanieprzypisudolnego"/>
                <w:rFonts w:cstheme="minorHAnsi"/>
                <w:sz w:val="18"/>
                <w:szCs w:val="18"/>
              </w:rPr>
              <w:footnoteReference w:id="1"/>
            </w:r>
            <w:r w:rsidRPr="00C83FCC">
              <w:rPr>
                <w:rFonts w:cstheme="minorHAnsi"/>
                <w:sz w:val="18"/>
                <w:szCs w:val="18"/>
              </w:rPr>
              <w:t xml:space="preserve"> stwierdzone w trakcie weryfikacji administracyjnej i kontroli na miejscu zarejestrowane w ROP zostały ujęte</w:t>
            </w:r>
            <w:r w:rsidRPr="00C83FCC">
              <w:rPr>
                <w:rFonts w:cstheme="minorHAnsi"/>
                <w:sz w:val="18"/>
                <w:szCs w:val="18"/>
              </w:rPr>
              <w:br/>
              <w:t>w dokumencie?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2886" w14:textId="77777777" w:rsidR="00D10D80" w:rsidRPr="00D23BD6" w:rsidRDefault="00D10D80" w:rsidP="00683236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B6822" w14:textId="77777777" w:rsidR="00D10D80" w:rsidRPr="00D23BD6" w:rsidRDefault="00D10D80" w:rsidP="00683236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73378C" w:rsidRPr="00D23BD6" w14:paraId="348C655C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8D95" w14:textId="31781E5F" w:rsidR="0073378C" w:rsidRPr="00D23BD6" w:rsidRDefault="00BA72B9" w:rsidP="0073378C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4015" w14:textId="41220C9A" w:rsidR="0073378C" w:rsidRPr="00C83FCC" w:rsidRDefault="0073378C" w:rsidP="0073378C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C83FCC">
              <w:rPr>
                <w:rFonts w:cstheme="minorHAnsi"/>
                <w:sz w:val="18"/>
                <w:szCs w:val="18"/>
              </w:rPr>
              <w:t xml:space="preserve">Czy prawidłowo wskazano kwoty korekt nałożonych w </w:t>
            </w:r>
            <w:r w:rsidRPr="00C83FCC">
              <w:rPr>
                <w:rFonts w:cstheme="minorHAnsi"/>
                <w:bCs/>
                <w:snapToGrid w:val="0"/>
                <w:sz w:val="18"/>
                <w:szCs w:val="18"/>
              </w:rPr>
              <w:t xml:space="preserve">wyniku kontroli przeprowadzonych na wydatkach zaksięgowanych do KE za rok obrachunkowy „n” </w:t>
            </w:r>
            <w:r w:rsidRPr="00C83FCC">
              <w:rPr>
                <w:rFonts w:cs="Arial"/>
                <w:sz w:val="18"/>
                <w:szCs w:val="18"/>
              </w:rPr>
              <w:t>w odniesieniu do weryfikacji administracyjnych i kontroli na miejscu</w:t>
            </w:r>
            <w:r w:rsidRPr="00C83FCC">
              <w:rPr>
                <w:rFonts w:cstheme="minorHAnsi"/>
                <w:bCs/>
                <w:snapToGrid w:val="0"/>
                <w:sz w:val="18"/>
                <w:szCs w:val="18"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2CE2" w14:textId="77777777" w:rsidR="0073378C" w:rsidRPr="00D23BD6" w:rsidRDefault="0073378C" w:rsidP="0073378C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3D056" w14:textId="77777777" w:rsidR="0073378C" w:rsidRPr="00D23BD6" w:rsidRDefault="0073378C" w:rsidP="0073378C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4E3EE7" w:rsidRPr="00D23BD6" w14:paraId="4701215A" w14:textId="77777777" w:rsidTr="00490DCC">
        <w:trPr>
          <w:trHeight w:val="66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3514" w14:textId="342DB58F" w:rsidR="004E3EE7" w:rsidRDefault="00BA72B9" w:rsidP="004E3EE7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F4DD" w14:textId="3D3F1D95" w:rsidR="004E3EE7" w:rsidRPr="004E41B1" w:rsidRDefault="004E3EE7" w:rsidP="004E3EE7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4E41B1">
              <w:rPr>
                <w:rFonts w:cstheme="minorHAnsi"/>
                <w:sz w:val="18"/>
                <w:szCs w:val="18"/>
              </w:rPr>
              <w:t>Czy przedstawiono</w:t>
            </w:r>
            <w:r w:rsidR="00490DCC">
              <w:rPr>
                <w:rFonts w:cstheme="minorHAnsi"/>
                <w:sz w:val="18"/>
                <w:szCs w:val="18"/>
              </w:rPr>
              <w:t xml:space="preserve"> </w:t>
            </w:r>
            <w:r w:rsidRPr="004E41B1">
              <w:rPr>
                <w:rFonts w:cstheme="minorHAnsi"/>
                <w:sz w:val="18"/>
                <w:szCs w:val="18"/>
              </w:rPr>
              <w:t>krótkie podsumowanie przeprowadzonych kontroli zewnętrznych?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AFC1" w14:textId="77777777" w:rsidR="004E3EE7" w:rsidRPr="00D23BD6" w:rsidRDefault="004E3EE7" w:rsidP="004E3EE7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9676A" w14:textId="77777777" w:rsidR="004E3EE7" w:rsidRPr="00D23BD6" w:rsidRDefault="004E3EE7" w:rsidP="004E3EE7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4E3EE7" w:rsidRPr="00D23BD6" w14:paraId="154F82DA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46A5" w14:textId="79A9467E" w:rsidR="004E3EE7" w:rsidRDefault="00BA72B9" w:rsidP="004E3EE7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F559" w14:textId="724CB38F" w:rsidR="004E3EE7" w:rsidRPr="004E41B1" w:rsidRDefault="004E3EE7" w:rsidP="004E3EE7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4E41B1">
              <w:rPr>
                <w:rFonts w:cstheme="minorHAnsi"/>
                <w:sz w:val="18"/>
                <w:szCs w:val="18"/>
              </w:rPr>
              <w:t>Czy odniesiono się do stwierdzonych w trakcie kontroli</w:t>
            </w:r>
            <w:r w:rsidR="00BA72B9">
              <w:rPr>
                <w:rFonts w:cstheme="minorHAnsi"/>
                <w:sz w:val="18"/>
                <w:szCs w:val="18"/>
              </w:rPr>
              <w:t xml:space="preserve"> zewnętrznych</w:t>
            </w:r>
            <w:r w:rsidRPr="004E41B1">
              <w:rPr>
                <w:rFonts w:cstheme="minorHAnsi"/>
                <w:sz w:val="18"/>
                <w:szCs w:val="18"/>
              </w:rPr>
              <w:t xml:space="preserve"> </w:t>
            </w:r>
            <w:r w:rsidRPr="004E41B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nieprawidłowości w rozumieniu </w:t>
            </w:r>
            <w:r w:rsidR="004E41B1" w:rsidRPr="004E41B1">
              <w:rPr>
                <w:rFonts w:cstheme="minorHAnsi"/>
                <w:sz w:val="18"/>
                <w:szCs w:val="18"/>
              </w:rPr>
              <w:t>Rozporządzenia (UE) 2021/1060 i ujęt</w:t>
            </w:r>
            <w:r w:rsidR="00490DCC">
              <w:rPr>
                <w:rFonts w:cstheme="minorHAnsi"/>
                <w:sz w:val="18"/>
                <w:szCs w:val="18"/>
              </w:rPr>
              <w:t>ych</w:t>
            </w:r>
            <w:r w:rsidR="004E41B1" w:rsidRPr="004E41B1">
              <w:rPr>
                <w:rFonts w:cstheme="minorHAnsi"/>
                <w:sz w:val="18"/>
                <w:szCs w:val="18"/>
              </w:rPr>
              <w:t xml:space="preserve"> w Rejestrze Obciążeń na Projekcie</w:t>
            </w:r>
            <w:r w:rsidR="004E41B1">
              <w:rPr>
                <w:rFonts w:cstheme="minorHAnsi"/>
                <w:sz w:val="18"/>
                <w:szCs w:val="18"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FCCB" w14:textId="77777777" w:rsidR="004E3EE7" w:rsidRPr="00D23BD6" w:rsidRDefault="004E3EE7" w:rsidP="004E3EE7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7FF10F" w14:textId="77777777" w:rsidR="004E3EE7" w:rsidRPr="00D23BD6" w:rsidRDefault="004E3EE7" w:rsidP="004E3EE7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4E3EE7" w:rsidRPr="00D23BD6" w14:paraId="5F8CDD3F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D5E3" w14:textId="41520ED9" w:rsidR="004E3EE7" w:rsidRDefault="00BA72B9" w:rsidP="004E3EE7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23BA" w14:textId="21EF783E" w:rsidR="004E3EE7" w:rsidRPr="004E41B1" w:rsidRDefault="004E3EE7" w:rsidP="004E3EE7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sz w:val="18"/>
                <w:szCs w:val="18"/>
              </w:rPr>
            </w:pPr>
            <w:r w:rsidRPr="004E41B1">
              <w:rPr>
                <w:rFonts w:cstheme="minorHAnsi"/>
                <w:sz w:val="18"/>
                <w:szCs w:val="18"/>
              </w:rPr>
              <w:t>Czy</w:t>
            </w:r>
            <w:r w:rsidR="005A7572">
              <w:rPr>
                <w:rFonts w:cstheme="minorHAnsi"/>
                <w:sz w:val="18"/>
                <w:szCs w:val="18"/>
              </w:rPr>
              <w:t xml:space="preserve"> w odniesieniu do kontroli zewnętrznych</w:t>
            </w:r>
            <w:r w:rsidRPr="004E41B1">
              <w:rPr>
                <w:rFonts w:cstheme="minorHAnsi"/>
                <w:sz w:val="18"/>
                <w:szCs w:val="18"/>
              </w:rPr>
              <w:t xml:space="preserve"> przedstawiono podjęte działania naprawcze/planowane do podjęcia mające na celu wyeliminowanie nieprawidłowości oraz sposób realizacji zaleceń pokontrolnych?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949B" w14:textId="77777777" w:rsidR="004E3EE7" w:rsidRPr="00D23BD6" w:rsidRDefault="004E3EE7" w:rsidP="004E3EE7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D9F80" w14:textId="77777777" w:rsidR="004E3EE7" w:rsidRPr="00D23BD6" w:rsidRDefault="004E3EE7" w:rsidP="004E3EE7">
            <w:pPr>
              <w:pStyle w:val="Tekstpodstawowy"/>
              <w:spacing w:after="0"/>
              <w:jc w:val="both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4E3EE7" w:rsidRPr="00D23BD6" w14:paraId="6CFAE2D6" w14:textId="77777777" w:rsidTr="00683236">
        <w:trPr>
          <w:trHeight w:val="420"/>
        </w:trPr>
        <w:tc>
          <w:tcPr>
            <w:tcW w:w="9747" w:type="dxa"/>
            <w:gridSpan w:val="6"/>
            <w:tcBorders>
              <w:bottom w:val="nil"/>
            </w:tcBorders>
            <w:shd w:val="clear" w:color="auto" w:fill="D9D9D9"/>
            <w:vAlign w:val="center"/>
          </w:tcPr>
          <w:p w14:paraId="03A5069A" w14:textId="068EFA71" w:rsidR="004E3EE7" w:rsidRPr="00C378FC" w:rsidRDefault="00C378FC" w:rsidP="004E3EE7">
            <w:pPr>
              <w:pStyle w:val="Nagwek6"/>
              <w:spacing w:before="0"/>
              <w:jc w:val="center"/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W</w:t>
            </w:r>
            <w:r w:rsidRPr="00C378FC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nioski ze sprawdzenia</w:t>
            </w:r>
          </w:p>
        </w:tc>
      </w:tr>
      <w:tr w:rsidR="004E3EE7" w:rsidRPr="00D23BD6" w14:paraId="1B22B37E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D21FA" w14:textId="77777777" w:rsidR="004E3EE7" w:rsidRPr="00BC7797" w:rsidRDefault="004E3EE7" w:rsidP="004E3EE7">
            <w:pPr>
              <w:pStyle w:val="Nagwek6"/>
              <w:spacing w:before="0"/>
              <w:jc w:val="center"/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</w:pPr>
            <w:r w:rsidRPr="00BC7797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D65F0" w14:textId="77777777" w:rsidR="004E3EE7" w:rsidRPr="00BC7797" w:rsidRDefault="004E3EE7" w:rsidP="004E3EE7">
            <w:pPr>
              <w:pStyle w:val="Nagwek6"/>
              <w:spacing w:before="0"/>
              <w:jc w:val="center"/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</w:pPr>
            <w:r w:rsidRPr="00BC7797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Wyszczególnienie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C743E" w14:textId="77777777" w:rsidR="004E3EE7" w:rsidRPr="00BC7797" w:rsidRDefault="004E3EE7" w:rsidP="004E3EE7">
            <w:pPr>
              <w:pStyle w:val="Nagwek6"/>
              <w:spacing w:before="0"/>
              <w:jc w:val="center"/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</w:pPr>
            <w:r w:rsidRPr="00BC7797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T/N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6343004" w14:textId="77777777" w:rsidR="004E3EE7" w:rsidRPr="00BC7797" w:rsidRDefault="004E3EE7" w:rsidP="004E3EE7">
            <w:pPr>
              <w:pStyle w:val="Nagwek6"/>
              <w:spacing w:before="0"/>
              <w:jc w:val="center"/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</w:pPr>
            <w:r w:rsidRPr="00BC7797">
              <w:rPr>
                <w:rFonts w:asciiTheme="minorHAnsi" w:hAnsiTheme="minorHAnsi" w:cs="Arial"/>
                <w:b/>
                <w:bCs/>
                <w:color w:val="auto"/>
                <w:sz w:val="18"/>
                <w:szCs w:val="18"/>
              </w:rPr>
              <w:t>Uwagi</w:t>
            </w:r>
          </w:p>
        </w:tc>
      </w:tr>
      <w:tr w:rsidR="004E3EE7" w:rsidRPr="00D23BD6" w14:paraId="34B2B721" w14:textId="77777777" w:rsidTr="00683236">
        <w:trPr>
          <w:trHeight w:val="5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4C986E" w14:textId="77777777" w:rsidR="004E3EE7" w:rsidRPr="00BC7797" w:rsidRDefault="004E3EE7" w:rsidP="004E3EE7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C7797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807B85" w14:textId="7528365E" w:rsidR="004E3EE7" w:rsidRPr="00D23BD6" w:rsidRDefault="00DA5989" w:rsidP="004E3EE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18"/>
                <w:szCs w:val="18"/>
              </w:rPr>
            </w:pPr>
            <w:r w:rsidRPr="00190D2E">
              <w:rPr>
                <w:rFonts w:cs="Arial"/>
                <w:sz w:val="18"/>
                <w:szCs w:val="18"/>
              </w:rPr>
              <w:t xml:space="preserve">Czy dokument może zostać </w:t>
            </w:r>
            <w:r>
              <w:rPr>
                <w:rFonts w:cs="Arial"/>
                <w:sz w:val="18"/>
                <w:szCs w:val="18"/>
              </w:rPr>
              <w:t>zatwierdzony</w:t>
            </w:r>
            <w:r w:rsidRPr="00190D2E">
              <w:rPr>
                <w:rFonts w:cs="Arial"/>
                <w:sz w:val="18"/>
                <w:szCs w:val="18"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0F62B3" w14:textId="77777777" w:rsidR="004E3EE7" w:rsidRPr="00D23BD6" w:rsidRDefault="004E3EE7" w:rsidP="004E3EE7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iCs/>
                <w:sz w:val="18"/>
                <w:szCs w:val="18"/>
                <w:lang w:val="pl-PL" w:eastAsia="pl-PL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34A4E82" w14:textId="77777777" w:rsidR="004E3EE7" w:rsidRPr="00D23BD6" w:rsidRDefault="004E3EE7" w:rsidP="004E3EE7">
            <w:pPr>
              <w:pStyle w:val="Tekstpodstawowy"/>
              <w:spacing w:after="0"/>
              <w:rPr>
                <w:rFonts w:asciiTheme="minorHAnsi" w:hAnsiTheme="minorHAnsi" w:cs="Arial"/>
                <w:sz w:val="18"/>
                <w:szCs w:val="18"/>
                <w:lang w:val="pl-PL" w:eastAsia="pl-PL"/>
              </w:rPr>
            </w:pPr>
          </w:p>
        </w:tc>
      </w:tr>
      <w:tr w:rsidR="004E3EE7" w:rsidRPr="00D23BD6" w14:paraId="490A85B3" w14:textId="77777777" w:rsidTr="00683236">
        <w:trPr>
          <w:trHeight w:val="689"/>
        </w:trPr>
        <w:tc>
          <w:tcPr>
            <w:tcW w:w="974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6BCFAA" w14:textId="3CC22D36" w:rsidR="004E3EE7" w:rsidRPr="00D23BD6" w:rsidRDefault="00BC7797" w:rsidP="004E3EE7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</w:t>
            </w:r>
            <w:r w:rsidRPr="00D23BD6">
              <w:rPr>
                <w:rFonts w:cs="Arial"/>
                <w:b/>
                <w:sz w:val="18"/>
                <w:szCs w:val="18"/>
              </w:rPr>
              <w:t>atwierdzenie listy sprawdzającej</w:t>
            </w:r>
          </w:p>
        </w:tc>
      </w:tr>
      <w:tr w:rsidR="004E3EE7" w:rsidRPr="00D23BD6" w14:paraId="2629A82F" w14:textId="77777777" w:rsidTr="00683236">
        <w:trPr>
          <w:trHeight w:val="571"/>
        </w:trPr>
        <w:tc>
          <w:tcPr>
            <w:tcW w:w="33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7EECF" w14:textId="77777777" w:rsidR="004E3EE7" w:rsidRPr="00D23BD6" w:rsidRDefault="004E3EE7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13951" w14:textId="77777777" w:rsidR="004E3EE7" w:rsidRPr="00D23BD6" w:rsidRDefault="004E3EE7" w:rsidP="004E3EE7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D23BD6">
              <w:rPr>
                <w:rFonts w:asciiTheme="minorHAnsi" w:hAnsiTheme="minorHAnsi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10A227" w14:textId="77777777" w:rsidR="004E3EE7" w:rsidRPr="00D23BD6" w:rsidRDefault="004E3EE7" w:rsidP="004E3EE7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D23BD6">
              <w:rPr>
                <w:rFonts w:cs="Arial"/>
                <w:b/>
                <w:sz w:val="18"/>
                <w:szCs w:val="18"/>
              </w:rPr>
              <w:t>Pieczęć i podpis lub czytelny podpis</w:t>
            </w:r>
          </w:p>
        </w:tc>
      </w:tr>
      <w:tr w:rsidR="004E3EE7" w:rsidRPr="00D23BD6" w14:paraId="705D0D59" w14:textId="77777777" w:rsidTr="00683236">
        <w:trPr>
          <w:trHeight w:val="382"/>
        </w:trPr>
        <w:tc>
          <w:tcPr>
            <w:tcW w:w="33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25C9D9" w14:textId="77777777" w:rsidR="004E3EE7" w:rsidRPr="00D23BD6" w:rsidRDefault="004E3EE7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  <w:r w:rsidRPr="00D23BD6">
              <w:rPr>
                <w:rFonts w:cs="Arial"/>
                <w:sz w:val="18"/>
                <w:szCs w:val="18"/>
              </w:rPr>
              <w:t>Sporządził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BD5B34" w14:textId="77777777" w:rsidR="004E3EE7" w:rsidRPr="00D23BD6" w:rsidRDefault="004E3EE7" w:rsidP="004E3EE7">
            <w:pPr>
              <w:pStyle w:val="Nagwek2"/>
              <w:numPr>
                <w:ilvl w:val="0"/>
                <w:numId w:val="0"/>
              </w:numPr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2180A12" w14:textId="77777777" w:rsidR="004E3EE7" w:rsidRDefault="004E3EE7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AADFB2E" w14:textId="77777777" w:rsidR="00E87EB2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5EDA4D4D" w14:textId="77777777" w:rsidR="00E87EB2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4E60BDC5" w14:textId="77777777" w:rsidR="00E87EB2" w:rsidRPr="00D23BD6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4E3EE7" w:rsidRPr="00D23BD6" w14:paraId="01218A1D" w14:textId="77777777" w:rsidTr="00683236">
        <w:trPr>
          <w:trHeight w:val="539"/>
        </w:trPr>
        <w:tc>
          <w:tcPr>
            <w:tcW w:w="33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D606EB" w14:textId="77777777" w:rsidR="004E3EE7" w:rsidRPr="00D23BD6" w:rsidRDefault="004E3EE7" w:rsidP="004E3EE7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sz w:val="18"/>
                <w:szCs w:val="18"/>
              </w:rPr>
              <w:t>Zweryfikował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D43B50" w14:textId="77777777" w:rsidR="004E3EE7" w:rsidRPr="00D23BD6" w:rsidRDefault="004E3EE7" w:rsidP="004E3EE7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8F3A97F" w14:textId="77777777" w:rsidR="004E3EE7" w:rsidRDefault="004E3EE7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4EACEB42" w14:textId="77777777" w:rsidR="00E87EB2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15B21BC2" w14:textId="77777777" w:rsidR="00E87EB2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5DF45303" w14:textId="77777777" w:rsidR="00E87EB2" w:rsidRPr="00D23BD6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4E3EE7" w:rsidRPr="00D23BD6" w14:paraId="2F1A89B4" w14:textId="77777777" w:rsidTr="00683236">
        <w:trPr>
          <w:trHeight w:val="539"/>
        </w:trPr>
        <w:tc>
          <w:tcPr>
            <w:tcW w:w="33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BC1CD9" w14:textId="77777777" w:rsidR="004E3EE7" w:rsidRPr="00D23BD6" w:rsidRDefault="004E3EE7" w:rsidP="004E3EE7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sz w:val="18"/>
                <w:szCs w:val="18"/>
              </w:rPr>
              <w:lastRenderedPageBreak/>
              <w:t>Zatwierdził</w:t>
            </w:r>
          </w:p>
          <w:p w14:paraId="11ABB862" w14:textId="77777777" w:rsidR="004E3EE7" w:rsidRPr="00D23BD6" w:rsidRDefault="004E3EE7" w:rsidP="004E3EE7">
            <w:pPr>
              <w:pStyle w:val="BodyText21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D23BD6">
              <w:rPr>
                <w:rFonts w:asciiTheme="minorHAnsi" w:hAnsiTheme="minorHAnsi" w:cs="Arial"/>
                <w:sz w:val="18"/>
                <w:szCs w:val="18"/>
              </w:rPr>
              <w:t>(podpis Dyrektora / Z-</w:t>
            </w:r>
            <w:proofErr w:type="spellStart"/>
            <w:r w:rsidRPr="00D23BD6">
              <w:rPr>
                <w:rFonts w:asciiTheme="minorHAnsi" w:hAnsiTheme="minorHAnsi" w:cs="Arial"/>
                <w:sz w:val="18"/>
                <w:szCs w:val="18"/>
              </w:rPr>
              <w:t>cy</w:t>
            </w:r>
            <w:proofErr w:type="spellEnd"/>
            <w:r w:rsidRPr="00D23BD6">
              <w:rPr>
                <w:rFonts w:asciiTheme="minorHAnsi" w:hAnsiTheme="minorHAnsi" w:cs="Arial"/>
                <w:sz w:val="18"/>
                <w:szCs w:val="18"/>
              </w:rPr>
              <w:t xml:space="preserve"> Dyrektora)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CD36E3" w14:textId="77777777" w:rsidR="004E3EE7" w:rsidRPr="00D23BD6" w:rsidRDefault="004E3EE7" w:rsidP="004E3EE7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8E0A09F" w14:textId="77777777" w:rsidR="004E3EE7" w:rsidRDefault="004E3EE7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69294D07" w14:textId="77777777" w:rsidR="00E87EB2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03C02B30" w14:textId="77777777" w:rsidR="00E87EB2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  <w:p w14:paraId="72BF472D" w14:textId="77777777" w:rsidR="00E87EB2" w:rsidRPr="00D23BD6" w:rsidRDefault="00E87EB2" w:rsidP="004E3EE7">
            <w:pPr>
              <w:spacing w:after="0"/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3EF82761" w14:textId="77777777" w:rsidR="00F33857" w:rsidRPr="00D23BD6" w:rsidRDefault="00F33857"/>
    <w:sectPr w:rsidR="00F33857" w:rsidRPr="00D2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548B0" w14:textId="77777777" w:rsidR="00F33D01" w:rsidRDefault="00F33D01" w:rsidP="00F33D01">
      <w:pPr>
        <w:spacing w:after="0" w:line="240" w:lineRule="auto"/>
      </w:pPr>
      <w:r>
        <w:separator/>
      </w:r>
    </w:p>
  </w:endnote>
  <w:endnote w:type="continuationSeparator" w:id="0">
    <w:p w14:paraId="5E8FE7DC" w14:textId="77777777" w:rsidR="00F33D01" w:rsidRDefault="00F33D01" w:rsidP="00F3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26056" w14:textId="77777777" w:rsidR="00F33D01" w:rsidRDefault="00F33D01" w:rsidP="00F33D01">
      <w:pPr>
        <w:spacing w:after="0" w:line="240" w:lineRule="auto"/>
      </w:pPr>
      <w:r>
        <w:separator/>
      </w:r>
    </w:p>
  </w:footnote>
  <w:footnote w:type="continuationSeparator" w:id="0">
    <w:p w14:paraId="6FDC68F4" w14:textId="77777777" w:rsidR="00F33D01" w:rsidRDefault="00F33D01" w:rsidP="00F33D01">
      <w:pPr>
        <w:spacing w:after="0" w:line="240" w:lineRule="auto"/>
      </w:pPr>
      <w:r>
        <w:continuationSeparator/>
      </w:r>
    </w:p>
  </w:footnote>
  <w:footnote w:id="1">
    <w:p w14:paraId="5E64D9D6" w14:textId="77777777" w:rsidR="00A644A1" w:rsidRPr="00647951" w:rsidRDefault="00A644A1" w:rsidP="00A644A1">
      <w:pPr>
        <w:pStyle w:val="Tekstprzypisudolnego"/>
        <w:rPr>
          <w:rFonts w:ascii="Arial" w:hAnsi="Arial" w:cs="Arial"/>
          <w:sz w:val="16"/>
          <w:szCs w:val="16"/>
        </w:rPr>
      </w:pPr>
      <w:r w:rsidRPr="0064795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7951">
        <w:rPr>
          <w:rFonts w:ascii="Arial" w:hAnsi="Arial" w:cs="Arial"/>
          <w:sz w:val="16"/>
          <w:szCs w:val="16"/>
        </w:rPr>
        <w:t xml:space="preserve"> Nieprawidłowości w rozumieniu Rozporządzenia (UE) 2021/1060, a więc nieprawidłowości mające skutek finansowy dla budżetu UE, skorygowane po zadeklarowaniu wydatków do KE i ujęte w Rejestrze Obciążeń na Projekcie.</w:t>
      </w:r>
    </w:p>
    <w:p w14:paraId="5E05C72C" w14:textId="77777777" w:rsidR="00A644A1" w:rsidRDefault="00A644A1" w:rsidP="00A644A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34306"/>
    <w:multiLevelType w:val="multilevel"/>
    <w:tmpl w:val="A3D8434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68116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57"/>
    <w:rsid w:val="001F41DD"/>
    <w:rsid w:val="002A032D"/>
    <w:rsid w:val="00344B13"/>
    <w:rsid w:val="003A430A"/>
    <w:rsid w:val="00490DCC"/>
    <w:rsid w:val="004E3EE7"/>
    <w:rsid w:val="004E41B1"/>
    <w:rsid w:val="005A7572"/>
    <w:rsid w:val="0061793E"/>
    <w:rsid w:val="00642A9E"/>
    <w:rsid w:val="0067311E"/>
    <w:rsid w:val="006F6F9C"/>
    <w:rsid w:val="0073378C"/>
    <w:rsid w:val="007507D2"/>
    <w:rsid w:val="007861F1"/>
    <w:rsid w:val="007B0056"/>
    <w:rsid w:val="007C0589"/>
    <w:rsid w:val="00A644A1"/>
    <w:rsid w:val="00B538BF"/>
    <w:rsid w:val="00BA72B9"/>
    <w:rsid w:val="00BC7797"/>
    <w:rsid w:val="00BE523C"/>
    <w:rsid w:val="00C378FC"/>
    <w:rsid w:val="00C83FCC"/>
    <w:rsid w:val="00D1085B"/>
    <w:rsid w:val="00D10D80"/>
    <w:rsid w:val="00D23BD6"/>
    <w:rsid w:val="00DA5989"/>
    <w:rsid w:val="00E31720"/>
    <w:rsid w:val="00E87EB2"/>
    <w:rsid w:val="00F33857"/>
    <w:rsid w:val="00F33D01"/>
    <w:rsid w:val="00FD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E461"/>
  <w15:chartTrackingRefBased/>
  <w15:docId w15:val="{080084C7-0101-4BC7-8A93-64207461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5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aliases w:val="Nagłówek 1 Znak + Nie Kapitaliki,Wyrównany do środka,Z lewej:  0....."/>
    <w:basedOn w:val="Normalny"/>
    <w:next w:val="Normalny"/>
    <w:link w:val="Nagwek1Znak"/>
    <w:qFormat/>
    <w:rsid w:val="00F33857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qFormat/>
    <w:rsid w:val="00F33857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F33857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F33857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3D0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Znak + Nie Kapitaliki Znak,Wyrównany do środka Znak,Z lewej:  0..... Znak"/>
    <w:basedOn w:val="Domylnaczcionkaakapitu"/>
    <w:link w:val="Nagwek1"/>
    <w:rsid w:val="00F33857"/>
    <w:rPr>
      <w:rFonts w:ascii="Times New Roman" w:eastAsia="Times New Roman" w:hAnsi="Times New Roman" w:cs="Times New Roman"/>
      <w:b/>
      <w:smallCaps/>
      <w:kern w:val="0"/>
      <w:sz w:val="24"/>
      <w:szCs w:val="20"/>
      <w:lang w:val="en-GB"/>
      <w14:ligatures w14:val="none"/>
    </w:rPr>
  </w:style>
  <w:style w:type="character" w:customStyle="1" w:styleId="Nagwek2Znak">
    <w:name w:val="Nagłówek 2 Znak"/>
    <w:basedOn w:val="Domylnaczcionkaakapitu"/>
    <w:uiPriority w:val="9"/>
    <w:semiHidden/>
    <w:rsid w:val="00F3385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F33857"/>
    <w:rPr>
      <w:rFonts w:ascii="Times New Roman" w:eastAsia="Times New Roman" w:hAnsi="Times New Roman" w:cs="Times New Roman"/>
      <w:i/>
      <w:kern w:val="0"/>
      <w:sz w:val="24"/>
      <w:szCs w:val="20"/>
      <w:lang w:val="en-GB"/>
      <w14:ligatures w14:val="none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F33857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locked/>
    <w:rsid w:val="00F33857"/>
    <w:rPr>
      <w:rFonts w:ascii="Times New Roman" w:eastAsia="Times New Roman" w:hAnsi="Times New Roman" w:cs="Times New Roman"/>
      <w:b/>
      <w:kern w:val="0"/>
      <w:sz w:val="24"/>
      <w:szCs w:val="20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3D01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paragraph" w:styleId="Nagwek">
    <w:name w:val="header"/>
    <w:basedOn w:val="Normalny"/>
    <w:link w:val="NagwekZnak"/>
    <w:unhideWhenUsed/>
    <w:rsid w:val="00F33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3D01"/>
    <w:rPr>
      <w:kern w:val="0"/>
      <w14:ligatures w14:val="none"/>
    </w:rPr>
  </w:style>
  <w:style w:type="paragraph" w:styleId="Tekstpodstawowy">
    <w:name w:val="Body Text"/>
    <w:aliases w:val="wypunktowanie,Normalny + Tahoma,9 pt,Przed:  6 pt,wypunktowanie + Tahoma,Morski,Wyjustowany"/>
    <w:basedOn w:val="Normalny"/>
    <w:link w:val="TekstpodstawowyZnak"/>
    <w:rsid w:val="00F33D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wypunktowanie Znak,Normalny + Tahoma Znak,9 pt Znak,Przed:  6 pt Znak,wypunktowanie + Tahoma Znak,Morski Znak,Wyjustowany Znak"/>
    <w:basedOn w:val="Domylnaczcionkaakapitu"/>
    <w:link w:val="Tekstpodstawowy"/>
    <w:rsid w:val="00F33D0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BodyText21">
    <w:name w:val="Body Text 21"/>
    <w:basedOn w:val="Normalny"/>
    <w:uiPriority w:val="99"/>
    <w:rsid w:val="00F33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3D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3D01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3D01"/>
    <w:rPr>
      <w:vertAlign w:val="superscript"/>
    </w:rPr>
  </w:style>
  <w:style w:type="paragraph" w:styleId="Poprawka">
    <w:name w:val="Revision"/>
    <w:hidden/>
    <w:uiPriority w:val="99"/>
    <w:semiHidden/>
    <w:rsid w:val="00DA598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DZFP-II</dc:creator>
  <cp:keywords/>
  <dc:description/>
  <cp:lastModifiedBy>Referat Koordynacji</cp:lastModifiedBy>
  <cp:revision>13</cp:revision>
  <dcterms:created xsi:type="dcterms:W3CDTF">2024-07-31T07:09:00Z</dcterms:created>
  <dcterms:modified xsi:type="dcterms:W3CDTF">2024-09-26T08:57:00Z</dcterms:modified>
</cp:coreProperties>
</file>