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D544E" w14:textId="77777777" w:rsidR="001145A2" w:rsidRDefault="001145A2" w:rsidP="008D664C">
      <w:pPr>
        <w:jc w:val="right"/>
      </w:pPr>
    </w:p>
    <w:p w14:paraId="30AF713C" w14:textId="526D5995" w:rsidR="008D664C" w:rsidRPr="00D93DB3" w:rsidRDefault="00611613" w:rsidP="008D664C">
      <w:pPr>
        <w:jc w:val="right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1" layoutInCell="0" allowOverlap="0" wp14:anchorId="7D75A8D9" wp14:editId="3F0FCC09">
                <wp:simplePos x="0" y="0"/>
                <wp:positionH relativeFrom="margin">
                  <wp:posOffset>3586480</wp:posOffset>
                </wp:positionH>
                <wp:positionV relativeFrom="page">
                  <wp:posOffset>2312670</wp:posOffset>
                </wp:positionV>
                <wp:extent cx="2339975" cy="1511935"/>
                <wp:effectExtent l="0" t="0" r="22225" b="12065"/>
                <wp:wrapNone/>
                <wp:docPr id="1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339975" cy="1511935"/>
                          <a:chOff x="6799" y="2744"/>
                          <a:chExt cx="3685" cy="2380"/>
                        </a:xfrm>
                      </wpg:grpSpPr>
                      <wps:wsp>
                        <wps:cNvPr id="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3423"/>
                            <a:ext cx="3685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893FA7" w14:textId="77777777" w:rsidR="00BB4213" w:rsidRPr="00BB4213" w:rsidRDefault="00BB4213" w:rsidP="00BB4213">
                              <w:r w:rsidRPr="00BB4213">
                                <w:t xml:space="preserve">Adres: ulica, nr, kod pocztowy, miejscowość </w:t>
                              </w:r>
                            </w:p>
                            <w:p w14:paraId="0FFE93C9" w14:textId="77777777" w:rsidR="00BB4213" w:rsidRDefault="00BB4213" w:rsidP="008B73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2744"/>
                            <a:ext cx="3685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C71624" w14:textId="529731EE" w:rsidR="008B7326" w:rsidRPr="00606B62" w:rsidRDefault="00BB4213" w:rsidP="008B7326">
                              <w:r w:rsidRPr="00606B62">
                                <w:t>Nazwa Wnioskodawcy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75A8D9" id="Group 4" o:spid="_x0000_s1026" style="position:absolute;left:0;text-align:left;margin-left:282.4pt;margin-top:182.1pt;width:184.25pt;height:119.05pt;z-index:251659264;mso-position-horizontal-relative:margin;mso-position-vertical-relative:page" coordorigin="6799,2744" coordsize="3685,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" o:allowincell="f" o:allowoverlap="f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6799;top:3423;width:3685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2F893FA7" w14:textId="77777777" w:rsidR="00BB4213" w:rsidRPr="00BB4213" w:rsidRDefault="00BB4213" w:rsidP="00BB4213">
                        <w:r w:rsidRPr="00BB4213">
                          <w:t xml:space="preserve">Adres: ulica, nr, kod pocztowy, miejscowość </w:t>
                        </w:r>
                      </w:p>
                      <w:p w14:paraId="0FFE93C9" w14:textId="77777777" w:rsidR="00BB4213" w:rsidRDefault="00BB4213" w:rsidP="008B7326"/>
                    </w:txbxContent>
                  </v:textbox>
                </v:shape>
                <v:shape id="Pole tekstowe 2" o:spid="_x0000_s1028" type="#_x0000_t202" style="position:absolute;left:6799;top:2744;width:3685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1DC71624" w14:textId="529731EE" w:rsidR="008B7326" w:rsidRPr="00606B62" w:rsidRDefault="00BB4213" w:rsidP="008B7326">
                        <w:r w:rsidRPr="00606B62">
                          <w:t>Nazwa Wnioskodawcy</w:t>
                        </w:r>
                      </w:p>
                    </w:txbxContent>
                  </v:textbox>
                </v:shape>
                <w10:wrap anchorx="margin" anchory="page"/>
                <w10:anchorlock/>
              </v:group>
            </w:pict>
          </mc:Fallback>
        </mc:AlternateContent>
      </w:r>
      <w:r w:rsidR="008D664C" w:rsidRPr="008D664C">
        <w:t xml:space="preserve"> </w:t>
      </w:r>
      <w:r w:rsidR="001145A2">
        <w:t>Białystok</w:t>
      </w:r>
      <w:r w:rsidR="008D664C">
        <w:t>, dnia …………</w:t>
      </w:r>
    </w:p>
    <w:p w14:paraId="5597E828" w14:textId="2AE6C894" w:rsidR="0077309B" w:rsidRDefault="008D664C" w:rsidP="008D664C">
      <w:pPr>
        <w:rPr>
          <w:b/>
        </w:rPr>
      </w:pPr>
      <w:r w:rsidRPr="00FF2CD3">
        <w:rPr>
          <w:b/>
        </w:rPr>
        <w:t>Samorząd Województwa Po</w:t>
      </w:r>
      <w:r w:rsidR="001145A2">
        <w:rPr>
          <w:b/>
        </w:rPr>
        <w:t>dlaskiego</w:t>
      </w:r>
    </w:p>
    <w:p w14:paraId="3FB22CCF" w14:textId="2EC2D5FF" w:rsidR="008D664C" w:rsidRPr="00D93DB3" w:rsidRDefault="009306C8" w:rsidP="008D664C">
      <w:r w:rsidRPr="009306C8">
        <w:t>ul. M</w:t>
      </w:r>
      <w:r>
        <w:t>arii</w:t>
      </w:r>
      <w:r w:rsidRPr="009306C8">
        <w:t xml:space="preserve"> Curie-Skłodowskiej 14</w:t>
      </w:r>
      <w:r>
        <w:t xml:space="preserve">, </w:t>
      </w:r>
      <w:r w:rsidRPr="009306C8">
        <w:t>15-097 Białystok</w:t>
      </w:r>
    </w:p>
    <w:p w14:paraId="316DD8B7" w14:textId="77777777" w:rsidR="008D664C" w:rsidRDefault="008D664C" w:rsidP="008D664C">
      <w:pPr>
        <w:rPr>
          <w:b/>
        </w:rPr>
      </w:pPr>
    </w:p>
    <w:p w14:paraId="5E1FC450" w14:textId="77777777" w:rsidR="008D664C" w:rsidRDefault="008D664C" w:rsidP="008D664C">
      <w:pPr>
        <w:rPr>
          <w:b/>
        </w:rPr>
      </w:pPr>
      <w:r>
        <w:rPr>
          <w:b/>
        </w:rPr>
        <w:t>Nasz znak:</w:t>
      </w:r>
    </w:p>
    <w:p w14:paraId="03BB171E" w14:textId="627FEFBA" w:rsidR="008D664C" w:rsidRPr="00D93DB3" w:rsidRDefault="009306C8" w:rsidP="008D664C">
      <w:r>
        <w:t>……………………………..</w:t>
      </w:r>
      <w:r w:rsidR="008D664C">
        <w:t>…</w:t>
      </w:r>
    </w:p>
    <w:p w14:paraId="3B729C83" w14:textId="23E20712" w:rsidR="008D664C" w:rsidRDefault="00CE61C2" w:rsidP="00CE61C2">
      <w:pPr>
        <w:tabs>
          <w:tab w:val="left" w:pos="3390"/>
        </w:tabs>
        <w:spacing w:after="3000"/>
      </w:pPr>
      <w:r>
        <w:tab/>
      </w:r>
    </w:p>
    <w:tbl>
      <w:tblPr>
        <w:tblW w:w="2410" w:type="dxa"/>
        <w:tblInd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</w:tblGrid>
      <w:tr w:rsidR="008D664C" w14:paraId="7354FB29" w14:textId="77777777" w:rsidTr="008D664C">
        <w:trPr>
          <w:trHeight w:val="2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36EB136D" w14:textId="4A989990" w:rsidR="008D664C" w:rsidRDefault="008D664C" w:rsidP="006D46C5">
            <w:pPr>
              <w:pStyle w:val="Stopka"/>
              <w:tabs>
                <w:tab w:val="left" w:pos="708"/>
              </w:tabs>
              <w:ind w:left="344" w:hanging="3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P-1/KPO</w:t>
            </w:r>
            <w:r w:rsidR="009306C8">
              <w:rPr>
                <w:b/>
                <w:bCs/>
              </w:rPr>
              <w:t>_</w:t>
            </w:r>
            <w:r>
              <w:rPr>
                <w:b/>
                <w:bCs/>
              </w:rPr>
              <w:t>B3.1.1</w:t>
            </w:r>
          </w:p>
        </w:tc>
      </w:tr>
    </w:tbl>
    <w:p w14:paraId="1E344770" w14:textId="77777777" w:rsidR="008D664C" w:rsidRDefault="008D664C" w:rsidP="008D664C">
      <w:pPr>
        <w:spacing w:after="160" w:line="259" w:lineRule="auto"/>
        <w:jc w:val="right"/>
      </w:pPr>
    </w:p>
    <w:p w14:paraId="56A54AC2" w14:textId="77777777" w:rsidR="008D664C" w:rsidRPr="00FF2CD3" w:rsidRDefault="008D664C" w:rsidP="008D664C">
      <w:pPr>
        <w:jc w:val="both"/>
        <w:rPr>
          <w:i/>
          <w:sz w:val="22"/>
        </w:rPr>
      </w:pPr>
      <w:r w:rsidRPr="00FF2CD3">
        <w:rPr>
          <w:i/>
          <w:sz w:val="22"/>
        </w:rPr>
        <w:t>Sprawa: Obsługa wniosku o objęcie wsparciem w ramach KPO – wezwanie do uzupełnienia wniosku lub załączników / wezwanie do złożenia wyjaśnień</w:t>
      </w:r>
      <w:r>
        <w:rPr>
          <w:i/>
          <w:sz w:val="22"/>
        </w:rPr>
        <w:t xml:space="preserve"> </w:t>
      </w:r>
      <w:r>
        <w:rPr>
          <w:rStyle w:val="Odwoanieprzypisudolnego"/>
          <w:i/>
          <w:sz w:val="22"/>
        </w:rPr>
        <w:footnoteReference w:id="1"/>
      </w:r>
    </w:p>
    <w:p w14:paraId="1E31E1B9" w14:textId="77777777" w:rsidR="008D664C" w:rsidRDefault="008D664C" w:rsidP="008D664C"/>
    <w:p w14:paraId="7AAD4999" w14:textId="77777777" w:rsidR="008D664C" w:rsidRDefault="008D664C" w:rsidP="008D664C"/>
    <w:p w14:paraId="64ED7927" w14:textId="2064F565" w:rsidR="008D664C" w:rsidRDefault="008D664C" w:rsidP="008D664C">
      <w:pPr>
        <w:jc w:val="both"/>
      </w:pPr>
      <w:r w:rsidRPr="00D93DB3">
        <w:t>Uprzejmie informuję, że wniosek o objęcie wsparciem, wysłany do Samorządu Województwa Po</w:t>
      </w:r>
      <w:r w:rsidR="00D559B2">
        <w:t>dlaskiego</w:t>
      </w:r>
      <w:r w:rsidRPr="00D93DB3">
        <w:t xml:space="preserve"> w dniu</w:t>
      </w:r>
      <w:r>
        <w:t xml:space="preserve"> ………… w ramach inwestycji </w:t>
      </w:r>
      <w:r>
        <w:rPr>
          <w:i/>
        </w:rPr>
        <w:t>B3.1.1 Inwestycje w zrównoważoną gospodarkę wodno-ściekową na obszarach wiejskich</w:t>
      </w:r>
      <w:r>
        <w:t xml:space="preserve"> wymaga dokonania uzupełnień / złożenia wyjaśnień</w:t>
      </w:r>
      <w:r>
        <w:rPr>
          <w:vertAlign w:val="superscript"/>
        </w:rPr>
        <w:t>1</w:t>
      </w:r>
      <w:r>
        <w:t>. Stwierdzono następujące uchybienia:</w:t>
      </w:r>
    </w:p>
    <w:p w14:paraId="054DAFB4" w14:textId="77777777" w:rsidR="008D664C" w:rsidRDefault="008D664C" w:rsidP="008D664C">
      <w:pPr>
        <w:jc w:val="both"/>
      </w:pPr>
    </w:p>
    <w:p w14:paraId="105A3A66" w14:textId="77777777" w:rsidR="008D664C" w:rsidRDefault="008D664C" w:rsidP="008D664C">
      <w:pPr>
        <w:jc w:val="both"/>
      </w:pPr>
      <w:r>
        <w:t>……………………………………………………………………………………………</w:t>
      </w:r>
    </w:p>
    <w:p w14:paraId="707F22C2" w14:textId="77777777" w:rsidR="008D664C" w:rsidRDefault="008D664C" w:rsidP="008D664C">
      <w:pPr>
        <w:jc w:val="both"/>
      </w:pPr>
    </w:p>
    <w:p w14:paraId="58656629" w14:textId="5C26D91D" w:rsidR="008D664C" w:rsidRDefault="008D664C" w:rsidP="008D664C">
      <w:pPr>
        <w:jc w:val="both"/>
      </w:pPr>
      <w:r>
        <w:t xml:space="preserve">W związku z powyższym, zgodnie z </w:t>
      </w:r>
      <w:r>
        <w:rPr>
          <w:rFonts w:ascii="Calibri" w:hAnsi="Calibri" w:cs="Calibri"/>
        </w:rPr>
        <w:t>§</w:t>
      </w:r>
      <w:r>
        <w:t xml:space="preserve"> 4 pkt 8 Regulaminu</w:t>
      </w:r>
      <w:r>
        <w:rPr>
          <w:rStyle w:val="Odwoanieprzypisudolnego"/>
        </w:rPr>
        <w:footnoteReference w:id="2"/>
      </w:r>
      <w:r>
        <w:t xml:space="preserve"> </w:t>
      </w:r>
      <w:r w:rsidRPr="00D93DB3">
        <w:t xml:space="preserve">proszę o usunięcie wymienionych powyżej uchybień poprzez wysłanie właściwych dokumentów </w:t>
      </w:r>
      <w:r w:rsidR="00D559B2">
        <w:br/>
      </w:r>
      <w:r w:rsidRPr="00D93DB3">
        <w:t xml:space="preserve">za pośrednictwem systemu CST2021 </w:t>
      </w:r>
      <w:r w:rsidRPr="0028356F">
        <w:rPr>
          <w:b/>
          <w:bCs/>
        </w:rPr>
        <w:t>w terminie 7 dni</w:t>
      </w:r>
      <w:r w:rsidRPr="00D93DB3">
        <w:t xml:space="preserve"> od dnia </w:t>
      </w:r>
      <w:r>
        <w:t xml:space="preserve">przekazania </w:t>
      </w:r>
      <w:r w:rsidRPr="00D93DB3">
        <w:t>niniejszego pisma za pośrednictwem ww. systemu.</w:t>
      </w:r>
      <w:r>
        <w:rPr>
          <w:rStyle w:val="Odwoanieprzypisudolnego"/>
        </w:rPr>
        <w:footnoteReference w:id="3"/>
      </w:r>
    </w:p>
    <w:p w14:paraId="450D0C22" w14:textId="77777777" w:rsidR="008D664C" w:rsidRDefault="008D664C" w:rsidP="008D664C">
      <w:pPr>
        <w:jc w:val="both"/>
      </w:pPr>
    </w:p>
    <w:p w14:paraId="20975B01" w14:textId="77777777" w:rsidR="008D664C" w:rsidRDefault="008D664C" w:rsidP="008D664C">
      <w:pPr>
        <w:jc w:val="both"/>
      </w:pPr>
      <w:r>
        <w:t xml:space="preserve">W związku z powyższym, zgodnie z </w:t>
      </w:r>
      <w:r>
        <w:rPr>
          <w:rFonts w:ascii="Calibri" w:hAnsi="Calibri" w:cs="Calibri"/>
        </w:rPr>
        <w:t>§</w:t>
      </w:r>
      <w:r>
        <w:t xml:space="preserve"> 4 pkt 9 Regulaminu</w:t>
      </w:r>
      <w:r>
        <w:rPr>
          <w:vertAlign w:val="superscript"/>
        </w:rPr>
        <w:t>2</w:t>
      </w:r>
      <w:r>
        <w:t xml:space="preserve"> </w:t>
      </w:r>
      <w:r w:rsidRPr="00D93DB3">
        <w:t>proszę</w:t>
      </w:r>
      <w:r>
        <w:t xml:space="preserve"> o złożenie wyjaśnień wymienionych powyżej w terminie 7 dni od dnia przekazania niniejszego wezwania za pośrednictwem systemu CST2021.</w:t>
      </w:r>
      <w:r>
        <w:rPr>
          <w:rStyle w:val="Odwoanieprzypisudolnego"/>
        </w:rPr>
        <w:footnoteReference w:id="4"/>
      </w:r>
    </w:p>
    <w:p w14:paraId="698B095B" w14:textId="77777777" w:rsidR="008D664C" w:rsidRDefault="008D664C" w:rsidP="008D664C">
      <w:pPr>
        <w:jc w:val="both"/>
      </w:pPr>
    </w:p>
    <w:p w14:paraId="15F2D9A7" w14:textId="77777777" w:rsidR="008D664C" w:rsidRDefault="008D664C" w:rsidP="008D664C">
      <w:pPr>
        <w:jc w:val="both"/>
      </w:pPr>
      <w:r>
        <w:lastRenderedPageBreak/>
        <w:t xml:space="preserve">Jednocześnie informuję, że w sytuacji, gdy wnioskodawca pomimo wezwania nie przedstawi w ww. terminie wyjaśnień lub nie dokona uzupełnień lub dokonane uzupełnienia bądź wyjaśnienia będą niepełne lub zostaną złożone bez zachowania formy korespondencji za pośrednictwem systemu CST2021, przedsięwzięcie zostanie ocenione w oparciu o złożony wniosek oraz uzupełnienia, wyjaśnienia, którymi dysponuje SW. </w:t>
      </w:r>
    </w:p>
    <w:p w14:paraId="20949D3C" w14:textId="77777777" w:rsidR="008D664C" w:rsidRDefault="008D664C" w:rsidP="008D664C">
      <w:pPr>
        <w:jc w:val="both"/>
      </w:pPr>
    </w:p>
    <w:p w14:paraId="0060B7CE" w14:textId="77777777" w:rsidR="008D664C" w:rsidRDefault="008D664C" w:rsidP="008D664C">
      <w:pPr>
        <w:jc w:val="both"/>
      </w:pPr>
      <w:r>
        <w:t>Zaznaczamy, iż zgodnie z § 4 ust. 1 Regulaminu</w:t>
      </w:r>
      <w:r>
        <w:rPr>
          <w:vertAlign w:val="superscript"/>
        </w:rPr>
        <w:t>2</w:t>
      </w:r>
      <w:r>
        <w:t xml:space="preserve"> wsparcia udziela się, jeżeli:</w:t>
      </w:r>
    </w:p>
    <w:p w14:paraId="1978055F" w14:textId="77777777" w:rsidR="008D664C" w:rsidRDefault="008D664C" w:rsidP="008D664C">
      <w:pPr>
        <w:pStyle w:val="Akapitzlist"/>
        <w:numPr>
          <w:ilvl w:val="0"/>
          <w:numId w:val="1"/>
        </w:numPr>
        <w:jc w:val="both"/>
      </w:pPr>
      <w:r>
        <w:t>wniosek jest kompletny i poprawny oraz zawiera wszystkie niezbędne załączniki wymienione w § 2 ust. 7 Regulaminu</w:t>
      </w:r>
      <w:r>
        <w:rPr>
          <w:vertAlign w:val="superscript"/>
        </w:rPr>
        <w:t>2</w:t>
      </w:r>
      <w:r>
        <w:t xml:space="preserve"> oraz</w:t>
      </w:r>
    </w:p>
    <w:p w14:paraId="2C72D572" w14:textId="77777777" w:rsidR="008D664C" w:rsidRDefault="008D664C" w:rsidP="008D664C">
      <w:pPr>
        <w:pStyle w:val="Akapitzlist"/>
        <w:numPr>
          <w:ilvl w:val="0"/>
          <w:numId w:val="1"/>
        </w:numPr>
        <w:jc w:val="both"/>
      </w:pPr>
      <w:r>
        <w:t>wnioskodawca spełnia warunki udzielenia wsparcia oraz</w:t>
      </w:r>
    </w:p>
    <w:p w14:paraId="4C7346A5" w14:textId="77777777" w:rsidR="008D664C" w:rsidRDefault="008D664C" w:rsidP="008D664C">
      <w:pPr>
        <w:pStyle w:val="Akapitzlist"/>
        <w:numPr>
          <w:ilvl w:val="0"/>
          <w:numId w:val="1"/>
        </w:numPr>
        <w:jc w:val="both"/>
      </w:pPr>
      <w:r>
        <w:t>wnioskodawca i przedsięwzięcie spełniają wszystkie kryteria wyboru przedsięwzięć, o których mowa w § 6 ust. 1 i 2 Regulaminu</w:t>
      </w:r>
      <w:r>
        <w:rPr>
          <w:vertAlign w:val="superscript"/>
        </w:rPr>
        <w:t>2</w:t>
      </w:r>
      <w:r>
        <w:t xml:space="preserve"> oraz</w:t>
      </w:r>
    </w:p>
    <w:p w14:paraId="7D69F7E3" w14:textId="77777777" w:rsidR="008D664C" w:rsidRDefault="008D664C" w:rsidP="008D664C">
      <w:pPr>
        <w:pStyle w:val="Akapitzlist"/>
        <w:numPr>
          <w:ilvl w:val="0"/>
          <w:numId w:val="1"/>
        </w:numPr>
        <w:jc w:val="both"/>
      </w:pPr>
      <w:r>
        <w:t>z uwzględnieniem kolejności, o której mowa w § 2 ust. 5 Regulaminu</w:t>
      </w:r>
      <w:r>
        <w:rPr>
          <w:vertAlign w:val="superscript"/>
        </w:rPr>
        <w:t>2</w:t>
      </w:r>
      <w:r>
        <w:t>, do wyczerpania kwoty przeznaczonej na wsparcie przedsięwzięć, o której mowa w § 2 ust. 2 Regulaminu</w:t>
      </w:r>
      <w:r>
        <w:rPr>
          <w:vertAlign w:val="superscript"/>
        </w:rPr>
        <w:t>2</w:t>
      </w:r>
      <w:r>
        <w:t>.</w:t>
      </w:r>
    </w:p>
    <w:p w14:paraId="6557B866" w14:textId="77777777" w:rsidR="008D664C" w:rsidRDefault="008D664C" w:rsidP="008D664C">
      <w:pPr>
        <w:jc w:val="both"/>
      </w:pPr>
    </w:p>
    <w:p w14:paraId="714A017C" w14:textId="77777777" w:rsidR="008D664C" w:rsidRDefault="008D664C" w:rsidP="008D664C">
      <w:pPr>
        <w:jc w:val="both"/>
      </w:pPr>
      <w:r>
        <w:t>W sytuacji, gdy ww. uchybienia dotyczą wnioskowanej kwoty zaliczki, w przypadku braku uzupełnień / wyjaśnień</w:t>
      </w:r>
      <w:r>
        <w:rPr>
          <w:vertAlign w:val="superscript"/>
        </w:rPr>
        <w:t>1</w:t>
      </w:r>
      <w:r>
        <w:t xml:space="preserve"> w ww. terminie, zaliczka nie zostanie przyznana.</w:t>
      </w:r>
    </w:p>
    <w:p w14:paraId="3F27E97C" w14:textId="77777777" w:rsidR="008D664C" w:rsidRDefault="008D664C" w:rsidP="008D664C">
      <w:pPr>
        <w:jc w:val="both"/>
      </w:pPr>
    </w:p>
    <w:p w14:paraId="79350233" w14:textId="77777777" w:rsidR="008D664C" w:rsidRDefault="008D664C" w:rsidP="008D664C">
      <w:pPr>
        <w:jc w:val="both"/>
      </w:pPr>
      <w:r>
        <w:t>Uprzejmie informuję, iż ww. sprawę prowadzi:</w:t>
      </w:r>
    </w:p>
    <w:p w14:paraId="01A25BA9" w14:textId="7069FDCA" w:rsidR="008D664C" w:rsidRDefault="008D664C" w:rsidP="008D664C">
      <w:pPr>
        <w:jc w:val="both"/>
      </w:pPr>
      <w:r>
        <w:t>Pan</w:t>
      </w:r>
      <w:r w:rsidR="00D559B2">
        <w:t>(</w:t>
      </w:r>
      <w:r>
        <w:t>i</w:t>
      </w:r>
      <w:r w:rsidR="00D559B2">
        <w:t>)</w:t>
      </w:r>
      <w:r>
        <w:t xml:space="preserve"> …… nr telefonu ……</w:t>
      </w:r>
    </w:p>
    <w:p w14:paraId="4CA3230F" w14:textId="77777777" w:rsidR="008D664C" w:rsidRDefault="008D664C" w:rsidP="008D664C">
      <w:pPr>
        <w:jc w:val="both"/>
      </w:pPr>
    </w:p>
    <w:p w14:paraId="2984C6ED" w14:textId="77777777" w:rsidR="008D664C" w:rsidRDefault="008D664C" w:rsidP="008D664C">
      <w:pPr>
        <w:jc w:val="both"/>
      </w:pPr>
    </w:p>
    <w:p w14:paraId="65D0342F" w14:textId="77777777" w:rsidR="008D664C" w:rsidRDefault="008D664C" w:rsidP="008D664C">
      <w:pPr>
        <w:jc w:val="both"/>
      </w:pPr>
    </w:p>
    <w:p w14:paraId="7F6ED0DA" w14:textId="77777777" w:rsidR="008D664C" w:rsidRDefault="008D664C" w:rsidP="008D664C">
      <w:pPr>
        <w:jc w:val="right"/>
      </w:pPr>
      <w:r>
        <w:t>Z poważaniem,</w:t>
      </w:r>
      <w:r>
        <w:tab/>
      </w:r>
      <w:r>
        <w:tab/>
      </w:r>
      <w:r>
        <w:tab/>
      </w:r>
    </w:p>
    <w:p w14:paraId="594F3CF8" w14:textId="77777777" w:rsidR="008D664C" w:rsidRDefault="008D664C" w:rsidP="008D664C">
      <w:pPr>
        <w:jc w:val="right"/>
      </w:pPr>
    </w:p>
    <w:p w14:paraId="4FE2E703" w14:textId="77777777" w:rsidR="008D664C" w:rsidRDefault="008D664C" w:rsidP="008D664C">
      <w:pPr>
        <w:jc w:val="right"/>
      </w:pPr>
    </w:p>
    <w:p w14:paraId="4EC52DAA" w14:textId="305C5900" w:rsidR="00DA6C69" w:rsidRPr="00DA6C69" w:rsidRDefault="00D559B2" w:rsidP="00D559B2">
      <w:pPr>
        <w:spacing w:after="3000"/>
        <w:jc w:val="right"/>
      </w:pPr>
      <w:r>
        <w:t>…………………</w:t>
      </w:r>
      <w:r w:rsidR="008D664C">
        <w:t>……………………</w:t>
      </w:r>
    </w:p>
    <w:sectPr w:rsidR="00DA6C69" w:rsidRPr="00DA6C69" w:rsidSect="008D664C"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B5ACE" w14:textId="77777777" w:rsidR="00B03C47" w:rsidRDefault="00B03C47" w:rsidP="000E1AA8">
      <w:r>
        <w:separator/>
      </w:r>
    </w:p>
  </w:endnote>
  <w:endnote w:type="continuationSeparator" w:id="0">
    <w:p w14:paraId="5F7C448B" w14:textId="77777777" w:rsidR="00B03C47" w:rsidRDefault="00B03C47" w:rsidP="000E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14:paraId="41FC9A27" w14:textId="77777777" w:rsidTr="008D664C">
      <w:trPr>
        <w:trHeight w:val="259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43698413" w14:textId="789FD04E" w:rsidR="008D664C" w:rsidRDefault="0003357E" w:rsidP="0003357E">
          <w:pPr>
            <w:spacing w:line="240" w:lineRule="auto"/>
            <w:jc w:val="center"/>
            <w:rPr>
              <w:b/>
              <w:color w:val="000000"/>
              <w:sz w:val="18"/>
              <w:shd w:val="clear" w:color="auto" w:fill="FFFFFF"/>
            </w:rPr>
          </w:pPr>
          <w:r w:rsidRPr="0003357E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p w14:paraId="12B2AE6D" w14:textId="77777777" w:rsidR="008D664C" w:rsidRPr="00D93DB3" w:rsidRDefault="008D664C" w:rsidP="0003357E">
    <w:pPr>
      <w:pStyle w:val="Stopka"/>
      <w:spacing w:line="240" w:lineRule="auto"/>
      <w:jc w:val="center"/>
      <w:rPr>
        <w:sz w:val="18"/>
        <w:szCs w:val="18"/>
      </w:rPr>
    </w:pPr>
    <w:r w:rsidRPr="003965DE">
      <w:rPr>
        <w:sz w:val="18"/>
        <w:szCs w:val="18"/>
      </w:rPr>
      <w:t xml:space="preserve">Strona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PAGE  \* Arabic  \*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965DE">
      <w:rPr>
        <w:sz w:val="18"/>
        <w:szCs w:val="18"/>
      </w:rPr>
      <w:fldChar w:fldCharType="end"/>
    </w:r>
    <w:r w:rsidRPr="003965DE">
      <w:rPr>
        <w:sz w:val="18"/>
        <w:szCs w:val="18"/>
      </w:rPr>
      <w:t xml:space="preserve"> z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NUMPAGES \ * arabskie \ 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3965DE">
      <w:rPr>
        <w:sz w:val="18"/>
        <w:szCs w:val="18"/>
      </w:rPr>
      <w:fldChar w:fldCharType="end"/>
    </w:r>
  </w:p>
  <w:p w14:paraId="6BDA406B" w14:textId="77777777" w:rsidR="005F19DE" w:rsidRDefault="005F19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14:paraId="45D501E9" w14:textId="77777777" w:rsidTr="008D664C">
      <w:trPr>
        <w:trHeight w:val="117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281196DA" w14:textId="10281C3C" w:rsidR="008D664C" w:rsidRPr="0003357E" w:rsidRDefault="0003357E" w:rsidP="0003357E">
          <w:pPr>
            <w:spacing w:line="240" w:lineRule="auto"/>
            <w:jc w:val="center"/>
            <w:rPr>
              <w:bCs/>
              <w:color w:val="000000"/>
              <w:sz w:val="18"/>
              <w:shd w:val="clear" w:color="auto" w:fill="FFFFFF"/>
            </w:rPr>
          </w:pPr>
          <w:bookmarkStart w:id="0" w:name="_Hlk185231655"/>
          <w:r w:rsidRPr="0003357E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bookmarkEnd w:id="0"/>
  <w:p w14:paraId="17B723E2" w14:textId="77777777" w:rsidR="008D664C" w:rsidRPr="00D93DB3" w:rsidRDefault="008D664C" w:rsidP="0003357E">
    <w:pPr>
      <w:pStyle w:val="Stopka"/>
      <w:spacing w:line="240" w:lineRule="auto"/>
      <w:jc w:val="center"/>
      <w:rPr>
        <w:sz w:val="18"/>
        <w:szCs w:val="18"/>
      </w:rPr>
    </w:pPr>
    <w:r w:rsidRPr="003965DE">
      <w:rPr>
        <w:sz w:val="18"/>
        <w:szCs w:val="18"/>
      </w:rPr>
      <w:t xml:space="preserve">Strona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PAGE  \* Arabic  \*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965DE">
      <w:rPr>
        <w:sz w:val="18"/>
        <w:szCs w:val="18"/>
      </w:rPr>
      <w:fldChar w:fldCharType="end"/>
    </w:r>
    <w:r w:rsidRPr="003965DE">
      <w:rPr>
        <w:sz w:val="18"/>
        <w:szCs w:val="18"/>
      </w:rPr>
      <w:t xml:space="preserve"> z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NUMPAGES \ * arabskie \ 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3965DE">
      <w:rPr>
        <w:sz w:val="18"/>
        <w:szCs w:val="18"/>
      </w:rPr>
      <w:fldChar w:fldCharType="end"/>
    </w:r>
  </w:p>
  <w:p w14:paraId="67E85F94" w14:textId="77777777" w:rsidR="008D664C" w:rsidRDefault="008D66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22698" w14:textId="77777777" w:rsidR="00B03C47" w:rsidRDefault="00B03C47" w:rsidP="000E1AA8">
      <w:r>
        <w:separator/>
      </w:r>
    </w:p>
  </w:footnote>
  <w:footnote w:type="continuationSeparator" w:id="0">
    <w:p w14:paraId="2C54BB25" w14:textId="77777777" w:rsidR="00B03C47" w:rsidRDefault="00B03C47" w:rsidP="000E1AA8">
      <w:r>
        <w:continuationSeparator/>
      </w:r>
    </w:p>
  </w:footnote>
  <w:footnote w:id="1">
    <w:p w14:paraId="198D61CF" w14:textId="38DC8E2F" w:rsidR="008D664C" w:rsidRPr="008D664C" w:rsidRDefault="008D664C" w:rsidP="008D664C">
      <w:pPr>
        <w:pStyle w:val="Tekstprzypisudolnego"/>
        <w:rPr>
          <w:sz w:val="17"/>
          <w:szCs w:val="17"/>
        </w:rPr>
      </w:pPr>
      <w:r w:rsidRPr="008D664C">
        <w:rPr>
          <w:rStyle w:val="Odwoanieprzypisudolnego"/>
          <w:sz w:val="17"/>
          <w:szCs w:val="17"/>
        </w:rPr>
        <w:footnoteRef/>
      </w:r>
      <w:r w:rsidRPr="008D664C">
        <w:rPr>
          <w:sz w:val="17"/>
          <w:szCs w:val="17"/>
        </w:rPr>
        <w:t xml:space="preserve"> </w:t>
      </w:r>
      <w:r w:rsidR="00BB6F4C">
        <w:rPr>
          <w:sz w:val="17"/>
          <w:szCs w:val="17"/>
        </w:rPr>
        <w:t>N</w:t>
      </w:r>
      <w:r w:rsidRPr="008D664C">
        <w:rPr>
          <w:sz w:val="17"/>
          <w:szCs w:val="17"/>
        </w:rPr>
        <w:t>iepotrzebne</w:t>
      </w:r>
      <w:r w:rsidR="00BB6F4C">
        <w:rPr>
          <w:sz w:val="17"/>
          <w:szCs w:val="17"/>
        </w:rPr>
        <w:t xml:space="preserve"> skreślić</w:t>
      </w:r>
      <w:r w:rsidRPr="008D664C">
        <w:rPr>
          <w:sz w:val="17"/>
          <w:szCs w:val="17"/>
        </w:rPr>
        <w:t>.</w:t>
      </w:r>
    </w:p>
  </w:footnote>
  <w:footnote w:id="2">
    <w:p w14:paraId="5FEE124C" w14:textId="77777777" w:rsidR="008D664C" w:rsidRPr="008D664C" w:rsidRDefault="008D664C" w:rsidP="008D664C">
      <w:pPr>
        <w:pStyle w:val="Tekstprzypisudolnego"/>
        <w:rPr>
          <w:sz w:val="17"/>
          <w:szCs w:val="17"/>
        </w:rPr>
      </w:pPr>
      <w:r w:rsidRPr="008D664C">
        <w:rPr>
          <w:rStyle w:val="Odwoanieprzypisudolnego"/>
          <w:sz w:val="17"/>
          <w:szCs w:val="17"/>
        </w:rPr>
        <w:footnoteRef/>
      </w:r>
      <w:r w:rsidRPr="008D664C">
        <w:rPr>
          <w:sz w:val="17"/>
          <w:szCs w:val="17"/>
        </w:rPr>
        <w:t xml:space="preserve"> Regulamin wyboru przedsięwzięć do objęcia wsparciem z Krajowego Planu Odbudowy i Zwiększenia Odporności.</w:t>
      </w:r>
    </w:p>
  </w:footnote>
  <w:footnote w:id="3">
    <w:p w14:paraId="4B40CE1E" w14:textId="77777777" w:rsidR="008D664C" w:rsidRPr="008D664C" w:rsidRDefault="008D664C" w:rsidP="008D664C">
      <w:pPr>
        <w:pStyle w:val="Tekstprzypisudolnego"/>
        <w:rPr>
          <w:sz w:val="17"/>
          <w:szCs w:val="17"/>
        </w:rPr>
      </w:pPr>
      <w:r w:rsidRPr="008D664C">
        <w:rPr>
          <w:rStyle w:val="Odwoanieprzypisudolnego"/>
          <w:sz w:val="17"/>
          <w:szCs w:val="17"/>
        </w:rPr>
        <w:footnoteRef/>
      </w:r>
      <w:r w:rsidRPr="008D664C">
        <w:rPr>
          <w:sz w:val="17"/>
          <w:szCs w:val="17"/>
        </w:rPr>
        <w:t xml:space="preserve"> Skreślić, w przypadku, gdy pismo dot. wyjaśnień.</w:t>
      </w:r>
    </w:p>
  </w:footnote>
  <w:footnote w:id="4">
    <w:p w14:paraId="10302CF1" w14:textId="77777777" w:rsidR="008D664C" w:rsidRDefault="008D664C" w:rsidP="008D664C">
      <w:pPr>
        <w:pStyle w:val="Tekstprzypisudolnego"/>
      </w:pPr>
      <w:r w:rsidRPr="008D664C">
        <w:rPr>
          <w:rStyle w:val="Odwoanieprzypisudolnego"/>
          <w:sz w:val="17"/>
          <w:szCs w:val="17"/>
        </w:rPr>
        <w:footnoteRef/>
      </w:r>
      <w:r w:rsidRPr="008D664C">
        <w:rPr>
          <w:sz w:val="17"/>
          <w:szCs w:val="17"/>
        </w:rPr>
        <w:t xml:space="preserve"> Skreślić, w przypadku, gdy pismo dot. uzupełnień.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18BD3" w14:textId="0ECC2414" w:rsidR="000E1AA8" w:rsidRDefault="001145A2" w:rsidP="001145A2">
    <w:pPr>
      <w:pStyle w:val="Nagwek"/>
      <w:jc w:val="center"/>
    </w:pPr>
    <w:r w:rsidRPr="0058646D">
      <w:rPr>
        <w:noProof/>
      </w:rPr>
      <w:drawing>
        <wp:inline distT="0" distB="0" distL="0" distR="0" wp14:anchorId="4890D3A1" wp14:editId="7713A273">
          <wp:extent cx="5725324" cy="457264"/>
          <wp:effectExtent l="0" t="0" r="0" b="0"/>
          <wp:docPr id="990715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07154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5324" cy="457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C0C39E" w14:textId="5EC1C0A9" w:rsidR="00D75F0B" w:rsidRPr="00D75F0B" w:rsidRDefault="0049729A" w:rsidP="0049729A">
    <w:pPr>
      <w:pStyle w:val="Nagwek"/>
      <w:rPr>
        <w:sz w:val="16"/>
        <w:szCs w:val="16"/>
      </w:rPr>
    </w:pPr>
    <w:r>
      <w:rPr>
        <w:b/>
        <w:sz w:val="16"/>
        <w:szCs w:val="16"/>
      </w:rPr>
      <w:t xml:space="preserve">    </w:t>
    </w:r>
    <w:r w:rsidR="00D75F0B" w:rsidRPr="00D75F0B">
      <w:rPr>
        <w:b/>
        <w:sz w:val="16"/>
        <w:szCs w:val="16"/>
      </w:rPr>
      <w:t>Program odbudowy i zwiększania odporności sektora rolno-spożywczego i obszarów wiejskich ze środków KPO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442BD"/>
    <w:multiLevelType w:val="hybridMultilevel"/>
    <w:tmpl w:val="8B48C754"/>
    <w:lvl w:ilvl="0" w:tplc="F76CAF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9DC66106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57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EAEE9849-95FF-4ECF-AEB4-2729E57ECEA5}"/>
  </w:docVars>
  <w:rsids>
    <w:rsidRoot w:val="000E1AA8"/>
    <w:rsid w:val="000004E1"/>
    <w:rsid w:val="0003357E"/>
    <w:rsid w:val="00035EA3"/>
    <w:rsid w:val="000446EC"/>
    <w:rsid w:val="00075EB2"/>
    <w:rsid w:val="0007761E"/>
    <w:rsid w:val="0008359C"/>
    <w:rsid w:val="000A7523"/>
    <w:rsid w:val="000E0F5C"/>
    <w:rsid w:val="000E1AA8"/>
    <w:rsid w:val="00101D58"/>
    <w:rsid w:val="001145A2"/>
    <w:rsid w:val="00216D1D"/>
    <w:rsid w:val="00262191"/>
    <w:rsid w:val="00263F41"/>
    <w:rsid w:val="00274449"/>
    <w:rsid w:val="0028356F"/>
    <w:rsid w:val="00287FFA"/>
    <w:rsid w:val="00340C54"/>
    <w:rsid w:val="00374D81"/>
    <w:rsid w:val="003C5AF3"/>
    <w:rsid w:val="003E5A40"/>
    <w:rsid w:val="0044080E"/>
    <w:rsid w:val="00456980"/>
    <w:rsid w:val="0049729A"/>
    <w:rsid w:val="004C5B33"/>
    <w:rsid w:val="00534FBD"/>
    <w:rsid w:val="005A4836"/>
    <w:rsid w:val="005C0890"/>
    <w:rsid w:val="005F19DE"/>
    <w:rsid w:val="00606B62"/>
    <w:rsid w:val="00611613"/>
    <w:rsid w:val="006476EF"/>
    <w:rsid w:val="00655914"/>
    <w:rsid w:val="00682969"/>
    <w:rsid w:val="00690AE2"/>
    <w:rsid w:val="006A2FD3"/>
    <w:rsid w:val="006B03F7"/>
    <w:rsid w:val="006B1A4F"/>
    <w:rsid w:val="006F353A"/>
    <w:rsid w:val="00720810"/>
    <w:rsid w:val="0077309B"/>
    <w:rsid w:val="007836B9"/>
    <w:rsid w:val="007C0CF1"/>
    <w:rsid w:val="007E0D3C"/>
    <w:rsid w:val="00841A81"/>
    <w:rsid w:val="00862792"/>
    <w:rsid w:val="008B7326"/>
    <w:rsid w:val="008D0C7A"/>
    <w:rsid w:val="008D664C"/>
    <w:rsid w:val="00926C52"/>
    <w:rsid w:val="009306C8"/>
    <w:rsid w:val="0096749F"/>
    <w:rsid w:val="009B1BE5"/>
    <w:rsid w:val="00AC67D9"/>
    <w:rsid w:val="00AD6C36"/>
    <w:rsid w:val="00B03C47"/>
    <w:rsid w:val="00B1671D"/>
    <w:rsid w:val="00B209C7"/>
    <w:rsid w:val="00B43DD0"/>
    <w:rsid w:val="00BB4213"/>
    <w:rsid w:val="00BB6F4C"/>
    <w:rsid w:val="00C47C22"/>
    <w:rsid w:val="00CE4AC9"/>
    <w:rsid w:val="00CE61C2"/>
    <w:rsid w:val="00CF5F86"/>
    <w:rsid w:val="00D21BA1"/>
    <w:rsid w:val="00D42982"/>
    <w:rsid w:val="00D559B2"/>
    <w:rsid w:val="00D66B2D"/>
    <w:rsid w:val="00D75F0B"/>
    <w:rsid w:val="00D82164"/>
    <w:rsid w:val="00D90CC5"/>
    <w:rsid w:val="00DA6C69"/>
    <w:rsid w:val="00E43A7C"/>
    <w:rsid w:val="00E57D3B"/>
    <w:rsid w:val="00EA4E02"/>
    <w:rsid w:val="00EE04D6"/>
    <w:rsid w:val="00F0656E"/>
    <w:rsid w:val="00F409AC"/>
    <w:rsid w:val="00F72200"/>
    <w:rsid w:val="00F91F31"/>
    <w:rsid w:val="00FA6122"/>
    <w:rsid w:val="00FE0ED0"/>
    <w:rsid w:val="00FF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3BACB"/>
  <w15:chartTrackingRefBased/>
  <w15:docId w15:val="{BE225D0B-A40D-4EA5-875A-E3B5F84D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AA8"/>
  </w:style>
  <w:style w:type="paragraph" w:styleId="Stopka">
    <w:name w:val="footer"/>
    <w:basedOn w:val="Normalny"/>
    <w:link w:val="Stopka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AA8"/>
  </w:style>
  <w:style w:type="paragraph" w:styleId="Tekstdymka">
    <w:name w:val="Balloon Text"/>
    <w:basedOn w:val="Normalny"/>
    <w:link w:val="TekstdymkaZnak"/>
    <w:uiPriority w:val="99"/>
    <w:semiHidden/>
    <w:unhideWhenUsed/>
    <w:rsid w:val="000E1A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AA8"/>
    <w:rPr>
      <w:rFonts w:ascii="Tahoma" w:hAnsi="Tahoma" w:cs="Tahoma"/>
      <w:sz w:val="16"/>
      <w:szCs w:val="16"/>
    </w:rPr>
  </w:style>
  <w:style w:type="paragraph" w:customStyle="1" w:styleId="Datadokumentu">
    <w:name w:val="Data dokumentu"/>
    <w:basedOn w:val="Normalny"/>
    <w:link w:val="DatadokumentuZnak"/>
    <w:rsid w:val="0077309B"/>
    <w:pPr>
      <w:jc w:val="right"/>
    </w:pPr>
    <w:rPr>
      <w:noProof/>
    </w:rPr>
  </w:style>
  <w:style w:type="character" w:customStyle="1" w:styleId="DatadokumentuZnak">
    <w:name w:val="Data dokumentu Znak"/>
    <w:basedOn w:val="Domylnaczcionkaakapitu"/>
    <w:link w:val="Datadokumentu"/>
    <w:rsid w:val="0077309B"/>
    <w:rPr>
      <w:noProof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64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6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664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E9849-95FF-4ECF-AEB4-2729E57ECEA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BD24EFE-585B-4E1A-8304-8DD48DB23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Stawiński</dc:creator>
  <cp:keywords/>
  <cp:lastModifiedBy>Wasilewski Konrad</cp:lastModifiedBy>
  <cp:revision>17</cp:revision>
  <cp:lastPrinted>2016-02-17T10:32:00Z</cp:lastPrinted>
  <dcterms:created xsi:type="dcterms:W3CDTF">2024-12-17T11:47:00Z</dcterms:created>
  <dcterms:modified xsi:type="dcterms:W3CDTF">2024-12-23T21:42:00Z</dcterms:modified>
</cp:coreProperties>
</file>