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4FD0A" w14:textId="77777777" w:rsidR="00415675" w:rsidRDefault="00415675" w:rsidP="008D664C">
      <w:pPr>
        <w:jc w:val="right"/>
      </w:pPr>
    </w:p>
    <w:p w14:paraId="3B54406C" w14:textId="5686D17F" w:rsidR="008D664C" w:rsidRPr="00D93DB3" w:rsidRDefault="00611613" w:rsidP="008D664C">
      <w:pPr>
        <w:jc w:val="right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1" layoutInCell="0" allowOverlap="0" wp14:anchorId="2F6EDB83" wp14:editId="2DC316F5">
                <wp:simplePos x="0" y="0"/>
                <wp:positionH relativeFrom="margin">
                  <wp:posOffset>3586480</wp:posOffset>
                </wp:positionH>
                <wp:positionV relativeFrom="page">
                  <wp:posOffset>2458085</wp:posOffset>
                </wp:positionV>
                <wp:extent cx="2339975" cy="1511935"/>
                <wp:effectExtent l="0" t="0" r="22225" b="12065"/>
                <wp:wrapNone/>
                <wp:docPr id="1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339975" cy="1511935"/>
                          <a:chOff x="6799" y="2744"/>
                          <a:chExt cx="3685" cy="2380"/>
                        </a:xfrm>
                      </wpg:grpSpPr>
                      <wps:wsp>
                        <wps:cNvPr id="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99" y="3423"/>
                            <a:ext cx="3685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2F2F2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DC2450" w14:textId="3E9487A1" w:rsidR="008B7326" w:rsidRDefault="00F30B94" w:rsidP="008B7326">
                              <w:r w:rsidRPr="00BB4213">
                                <w:t>Adres: ulica, nr, kod pocztowy, miejscowość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99" y="2744"/>
                            <a:ext cx="3685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2F2F2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236A4F" w14:textId="77777777" w:rsidR="00F30B94" w:rsidRDefault="00F30B94" w:rsidP="00F30B94">
                              <w:r w:rsidRPr="00606B62">
                                <w:t>Nazwa Wnioskodawcy</w:t>
                              </w:r>
                            </w:p>
                            <w:p w14:paraId="5C818254" w14:textId="77777777" w:rsidR="008B7326" w:rsidRDefault="008B7326" w:rsidP="008B73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6EDB83" id="Group 4" o:spid="_x0000_s1026" style="position:absolute;left:0;text-align:left;margin-left:282.4pt;margin-top:193.55pt;width:184.25pt;height:119.05pt;z-index:251659264;mso-position-horizontal-relative:margin;mso-position-vertical-relative:page" coordorigin="6799,2744" coordsize="3685,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" o:allowincell="f" o:allowoverlap="f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6799;top:3423;width:3685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" strokecolor="#f2f2f2" strokeweight=".5pt">
                  <v:stroke dashstyle="dash"/>
                  <v:textbox>
                    <w:txbxContent>
                      <w:p w14:paraId="76DC2450" w14:textId="3E9487A1" w:rsidR="008B7326" w:rsidRDefault="00F30B94" w:rsidP="008B7326">
                        <w:r w:rsidRPr="00BB4213">
                          <w:t>Adres: ulica, nr, kod pocztowy, miejscowość</w:t>
                        </w:r>
                      </w:p>
                    </w:txbxContent>
                  </v:textbox>
                </v:shape>
                <v:shape id="Pole tekstowe 2" o:spid="_x0000_s1028" type="#_x0000_t202" style="position:absolute;left:6799;top:2744;width:3685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" strokecolor="#f2f2f2" strokeweight=".5pt">
                  <v:stroke dashstyle="dash"/>
                  <v:textbox>
                    <w:txbxContent>
                      <w:p w14:paraId="37236A4F" w14:textId="77777777" w:rsidR="00F30B94" w:rsidRDefault="00F30B94" w:rsidP="00F30B94">
                        <w:r w:rsidRPr="00606B62">
                          <w:t>Nazwa Wnioskodawcy</w:t>
                        </w:r>
                      </w:p>
                      <w:p w14:paraId="5C818254" w14:textId="77777777" w:rsidR="008B7326" w:rsidRDefault="008B7326" w:rsidP="008B7326"/>
                    </w:txbxContent>
                  </v:textbox>
                </v:shape>
                <w10:wrap anchorx="margin" anchory="page"/>
                <w10:anchorlock/>
              </v:group>
            </w:pict>
          </mc:Fallback>
        </mc:AlternateContent>
      </w:r>
      <w:r w:rsidR="008D664C" w:rsidRPr="008D664C">
        <w:t xml:space="preserve"> </w:t>
      </w:r>
      <w:r w:rsidR="00FE7D30">
        <w:t>Białystok</w:t>
      </w:r>
      <w:r w:rsidR="008D664C">
        <w:t>, dnia …………</w:t>
      </w:r>
    </w:p>
    <w:p w14:paraId="0998EB73" w14:textId="77777777" w:rsidR="00FE7D30" w:rsidRDefault="008D664C" w:rsidP="00FE7D30">
      <w:pPr>
        <w:rPr>
          <w:b/>
        </w:rPr>
      </w:pPr>
      <w:r w:rsidRPr="00FF2CD3">
        <w:rPr>
          <w:b/>
        </w:rPr>
        <w:t xml:space="preserve">Samorząd Województwa </w:t>
      </w:r>
      <w:r w:rsidR="00FE7D30" w:rsidRPr="00FF2CD3">
        <w:rPr>
          <w:b/>
        </w:rPr>
        <w:t>Po</w:t>
      </w:r>
      <w:r w:rsidR="00FE7D30">
        <w:rPr>
          <w:b/>
        </w:rPr>
        <w:t>dlaskiego</w:t>
      </w:r>
    </w:p>
    <w:p w14:paraId="4D77A2A4" w14:textId="4A8D5FC9" w:rsidR="008D664C" w:rsidRPr="00D93DB3" w:rsidRDefault="00FE7D30" w:rsidP="00FE7D30">
      <w:r w:rsidRPr="009306C8">
        <w:t>ul. M</w:t>
      </w:r>
      <w:r>
        <w:t>arii</w:t>
      </w:r>
      <w:r w:rsidRPr="009306C8">
        <w:t xml:space="preserve"> Curie-Skłodowskiej 14</w:t>
      </w:r>
      <w:r>
        <w:t xml:space="preserve">, </w:t>
      </w:r>
      <w:r w:rsidRPr="009306C8">
        <w:t>15-097 Białystok</w:t>
      </w:r>
    </w:p>
    <w:p w14:paraId="01A750DD" w14:textId="77777777" w:rsidR="008D664C" w:rsidRDefault="008D664C" w:rsidP="008D664C">
      <w:pPr>
        <w:rPr>
          <w:b/>
        </w:rPr>
      </w:pPr>
    </w:p>
    <w:p w14:paraId="0AD5D540" w14:textId="77777777" w:rsidR="008D664C" w:rsidRDefault="008D664C" w:rsidP="008D664C">
      <w:pPr>
        <w:rPr>
          <w:b/>
        </w:rPr>
      </w:pPr>
      <w:r>
        <w:rPr>
          <w:b/>
        </w:rPr>
        <w:t>Nasz znak:</w:t>
      </w:r>
    </w:p>
    <w:p w14:paraId="4862BD1C" w14:textId="5E9A376A" w:rsidR="008D664C" w:rsidRPr="00D93DB3" w:rsidRDefault="006C3582" w:rsidP="008D664C">
      <w:r>
        <w:t>……………………………..</w:t>
      </w:r>
      <w:r w:rsidR="008D664C">
        <w:t>…</w:t>
      </w:r>
    </w:p>
    <w:p w14:paraId="0EFDBDBE" w14:textId="0A80C48F" w:rsidR="008D664C" w:rsidRDefault="008D664C" w:rsidP="008D664C">
      <w:pPr>
        <w:spacing w:after="3000"/>
      </w:pPr>
    </w:p>
    <w:tbl>
      <w:tblPr>
        <w:tblW w:w="2410" w:type="dxa"/>
        <w:tblInd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</w:tblGrid>
      <w:tr w:rsidR="008D664C" w14:paraId="34F1A38F" w14:textId="77777777" w:rsidTr="008D664C">
        <w:trPr>
          <w:trHeight w:val="27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3764E6A9" w14:textId="37629E08" w:rsidR="008D664C" w:rsidRDefault="008D664C" w:rsidP="006D46C5">
            <w:pPr>
              <w:pStyle w:val="Stopka"/>
              <w:tabs>
                <w:tab w:val="left" w:pos="708"/>
              </w:tabs>
              <w:ind w:left="344" w:hanging="3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5D507C">
              <w:rPr>
                <w:b/>
                <w:bCs/>
              </w:rPr>
              <w:t>4</w:t>
            </w:r>
            <w:r>
              <w:rPr>
                <w:b/>
                <w:bCs/>
              </w:rPr>
              <w:t>/KPO</w:t>
            </w:r>
            <w:r w:rsidR="00415675">
              <w:rPr>
                <w:b/>
                <w:bCs/>
              </w:rPr>
              <w:t>_</w:t>
            </w:r>
            <w:r>
              <w:rPr>
                <w:b/>
                <w:bCs/>
              </w:rPr>
              <w:t>B3.1.1</w:t>
            </w:r>
          </w:p>
        </w:tc>
      </w:tr>
    </w:tbl>
    <w:p w14:paraId="351C6756" w14:textId="77777777" w:rsidR="008D664C" w:rsidRDefault="008D664C" w:rsidP="008D664C">
      <w:pPr>
        <w:spacing w:after="160" w:line="259" w:lineRule="auto"/>
        <w:jc w:val="right"/>
      </w:pPr>
    </w:p>
    <w:p w14:paraId="1DB52589" w14:textId="77777777" w:rsidR="005D507C" w:rsidRPr="00FF2CD3" w:rsidRDefault="00E31CDA" w:rsidP="005D507C">
      <w:pPr>
        <w:jc w:val="both"/>
        <w:rPr>
          <w:i/>
          <w:sz w:val="22"/>
        </w:rPr>
      </w:pPr>
      <w:r w:rsidRPr="00FF2CD3">
        <w:rPr>
          <w:i/>
          <w:sz w:val="22"/>
        </w:rPr>
        <w:t xml:space="preserve">Sprawa: </w:t>
      </w:r>
      <w:r w:rsidR="005D507C">
        <w:rPr>
          <w:i/>
          <w:sz w:val="22"/>
        </w:rPr>
        <w:t>Informacja o nieobjęciu przedsięwzięcia wsparciem / pozostawieniu wniosku o wsparcie bez rozpatrzenia</w:t>
      </w:r>
      <w:r w:rsidR="005D507C">
        <w:rPr>
          <w:rStyle w:val="Odwoanieprzypisudolnego"/>
          <w:i/>
          <w:sz w:val="22"/>
        </w:rPr>
        <w:footnoteReference w:id="1"/>
      </w:r>
    </w:p>
    <w:p w14:paraId="496DC3B3" w14:textId="77777777" w:rsidR="005D507C" w:rsidRDefault="005D507C" w:rsidP="005D507C"/>
    <w:p w14:paraId="12F97615" w14:textId="77777777" w:rsidR="005D507C" w:rsidRDefault="005D507C" w:rsidP="005D507C"/>
    <w:p w14:paraId="0733C51F" w14:textId="4B10A452" w:rsidR="005D507C" w:rsidRDefault="005D507C" w:rsidP="005D507C">
      <w:pPr>
        <w:jc w:val="both"/>
      </w:pPr>
      <w:r>
        <w:t xml:space="preserve">W wyniku dokonania oceny złożonego w dniu …… wniosku o objęcie wsparciem w zakresie inwestycji </w:t>
      </w:r>
      <w:r>
        <w:rPr>
          <w:i/>
        </w:rPr>
        <w:t xml:space="preserve">B3.1.1 Inwestycje w zrównoważoną gospodarkę </w:t>
      </w:r>
      <w:r w:rsidR="00AB2B31">
        <w:rPr>
          <w:i/>
        </w:rPr>
        <w:br/>
      </w:r>
      <w:r>
        <w:rPr>
          <w:i/>
        </w:rPr>
        <w:t xml:space="preserve">wodno-ściekową na obszarach wiejskich, </w:t>
      </w:r>
      <w:r>
        <w:t>Samorząd Województwa Po</w:t>
      </w:r>
      <w:r w:rsidR="00F30B94">
        <w:t>dlaskiego</w:t>
      </w:r>
      <w:r>
        <w:t xml:space="preserve"> informuje, że przedsięwzięcie nie podlega wsparciu / pozostawia wniosek o wsparcie bez rozpatrzenia</w:t>
      </w:r>
      <w:r>
        <w:rPr>
          <w:vertAlign w:val="superscript"/>
        </w:rPr>
        <w:t>1</w:t>
      </w:r>
      <w:r>
        <w:t xml:space="preserve"> z uwagi na:</w:t>
      </w:r>
    </w:p>
    <w:p w14:paraId="681DE04B" w14:textId="77777777" w:rsidR="005D507C" w:rsidRDefault="005D507C" w:rsidP="005D507C">
      <w:pPr>
        <w:jc w:val="both"/>
      </w:pPr>
    </w:p>
    <w:p w14:paraId="5D3299A0" w14:textId="77777777" w:rsidR="005D507C" w:rsidRPr="00CE5FE2" w:rsidRDefault="005D507C" w:rsidP="005D507C">
      <w:pPr>
        <w:jc w:val="both"/>
        <w:rPr>
          <w:i/>
          <w:color w:val="4472C4" w:themeColor="accent1"/>
          <w:szCs w:val="24"/>
        </w:rPr>
      </w:pPr>
      <w:r w:rsidRPr="00CE5FE2">
        <w:rPr>
          <w:i/>
          <w:color w:val="4472C4" w:themeColor="accent1"/>
          <w:szCs w:val="24"/>
        </w:rPr>
        <w:t>Uzasadnienie formalne i prawne zajętego stanowiska z podaniem stanu faktycznego i podstaw prawnych zajętego stanowiska</w:t>
      </w:r>
    </w:p>
    <w:p w14:paraId="793C7D0B" w14:textId="77777777" w:rsidR="005D507C" w:rsidRPr="009E220B" w:rsidRDefault="005D507C" w:rsidP="005D507C">
      <w:pPr>
        <w:jc w:val="both"/>
        <w:rPr>
          <w:i/>
          <w:sz w:val="20"/>
        </w:rPr>
      </w:pPr>
    </w:p>
    <w:p w14:paraId="2095FABF" w14:textId="77777777" w:rsidR="005D507C" w:rsidRDefault="005D507C" w:rsidP="005D507C">
      <w:pPr>
        <w:jc w:val="both"/>
      </w:pPr>
    </w:p>
    <w:p w14:paraId="34C12CA8" w14:textId="77777777" w:rsidR="005D507C" w:rsidRDefault="005D507C" w:rsidP="005D507C">
      <w:pPr>
        <w:jc w:val="both"/>
      </w:pPr>
    </w:p>
    <w:p w14:paraId="71DAF681" w14:textId="77777777" w:rsidR="005D507C" w:rsidRDefault="005D507C" w:rsidP="005D507C">
      <w:pPr>
        <w:jc w:val="both"/>
      </w:pPr>
      <w:r>
        <w:t>Uprzejmie informuję, iż ww. sprawę prowadzi:</w:t>
      </w:r>
    </w:p>
    <w:p w14:paraId="782FAC05" w14:textId="00D6E673" w:rsidR="005D507C" w:rsidRDefault="005D507C" w:rsidP="005D507C">
      <w:pPr>
        <w:jc w:val="both"/>
      </w:pPr>
      <w:r>
        <w:t>Pan</w:t>
      </w:r>
      <w:r w:rsidR="00F30B94">
        <w:t>(</w:t>
      </w:r>
      <w:r>
        <w:t>i</w:t>
      </w:r>
      <w:r w:rsidR="00F30B94">
        <w:t>)</w:t>
      </w:r>
      <w:r>
        <w:t xml:space="preserve"> …… nr telefonu ……</w:t>
      </w:r>
    </w:p>
    <w:p w14:paraId="57E73114" w14:textId="77777777" w:rsidR="005D507C" w:rsidRDefault="005D507C" w:rsidP="005D507C">
      <w:pPr>
        <w:jc w:val="both"/>
      </w:pPr>
    </w:p>
    <w:p w14:paraId="5B52B072" w14:textId="77777777" w:rsidR="005D507C" w:rsidRDefault="005D507C" w:rsidP="005D507C">
      <w:pPr>
        <w:jc w:val="both"/>
      </w:pPr>
    </w:p>
    <w:p w14:paraId="0E47D9A3" w14:textId="77777777" w:rsidR="005D507C" w:rsidRDefault="005D507C" w:rsidP="005D507C">
      <w:pPr>
        <w:jc w:val="both"/>
      </w:pPr>
    </w:p>
    <w:p w14:paraId="7574FBFB" w14:textId="77777777" w:rsidR="005D507C" w:rsidRDefault="005D507C" w:rsidP="005D507C">
      <w:pPr>
        <w:jc w:val="right"/>
      </w:pPr>
      <w:r>
        <w:t>Z poważaniem,</w:t>
      </w:r>
      <w:r>
        <w:tab/>
      </w:r>
      <w:r>
        <w:tab/>
      </w:r>
      <w:r>
        <w:tab/>
      </w:r>
    </w:p>
    <w:p w14:paraId="23F3CE1C" w14:textId="77777777" w:rsidR="005D507C" w:rsidRDefault="005D507C" w:rsidP="005D507C">
      <w:pPr>
        <w:jc w:val="right"/>
      </w:pPr>
    </w:p>
    <w:p w14:paraId="5B36E0D0" w14:textId="1F259BCE" w:rsidR="005D507C" w:rsidRDefault="005D507C" w:rsidP="005D507C">
      <w:pPr>
        <w:jc w:val="right"/>
      </w:pPr>
      <w:r>
        <w:t>………………………………………</w:t>
      </w:r>
    </w:p>
    <w:p w14:paraId="635B60D4" w14:textId="77777777" w:rsidR="005D507C" w:rsidRDefault="005D507C" w:rsidP="005D507C">
      <w:pPr>
        <w:jc w:val="both"/>
      </w:pPr>
    </w:p>
    <w:p w14:paraId="439E99FB" w14:textId="77777777" w:rsidR="005D507C" w:rsidRDefault="005D507C" w:rsidP="005D507C">
      <w:pPr>
        <w:jc w:val="both"/>
        <w:rPr>
          <w:b/>
        </w:rPr>
      </w:pPr>
      <w:r>
        <w:rPr>
          <w:b/>
        </w:rPr>
        <w:t>POUCZENIE</w:t>
      </w:r>
      <w:r>
        <w:rPr>
          <w:rStyle w:val="Odwoanieprzypisudolnego"/>
          <w:b/>
        </w:rPr>
        <w:footnoteReference w:id="2"/>
      </w:r>
    </w:p>
    <w:p w14:paraId="3685FA6A" w14:textId="77777777" w:rsidR="005D507C" w:rsidRDefault="005D507C" w:rsidP="005D507C">
      <w:pPr>
        <w:jc w:val="both"/>
      </w:pPr>
    </w:p>
    <w:p w14:paraId="4CE4923E" w14:textId="77777777" w:rsidR="005D507C" w:rsidRPr="00591908" w:rsidRDefault="005D507C" w:rsidP="005D507C">
      <w:pPr>
        <w:spacing w:after="120" w:line="240" w:lineRule="auto"/>
        <w:jc w:val="both"/>
        <w:rPr>
          <w:i/>
        </w:rPr>
      </w:pPr>
      <w:r w:rsidRPr="00591908">
        <w:rPr>
          <w:i/>
        </w:rPr>
        <w:t>Podmiotowi ubiegającemu się o objęcie przedsięwzięcie wsparciem przysługuje prawo złożenia wniosku o ponowną ocenę przedsięwzięcia. Wniosek o ponowną ocenę należy złożyć w postaci elektronicznej, opatrzony elektronicznym podpisem kwalifikowalnym. Pismo stanowiące wniosek o ponowną ocenę należy przesłać na adres SW w elektronicznej Platformie Usług Administracji Publicznej (ePUAP).</w:t>
      </w:r>
    </w:p>
    <w:p w14:paraId="77CB3747" w14:textId="77777777" w:rsidR="005D507C" w:rsidRDefault="005D507C" w:rsidP="005D507C">
      <w:pPr>
        <w:spacing w:after="120" w:line="240" w:lineRule="auto"/>
        <w:jc w:val="both"/>
        <w:rPr>
          <w:i/>
        </w:rPr>
      </w:pPr>
    </w:p>
    <w:p w14:paraId="4A148811" w14:textId="77777777" w:rsidR="005D507C" w:rsidRPr="00591908" w:rsidRDefault="005D507C" w:rsidP="005D507C">
      <w:pPr>
        <w:spacing w:after="120" w:line="240" w:lineRule="auto"/>
        <w:jc w:val="both"/>
        <w:rPr>
          <w:i/>
        </w:rPr>
      </w:pPr>
      <w:r w:rsidRPr="00591908">
        <w:rPr>
          <w:i/>
        </w:rPr>
        <w:t>Wniosek o ponowną ocenę przedsięwzięcia składa się w terminie 7 dni od dnia otrzymania z SW informacji o wyniku oceny, o której mowa w § 4 ust. 15 Regulaminu.</w:t>
      </w:r>
    </w:p>
    <w:p w14:paraId="10B4D5F6" w14:textId="77777777" w:rsidR="005D507C" w:rsidRPr="00591908" w:rsidRDefault="005D507C" w:rsidP="005D507C">
      <w:pPr>
        <w:spacing w:after="120" w:line="240" w:lineRule="auto"/>
        <w:jc w:val="both"/>
        <w:rPr>
          <w:i/>
        </w:rPr>
      </w:pPr>
      <w:r w:rsidRPr="00591908">
        <w:rPr>
          <w:i/>
        </w:rPr>
        <w:t>O terminowości złożenia wniosku o ponowną ocenę przedsięwzięcia decyduje data jego wysłania za pośrednictwem (ePUAP).</w:t>
      </w:r>
    </w:p>
    <w:p w14:paraId="0480F36C" w14:textId="77777777" w:rsidR="005D507C" w:rsidRDefault="005D507C" w:rsidP="005D507C">
      <w:pPr>
        <w:spacing w:after="120" w:line="240" w:lineRule="auto"/>
        <w:jc w:val="both"/>
        <w:rPr>
          <w:i/>
        </w:rPr>
      </w:pPr>
    </w:p>
    <w:p w14:paraId="62071A6C" w14:textId="77777777" w:rsidR="005D507C" w:rsidRPr="00591908" w:rsidRDefault="005D507C" w:rsidP="005D507C">
      <w:pPr>
        <w:spacing w:after="120" w:line="240" w:lineRule="auto"/>
        <w:jc w:val="both"/>
        <w:rPr>
          <w:i/>
        </w:rPr>
      </w:pPr>
      <w:r w:rsidRPr="00591908">
        <w:rPr>
          <w:i/>
        </w:rPr>
        <w:t>Wniosek o ponowną ocenę przedsięwzięcia powinien zawierać w szczególności:</w:t>
      </w:r>
    </w:p>
    <w:p w14:paraId="458D972C" w14:textId="77777777" w:rsidR="005D507C" w:rsidRPr="00591908" w:rsidRDefault="005D507C" w:rsidP="005D507C">
      <w:pPr>
        <w:spacing w:after="120" w:line="240" w:lineRule="auto"/>
        <w:jc w:val="both"/>
        <w:rPr>
          <w:i/>
        </w:rPr>
      </w:pPr>
      <w:r w:rsidRPr="00591908">
        <w:rPr>
          <w:i/>
        </w:rPr>
        <w:t>a. wskazanie kryteriów wyboru przedsięwzięcia, z oceną których nie zgadza się Wnioskodawca, wraz z uzasadnieniem lub</w:t>
      </w:r>
    </w:p>
    <w:p w14:paraId="63ED4913" w14:textId="77777777" w:rsidR="005D507C" w:rsidRPr="00591908" w:rsidRDefault="005D507C" w:rsidP="005D507C">
      <w:pPr>
        <w:spacing w:after="120" w:line="240" w:lineRule="auto"/>
        <w:jc w:val="both"/>
        <w:rPr>
          <w:i/>
        </w:rPr>
      </w:pPr>
      <w:r w:rsidRPr="00591908">
        <w:rPr>
          <w:i/>
        </w:rPr>
        <w:t>b. wskazanie nieprawidłowości lub błędów, które wystąpiły w procesie oceny przedsięwzięcia.</w:t>
      </w:r>
    </w:p>
    <w:p w14:paraId="211952CB" w14:textId="77777777" w:rsidR="005D507C" w:rsidRPr="00591908" w:rsidRDefault="005D507C" w:rsidP="005D507C">
      <w:pPr>
        <w:spacing w:after="120" w:line="240" w:lineRule="auto"/>
        <w:jc w:val="both"/>
        <w:rPr>
          <w:i/>
        </w:rPr>
      </w:pPr>
      <w:r w:rsidRPr="00591908">
        <w:rPr>
          <w:i/>
        </w:rPr>
        <w:t>W przypadku wniesienia wniosku po terminie lub niespełniającego wymogów, o</w:t>
      </w:r>
      <w:r>
        <w:rPr>
          <w:i/>
        </w:rPr>
        <w:t> </w:t>
      </w:r>
      <w:r w:rsidRPr="00591908">
        <w:rPr>
          <w:i/>
        </w:rPr>
        <w:t>których mowa wyżej, SW pozostawi wniosek o ponowną ocenę bez rozpatrzenia.</w:t>
      </w:r>
    </w:p>
    <w:p w14:paraId="6389F702" w14:textId="77777777" w:rsidR="005D507C" w:rsidRDefault="005D507C" w:rsidP="005D507C">
      <w:pPr>
        <w:spacing w:after="160" w:line="259" w:lineRule="auto"/>
        <w:jc w:val="both"/>
      </w:pPr>
    </w:p>
    <w:p w14:paraId="3ED5E995" w14:textId="77777777" w:rsidR="00DA6C69" w:rsidRPr="00D66CE2" w:rsidRDefault="00DA6C69" w:rsidP="005D507C">
      <w:pPr>
        <w:jc w:val="both"/>
        <w:rPr>
          <w:sz w:val="20"/>
        </w:rPr>
      </w:pPr>
    </w:p>
    <w:sectPr w:rsidR="00DA6C69" w:rsidRPr="00D66CE2" w:rsidSect="008D664C"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6FF28" w14:textId="77777777" w:rsidR="0095777A" w:rsidRDefault="0095777A" w:rsidP="000E1AA8">
      <w:r>
        <w:separator/>
      </w:r>
    </w:p>
  </w:endnote>
  <w:endnote w:type="continuationSeparator" w:id="0">
    <w:p w14:paraId="2554E29F" w14:textId="77777777" w:rsidR="0095777A" w:rsidRDefault="0095777A" w:rsidP="000E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8D664C" w14:paraId="2B759A14" w14:textId="77777777" w:rsidTr="008D664C">
      <w:trPr>
        <w:trHeight w:val="259"/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0212EF5E" w14:textId="65F92505" w:rsidR="008D664C" w:rsidRDefault="00F30B94" w:rsidP="00F30B94">
          <w:pPr>
            <w:spacing w:line="240" w:lineRule="auto"/>
            <w:jc w:val="center"/>
            <w:rPr>
              <w:b/>
              <w:color w:val="000000"/>
              <w:sz w:val="18"/>
              <w:shd w:val="clear" w:color="auto" w:fill="FFFFFF"/>
            </w:rPr>
          </w:pPr>
          <w:r w:rsidRPr="0003357E">
            <w:rPr>
              <w:bCs/>
              <w:color w:val="000000"/>
              <w:sz w:val="18"/>
              <w:shd w:val="clear" w:color="auto" w:fill="FFFFFF"/>
            </w:rPr>
            <w:t>KP-KPO-B-SW/1/z</w:t>
          </w:r>
        </w:p>
      </w:tc>
    </w:tr>
  </w:tbl>
  <w:p w14:paraId="59A4BC32" w14:textId="77777777" w:rsidR="008D664C" w:rsidRPr="00D93DB3" w:rsidRDefault="008D664C" w:rsidP="00F30B94">
    <w:pPr>
      <w:pStyle w:val="Stopka"/>
      <w:spacing w:line="240" w:lineRule="auto"/>
      <w:jc w:val="center"/>
      <w:rPr>
        <w:sz w:val="18"/>
        <w:szCs w:val="18"/>
      </w:rPr>
    </w:pPr>
    <w:r w:rsidRPr="003965DE">
      <w:rPr>
        <w:sz w:val="18"/>
        <w:szCs w:val="18"/>
      </w:rPr>
      <w:t xml:space="preserve">Strona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PAGE  \* Arabic  \*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3965DE">
      <w:rPr>
        <w:sz w:val="18"/>
        <w:szCs w:val="18"/>
      </w:rPr>
      <w:fldChar w:fldCharType="end"/>
    </w:r>
    <w:r w:rsidRPr="003965DE">
      <w:rPr>
        <w:sz w:val="18"/>
        <w:szCs w:val="18"/>
      </w:rPr>
      <w:t xml:space="preserve"> z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NUMPAGES \ * arabskie \ 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3965DE">
      <w:rPr>
        <w:sz w:val="18"/>
        <w:szCs w:val="18"/>
      </w:rPr>
      <w:fldChar w:fldCharType="end"/>
    </w:r>
  </w:p>
  <w:p w14:paraId="1FD4AD39" w14:textId="77777777" w:rsidR="005F19DE" w:rsidRDefault="005F19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8D664C" w14:paraId="0078AB6D" w14:textId="77777777" w:rsidTr="008D664C">
      <w:trPr>
        <w:trHeight w:val="117"/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72D214E6" w14:textId="052770C1" w:rsidR="008D664C" w:rsidRDefault="00F30B94" w:rsidP="00F30B94">
          <w:pPr>
            <w:spacing w:line="240" w:lineRule="auto"/>
            <w:jc w:val="center"/>
            <w:rPr>
              <w:b/>
              <w:color w:val="000000"/>
              <w:sz w:val="18"/>
              <w:shd w:val="clear" w:color="auto" w:fill="FFFFFF"/>
            </w:rPr>
          </w:pPr>
          <w:bookmarkStart w:id="0" w:name="_Hlk185231655"/>
          <w:r w:rsidRPr="0003357E">
            <w:rPr>
              <w:bCs/>
              <w:color w:val="000000"/>
              <w:sz w:val="18"/>
              <w:shd w:val="clear" w:color="auto" w:fill="FFFFFF"/>
            </w:rPr>
            <w:t>KP-KPO-B-SW/1/z</w:t>
          </w:r>
        </w:p>
      </w:tc>
    </w:tr>
  </w:tbl>
  <w:bookmarkEnd w:id="0"/>
  <w:p w14:paraId="30552F6B" w14:textId="77777777" w:rsidR="008D664C" w:rsidRPr="00D93DB3" w:rsidRDefault="008D664C" w:rsidP="00F30B94">
    <w:pPr>
      <w:pStyle w:val="Stopka"/>
      <w:spacing w:line="240" w:lineRule="auto"/>
      <w:jc w:val="center"/>
      <w:rPr>
        <w:sz w:val="18"/>
        <w:szCs w:val="18"/>
      </w:rPr>
    </w:pPr>
    <w:r w:rsidRPr="003965DE">
      <w:rPr>
        <w:sz w:val="18"/>
        <w:szCs w:val="18"/>
      </w:rPr>
      <w:t xml:space="preserve">Strona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PAGE  \* Arabic  \*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3965DE">
      <w:rPr>
        <w:sz w:val="18"/>
        <w:szCs w:val="18"/>
      </w:rPr>
      <w:fldChar w:fldCharType="end"/>
    </w:r>
    <w:r w:rsidRPr="003965DE">
      <w:rPr>
        <w:sz w:val="18"/>
        <w:szCs w:val="18"/>
      </w:rPr>
      <w:t xml:space="preserve"> z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NUMPAGES \ * arabskie \ 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3965DE">
      <w:rPr>
        <w:sz w:val="18"/>
        <w:szCs w:val="18"/>
      </w:rPr>
      <w:fldChar w:fldCharType="end"/>
    </w:r>
  </w:p>
  <w:p w14:paraId="4F08E5E7" w14:textId="77777777" w:rsidR="008D664C" w:rsidRDefault="008D66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DD3E5" w14:textId="77777777" w:rsidR="0095777A" w:rsidRDefault="0095777A" w:rsidP="000E1AA8">
      <w:r>
        <w:separator/>
      </w:r>
    </w:p>
  </w:footnote>
  <w:footnote w:type="continuationSeparator" w:id="0">
    <w:p w14:paraId="1C24DFC4" w14:textId="77777777" w:rsidR="0095777A" w:rsidRDefault="0095777A" w:rsidP="000E1AA8">
      <w:r>
        <w:continuationSeparator/>
      </w:r>
    </w:p>
  </w:footnote>
  <w:footnote w:id="1">
    <w:p w14:paraId="5E14EB92" w14:textId="060E1FB0" w:rsidR="005D507C" w:rsidRDefault="005D507C" w:rsidP="005D507C">
      <w:pPr>
        <w:pStyle w:val="Tekstprzypisudolnego"/>
      </w:pPr>
      <w:r w:rsidRPr="005D507C">
        <w:rPr>
          <w:rStyle w:val="Odwoanieprzypisudolnego"/>
          <w:sz w:val="18"/>
        </w:rPr>
        <w:footnoteRef/>
      </w:r>
      <w:r w:rsidRPr="005D507C">
        <w:rPr>
          <w:sz w:val="18"/>
        </w:rPr>
        <w:t xml:space="preserve"> </w:t>
      </w:r>
      <w:r w:rsidR="000B2E04">
        <w:rPr>
          <w:sz w:val="18"/>
        </w:rPr>
        <w:t>N</w:t>
      </w:r>
      <w:r w:rsidRPr="005D507C">
        <w:rPr>
          <w:sz w:val="18"/>
        </w:rPr>
        <w:t>iepotrzebne</w:t>
      </w:r>
      <w:r w:rsidR="000B2E04">
        <w:rPr>
          <w:sz w:val="18"/>
        </w:rPr>
        <w:t xml:space="preserve"> skreślić.</w:t>
      </w:r>
    </w:p>
  </w:footnote>
  <w:footnote w:id="2">
    <w:p w14:paraId="639E1C59" w14:textId="77777777" w:rsidR="005D507C" w:rsidRDefault="005D507C" w:rsidP="005D507C">
      <w:pPr>
        <w:pStyle w:val="Tekstprzypisudolnego"/>
      </w:pPr>
      <w:r w:rsidRPr="005D507C">
        <w:rPr>
          <w:rStyle w:val="Odwoanieprzypisudolnego"/>
          <w:sz w:val="18"/>
        </w:rPr>
        <w:footnoteRef/>
      </w:r>
      <w:r w:rsidRPr="005D507C">
        <w:rPr>
          <w:sz w:val="18"/>
        </w:rPr>
        <w:t xml:space="preserve"> Należy usunąć w przypadku pozostawienia wniosku o objęcie wsparciem bez rozpatrzenia.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1EF36" w14:textId="03C47DC5" w:rsidR="000E1AA8" w:rsidRDefault="000A381D" w:rsidP="000A381D">
    <w:pPr>
      <w:pStyle w:val="Nagwek"/>
      <w:jc w:val="center"/>
    </w:pPr>
    <w:r w:rsidRPr="0058646D">
      <w:rPr>
        <w:noProof/>
      </w:rPr>
      <w:drawing>
        <wp:inline distT="0" distB="0" distL="0" distR="0" wp14:anchorId="2419978E" wp14:editId="04D7E3C7">
          <wp:extent cx="5725324" cy="457264"/>
          <wp:effectExtent l="0" t="0" r="0" b="0"/>
          <wp:docPr id="9907154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07154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5324" cy="457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04E45C" w14:textId="40ABE29A" w:rsidR="000A381D" w:rsidRDefault="000A381D" w:rsidP="000A381D">
    <w:pPr>
      <w:pStyle w:val="Nagwek"/>
    </w:pPr>
    <w:r>
      <w:rPr>
        <w:b/>
        <w:sz w:val="16"/>
        <w:szCs w:val="16"/>
      </w:rPr>
      <w:t xml:space="preserve">     </w:t>
    </w:r>
    <w:r w:rsidRPr="00D75F0B">
      <w:rPr>
        <w:b/>
        <w:sz w:val="16"/>
        <w:szCs w:val="16"/>
      </w:rPr>
      <w:t>Program odbudowy i zwiększania odporności sektora rolno-spożywczego i obszarów wiejskich ze środków KPO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E16DA"/>
    <w:multiLevelType w:val="hybridMultilevel"/>
    <w:tmpl w:val="72828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442BD"/>
    <w:multiLevelType w:val="hybridMultilevel"/>
    <w:tmpl w:val="8B48C754"/>
    <w:lvl w:ilvl="0" w:tplc="F76CAF2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9DC66106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82849">
    <w:abstractNumId w:val="1"/>
  </w:num>
  <w:num w:numId="2" w16cid:durableId="938952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0A67B14-C3F1-4B4A-9171-18F2F98251AE}"/>
  </w:docVars>
  <w:rsids>
    <w:rsidRoot w:val="000E1AA8"/>
    <w:rsid w:val="000004E1"/>
    <w:rsid w:val="00035EA3"/>
    <w:rsid w:val="000446EC"/>
    <w:rsid w:val="00075EB2"/>
    <w:rsid w:val="0007761E"/>
    <w:rsid w:val="0008359C"/>
    <w:rsid w:val="000A381D"/>
    <w:rsid w:val="000A7523"/>
    <w:rsid w:val="000B2E04"/>
    <w:rsid w:val="000E1AA8"/>
    <w:rsid w:val="000E3D2C"/>
    <w:rsid w:val="00101D58"/>
    <w:rsid w:val="00216D1D"/>
    <w:rsid w:val="00262191"/>
    <w:rsid w:val="00263F41"/>
    <w:rsid w:val="00274449"/>
    <w:rsid w:val="00287FFA"/>
    <w:rsid w:val="003C5AF3"/>
    <w:rsid w:val="003E5A40"/>
    <w:rsid w:val="00415675"/>
    <w:rsid w:val="0044080E"/>
    <w:rsid w:val="00456980"/>
    <w:rsid w:val="004C5B33"/>
    <w:rsid w:val="005A4836"/>
    <w:rsid w:val="005C0890"/>
    <w:rsid w:val="005D507C"/>
    <w:rsid w:val="005F19DE"/>
    <w:rsid w:val="00611613"/>
    <w:rsid w:val="00646FE4"/>
    <w:rsid w:val="006476EF"/>
    <w:rsid w:val="00655914"/>
    <w:rsid w:val="00682969"/>
    <w:rsid w:val="006B03F7"/>
    <w:rsid w:val="006B1A4F"/>
    <w:rsid w:val="006C3582"/>
    <w:rsid w:val="006D024D"/>
    <w:rsid w:val="006F353A"/>
    <w:rsid w:val="00720810"/>
    <w:rsid w:val="0077309B"/>
    <w:rsid w:val="007C0CF1"/>
    <w:rsid w:val="007E0D3C"/>
    <w:rsid w:val="00841A81"/>
    <w:rsid w:val="00862792"/>
    <w:rsid w:val="008B7326"/>
    <w:rsid w:val="008D0C7A"/>
    <w:rsid w:val="008D664C"/>
    <w:rsid w:val="0095777A"/>
    <w:rsid w:val="0096749F"/>
    <w:rsid w:val="009B1BE5"/>
    <w:rsid w:val="00A774B9"/>
    <w:rsid w:val="00AB2B31"/>
    <w:rsid w:val="00AC67D9"/>
    <w:rsid w:val="00B16130"/>
    <w:rsid w:val="00B209C7"/>
    <w:rsid w:val="00B43DD0"/>
    <w:rsid w:val="00C47C22"/>
    <w:rsid w:val="00CE5FE2"/>
    <w:rsid w:val="00CF5F86"/>
    <w:rsid w:val="00D42982"/>
    <w:rsid w:val="00D66B2D"/>
    <w:rsid w:val="00D66CE2"/>
    <w:rsid w:val="00D82164"/>
    <w:rsid w:val="00D90CC5"/>
    <w:rsid w:val="00DA6C69"/>
    <w:rsid w:val="00DD5BE9"/>
    <w:rsid w:val="00E31CDA"/>
    <w:rsid w:val="00E43A7C"/>
    <w:rsid w:val="00F0656E"/>
    <w:rsid w:val="00F30B94"/>
    <w:rsid w:val="00F409AC"/>
    <w:rsid w:val="00F72200"/>
    <w:rsid w:val="00FA6122"/>
    <w:rsid w:val="00FE0ED0"/>
    <w:rsid w:val="00FE7D30"/>
    <w:rsid w:val="00FF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EE044"/>
  <w15:chartTrackingRefBased/>
  <w15:docId w15:val="{BE225D0B-A40D-4EA5-875A-E3B5F84D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76" w:lineRule="auto"/>
    </w:pPr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AA8"/>
  </w:style>
  <w:style w:type="paragraph" w:styleId="Stopka">
    <w:name w:val="footer"/>
    <w:basedOn w:val="Normalny"/>
    <w:link w:val="Stopka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AA8"/>
  </w:style>
  <w:style w:type="paragraph" w:styleId="Tekstdymka">
    <w:name w:val="Balloon Text"/>
    <w:basedOn w:val="Normalny"/>
    <w:link w:val="TekstdymkaZnak"/>
    <w:uiPriority w:val="99"/>
    <w:semiHidden/>
    <w:unhideWhenUsed/>
    <w:rsid w:val="000E1A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1AA8"/>
    <w:rPr>
      <w:rFonts w:ascii="Tahoma" w:hAnsi="Tahoma" w:cs="Tahoma"/>
      <w:sz w:val="16"/>
      <w:szCs w:val="16"/>
    </w:rPr>
  </w:style>
  <w:style w:type="paragraph" w:customStyle="1" w:styleId="Datadokumentu">
    <w:name w:val="Data dokumentu"/>
    <w:basedOn w:val="Normalny"/>
    <w:link w:val="DatadokumentuZnak"/>
    <w:rsid w:val="0077309B"/>
    <w:pPr>
      <w:jc w:val="right"/>
    </w:pPr>
    <w:rPr>
      <w:noProof/>
    </w:rPr>
  </w:style>
  <w:style w:type="character" w:customStyle="1" w:styleId="DatadokumentuZnak">
    <w:name w:val="Data dokumentu Znak"/>
    <w:basedOn w:val="Domylnaczcionkaakapitu"/>
    <w:link w:val="Datadokumentu"/>
    <w:rsid w:val="0077309B"/>
    <w:rPr>
      <w:noProof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64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6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664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4C"/>
    <w:pPr>
      <w:ind w:left="720"/>
      <w:contextualSpacing/>
    </w:pPr>
  </w:style>
  <w:style w:type="table" w:styleId="Tabela-Siatka">
    <w:name w:val="Table Grid"/>
    <w:basedOn w:val="Standardowy"/>
    <w:uiPriority w:val="59"/>
    <w:rsid w:val="00E31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67B14-C3F1-4B4A-9171-18F2F98251A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25AE2FA2-9D5F-4A1B-9410-66B3F831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Stawiński</dc:creator>
  <cp:keywords/>
  <cp:lastModifiedBy>Wasilewski Konrad</cp:lastModifiedBy>
  <cp:revision>16</cp:revision>
  <cp:lastPrinted>2016-02-17T10:32:00Z</cp:lastPrinted>
  <dcterms:created xsi:type="dcterms:W3CDTF">2024-12-17T11:51:00Z</dcterms:created>
  <dcterms:modified xsi:type="dcterms:W3CDTF">2024-12-23T21:43:00Z</dcterms:modified>
</cp:coreProperties>
</file>