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07DE4" w14:textId="77777777" w:rsidR="00B576A3" w:rsidRDefault="00B576A3" w:rsidP="009F5422">
      <w:pPr>
        <w:pStyle w:val="Standard"/>
        <w:ind w:left="5670"/>
        <w:jc w:val="both"/>
        <w:rPr>
          <w:sz w:val="20"/>
          <w:szCs w:val="20"/>
        </w:rPr>
      </w:pPr>
      <w:r w:rsidRPr="00E8370D">
        <w:rPr>
          <w:sz w:val="20"/>
          <w:szCs w:val="20"/>
        </w:rPr>
        <w:t xml:space="preserve">Załącznik nr </w:t>
      </w:r>
      <w:r w:rsidR="005F64AD">
        <w:rPr>
          <w:sz w:val="20"/>
          <w:szCs w:val="20"/>
        </w:rPr>
        <w:t>5</w:t>
      </w:r>
      <w:r w:rsidRPr="00E8370D">
        <w:rPr>
          <w:sz w:val="20"/>
          <w:szCs w:val="20"/>
        </w:rPr>
        <w:t xml:space="preserve"> do Regulaminu udzielania zamówień publicznych w Urzędzie Marszałkowskim Województwa Podlaskiego w Białymstoku</w:t>
      </w:r>
    </w:p>
    <w:p w14:paraId="1F5830F3" w14:textId="77777777" w:rsidR="00307E84" w:rsidRPr="00E8370D" w:rsidRDefault="00307E84" w:rsidP="009F5422">
      <w:pPr>
        <w:pStyle w:val="Standard"/>
        <w:ind w:left="5670"/>
        <w:jc w:val="both"/>
        <w:rPr>
          <w:sz w:val="20"/>
          <w:szCs w:val="20"/>
        </w:rPr>
      </w:pPr>
    </w:p>
    <w:p w14:paraId="212A4535" w14:textId="77777777" w:rsidR="00B576A3" w:rsidRPr="00B576A3" w:rsidRDefault="00B576A3" w:rsidP="00B576A3">
      <w:pPr>
        <w:pStyle w:val="Standard"/>
        <w:ind w:left="5670"/>
        <w:jc w:val="right"/>
        <w:rPr>
          <w:rFonts w:ascii="Calibri" w:hAnsi="Calibri"/>
          <w:sz w:val="20"/>
          <w:szCs w:val="20"/>
        </w:rPr>
      </w:pPr>
    </w:p>
    <w:p w14:paraId="6DADD0A0" w14:textId="75531D6E" w:rsidR="00B576A3" w:rsidRDefault="002B755A" w:rsidP="002B755A">
      <w:pPr>
        <w:pStyle w:val="Standard"/>
        <w:jc w:val="center"/>
      </w:pPr>
      <w:r>
        <w:t xml:space="preserve">                                                                                           </w:t>
      </w:r>
      <w:r w:rsidR="001B76AF">
        <w:t xml:space="preserve"> </w:t>
      </w:r>
      <w:r>
        <w:t xml:space="preserve"> </w:t>
      </w:r>
      <w:r w:rsidR="00B576A3">
        <w:t>Białystok</w:t>
      </w:r>
      <w:r w:rsidR="00B576A3" w:rsidRPr="00394B31">
        <w:t>,</w:t>
      </w:r>
      <w:r w:rsidR="005F64AD">
        <w:t xml:space="preserve"> </w:t>
      </w:r>
      <w:r w:rsidR="00B576A3" w:rsidRPr="00394B31">
        <w:t>.........</w:t>
      </w:r>
      <w:r>
        <w:t>...</w:t>
      </w:r>
      <w:r w:rsidR="00B576A3" w:rsidRPr="00394B31">
        <w:t>...........................</w:t>
      </w:r>
    </w:p>
    <w:p w14:paraId="40298A2E" w14:textId="3CAF57B5" w:rsidR="005F64AD" w:rsidRPr="005F64AD" w:rsidRDefault="002B755A" w:rsidP="005F64AD">
      <w:pPr>
        <w:pStyle w:val="Standard"/>
        <w:ind w:left="6946"/>
        <w:jc w:val="center"/>
        <w:rPr>
          <w:i/>
          <w:sz w:val="16"/>
        </w:rPr>
      </w:pPr>
      <w:r>
        <w:rPr>
          <w:i/>
          <w:sz w:val="16"/>
        </w:rPr>
        <w:t xml:space="preserve"> </w:t>
      </w:r>
      <w:r w:rsidR="005F64AD" w:rsidRPr="005F64AD">
        <w:rPr>
          <w:i/>
          <w:sz w:val="16"/>
        </w:rPr>
        <w:t>(data)</w:t>
      </w:r>
    </w:p>
    <w:p w14:paraId="14A6CA86" w14:textId="77777777" w:rsidR="00B576A3" w:rsidRPr="00394B31" w:rsidRDefault="00B576A3" w:rsidP="00B576A3">
      <w:pPr>
        <w:pStyle w:val="Standard"/>
        <w:jc w:val="right"/>
      </w:pPr>
    </w:p>
    <w:p w14:paraId="5DB438EA" w14:textId="77777777" w:rsidR="00B576A3" w:rsidRPr="00394B31" w:rsidRDefault="00B576A3" w:rsidP="00B576A3">
      <w:pPr>
        <w:pStyle w:val="Standard"/>
      </w:pPr>
      <w:r w:rsidRPr="00394B31">
        <w:t>..................................................</w:t>
      </w:r>
    </w:p>
    <w:p w14:paraId="65F858B9" w14:textId="77777777" w:rsidR="00B576A3" w:rsidRPr="00394B31" w:rsidRDefault="005E7E54" w:rsidP="005E7E54">
      <w:pPr>
        <w:pStyle w:val="Standard"/>
        <w:ind w:left="851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(numer sprawy</w:t>
      </w:r>
      <w:r w:rsidR="00B576A3" w:rsidRPr="00394B31">
        <w:rPr>
          <w:i/>
          <w:iCs/>
          <w:sz w:val="20"/>
          <w:szCs w:val="20"/>
        </w:rPr>
        <w:t>)</w:t>
      </w:r>
    </w:p>
    <w:p w14:paraId="0370AABF" w14:textId="77777777" w:rsidR="00B576A3" w:rsidRPr="00394B31" w:rsidRDefault="00B576A3" w:rsidP="00B576A3">
      <w:pPr>
        <w:pStyle w:val="Standard"/>
      </w:pPr>
    </w:p>
    <w:p w14:paraId="14530654" w14:textId="77777777" w:rsidR="00B576A3" w:rsidRPr="00394B31" w:rsidRDefault="00B576A3" w:rsidP="00B576A3">
      <w:pPr>
        <w:pStyle w:val="Standard"/>
      </w:pPr>
    </w:p>
    <w:p w14:paraId="50268D0C" w14:textId="3B467FF3" w:rsidR="00B576A3" w:rsidRPr="00394B31" w:rsidRDefault="00B576A3" w:rsidP="00B576A3">
      <w:pPr>
        <w:pStyle w:val="Standard"/>
        <w:jc w:val="right"/>
        <w:rPr>
          <w:b/>
          <w:bCs/>
        </w:rPr>
      </w:pPr>
    </w:p>
    <w:p w14:paraId="71FDD89A" w14:textId="77777777" w:rsidR="00B576A3" w:rsidRPr="00394B31" w:rsidRDefault="00B576A3" w:rsidP="00B576A3">
      <w:pPr>
        <w:pStyle w:val="Standard"/>
      </w:pPr>
    </w:p>
    <w:p w14:paraId="326B8495" w14:textId="77777777" w:rsidR="00B576A3" w:rsidRPr="00394B31" w:rsidRDefault="00B576A3" w:rsidP="00B576A3">
      <w:pPr>
        <w:pStyle w:val="Standard"/>
        <w:jc w:val="both"/>
      </w:pPr>
      <w:r w:rsidRPr="00394B31">
        <w:t>Dotyczy: wniosku o wszczęcie postępowania o udzielenie zamówienia na</w:t>
      </w:r>
      <w:r>
        <w:t>:</w:t>
      </w:r>
      <w:r w:rsidRPr="00394B31">
        <w:t xml:space="preserve"> .......................................…............................................................................................................</w:t>
      </w:r>
    </w:p>
    <w:p w14:paraId="61CA0CB0" w14:textId="77777777" w:rsidR="00B576A3" w:rsidRPr="00394B31" w:rsidRDefault="00B576A3" w:rsidP="00B576A3">
      <w:pPr>
        <w:pStyle w:val="Standard"/>
      </w:pPr>
    </w:p>
    <w:p w14:paraId="1F559D7F" w14:textId="17FB24E6" w:rsidR="005F64AD" w:rsidRDefault="00B576A3" w:rsidP="00B576A3">
      <w:pPr>
        <w:pStyle w:val="Standard"/>
        <w:jc w:val="both"/>
      </w:pPr>
      <w:r w:rsidRPr="00394B31">
        <w:tab/>
      </w:r>
      <w:r w:rsidR="005F64AD">
        <w:t>Departament ........ ,</w:t>
      </w:r>
      <w:r w:rsidRPr="00394B31">
        <w:t xml:space="preserve">w związku z unieważnieniem </w:t>
      </w:r>
      <w:r w:rsidR="005F64AD">
        <w:t xml:space="preserve">postępowania o udzielenie </w:t>
      </w:r>
    </w:p>
    <w:p w14:paraId="3287D7A5" w14:textId="77777777" w:rsidR="005F64AD" w:rsidRPr="005F64AD" w:rsidRDefault="005F64AD" w:rsidP="005F64AD">
      <w:pPr>
        <w:pStyle w:val="Standard"/>
        <w:ind w:left="1985"/>
        <w:jc w:val="both"/>
        <w:rPr>
          <w:i/>
          <w:sz w:val="16"/>
        </w:rPr>
      </w:pPr>
      <w:r w:rsidRPr="005F64AD">
        <w:rPr>
          <w:i/>
          <w:sz w:val="16"/>
        </w:rPr>
        <w:t>(nazwa wnioskującej komórki organizacyjnej)</w:t>
      </w:r>
    </w:p>
    <w:p w14:paraId="2068ABDC" w14:textId="77777777" w:rsidR="00B576A3" w:rsidRDefault="00B576A3" w:rsidP="00B576A3">
      <w:pPr>
        <w:pStyle w:val="Standard"/>
        <w:jc w:val="both"/>
      </w:pPr>
      <w:r w:rsidRPr="00394B31">
        <w:t>zamówienia</w:t>
      </w:r>
      <w:r w:rsidR="005F64AD">
        <w:t xml:space="preserve"> publicznego</w:t>
      </w:r>
      <w:r w:rsidRPr="00394B31">
        <w:t xml:space="preserve"> …........................</w:t>
      </w:r>
      <w:r w:rsidR="005F64AD">
        <w:t>.............., wnosi o ponowne wszczęcie</w:t>
      </w:r>
    </w:p>
    <w:p w14:paraId="6A95E55F" w14:textId="77777777" w:rsidR="005F64AD" w:rsidRPr="005F64AD" w:rsidRDefault="005F64AD" w:rsidP="005F64AD">
      <w:pPr>
        <w:pStyle w:val="Standard"/>
        <w:ind w:left="2552"/>
        <w:jc w:val="both"/>
        <w:rPr>
          <w:i/>
          <w:sz w:val="16"/>
        </w:rPr>
      </w:pPr>
      <w:r w:rsidRPr="005F64AD">
        <w:rPr>
          <w:i/>
          <w:sz w:val="16"/>
        </w:rPr>
        <w:t>(nazwa i numer postępowania)</w:t>
      </w:r>
    </w:p>
    <w:p w14:paraId="138D4E2C" w14:textId="77777777" w:rsidR="00B576A3" w:rsidRPr="00394B31" w:rsidRDefault="00B576A3" w:rsidP="00B576A3">
      <w:pPr>
        <w:pStyle w:val="Standard"/>
        <w:jc w:val="both"/>
      </w:pPr>
      <w:r w:rsidRPr="00394B31">
        <w:t>postępowania w oparciu o złożony wcześniej wniosek. Treść wniosku nie uległa zmianie.</w:t>
      </w:r>
    </w:p>
    <w:p w14:paraId="2EFCAD9A" w14:textId="77777777" w:rsidR="00B576A3" w:rsidRPr="00394B31" w:rsidRDefault="00B576A3" w:rsidP="00B576A3">
      <w:pPr>
        <w:pStyle w:val="Standard"/>
        <w:jc w:val="both"/>
        <w:rPr>
          <w:i/>
          <w:iCs/>
        </w:rPr>
      </w:pPr>
    </w:p>
    <w:p w14:paraId="2E9CA897" w14:textId="77777777" w:rsidR="00B576A3" w:rsidRPr="00394B31" w:rsidRDefault="00B576A3" w:rsidP="00B576A3">
      <w:pPr>
        <w:pStyle w:val="Standard"/>
        <w:jc w:val="both"/>
        <w:rPr>
          <w:i/>
          <w:iCs/>
        </w:rPr>
      </w:pPr>
    </w:p>
    <w:p w14:paraId="4AFC72CF" w14:textId="77777777" w:rsidR="00B576A3" w:rsidRPr="00394B31" w:rsidRDefault="00B576A3" w:rsidP="00B576A3">
      <w:pPr>
        <w:pStyle w:val="Standard"/>
        <w:jc w:val="both"/>
        <w:rPr>
          <w:i/>
          <w:iCs/>
        </w:rPr>
      </w:pPr>
    </w:p>
    <w:p w14:paraId="51CD53C1" w14:textId="77777777" w:rsidR="00B576A3" w:rsidRPr="00394B31" w:rsidRDefault="00B576A3" w:rsidP="00B576A3">
      <w:pPr>
        <w:pStyle w:val="Standard"/>
      </w:pPr>
      <w:r w:rsidRPr="00394B31">
        <w:t xml:space="preserve">                                                                                 ….............................................................</w:t>
      </w:r>
    </w:p>
    <w:p w14:paraId="4D12E3D0" w14:textId="2EA38BBD" w:rsidR="00B576A3" w:rsidRPr="00394B31" w:rsidRDefault="00B576A3" w:rsidP="00B576A3">
      <w:pPr>
        <w:pStyle w:val="Standard"/>
        <w:rPr>
          <w:i/>
          <w:iCs/>
          <w:sz w:val="20"/>
          <w:szCs w:val="20"/>
        </w:rPr>
      </w:pPr>
      <w:r w:rsidRPr="00394B31">
        <w:rPr>
          <w:sz w:val="20"/>
          <w:szCs w:val="20"/>
        </w:rPr>
        <w:t xml:space="preserve">                                                                         </w:t>
      </w:r>
      <w:r w:rsidRPr="00394B31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94B31">
        <w:rPr>
          <w:sz w:val="20"/>
          <w:szCs w:val="20"/>
        </w:rPr>
        <w:tab/>
      </w:r>
      <w:r>
        <w:rPr>
          <w:i/>
          <w:iCs/>
          <w:sz w:val="20"/>
          <w:szCs w:val="20"/>
        </w:rPr>
        <w:t>Dyrektor Departamentu</w:t>
      </w:r>
    </w:p>
    <w:p w14:paraId="68BA6E17" w14:textId="77777777" w:rsidR="00722FB5" w:rsidRDefault="00722FB5"/>
    <w:sectPr w:rsidR="00722FB5" w:rsidSect="00811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6A3"/>
    <w:rsid w:val="00002BAD"/>
    <w:rsid w:val="001B76AF"/>
    <w:rsid w:val="002A6FD1"/>
    <w:rsid w:val="002B755A"/>
    <w:rsid w:val="00307E84"/>
    <w:rsid w:val="003B4B2D"/>
    <w:rsid w:val="00403EF2"/>
    <w:rsid w:val="005776EF"/>
    <w:rsid w:val="005E7E54"/>
    <w:rsid w:val="005F64AD"/>
    <w:rsid w:val="00722FB5"/>
    <w:rsid w:val="0072344E"/>
    <w:rsid w:val="008118D5"/>
    <w:rsid w:val="00817AB0"/>
    <w:rsid w:val="00921835"/>
    <w:rsid w:val="009D3E3E"/>
    <w:rsid w:val="009F5422"/>
    <w:rsid w:val="00B576A3"/>
    <w:rsid w:val="00C53EEE"/>
    <w:rsid w:val="00DC48E4"/>
    <w:rsid w:val="00E8370D"/>
    <w:rsid w:val="00E9282E"/>
    <w:rsid w:val="00F302D0"/>
    <w:rsid w:val="00FD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74AE1"/>
  <w15:docId w15:val="{BEDEE91D-0741-4BD8-970E-9509B767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576A3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76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76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76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6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6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6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Czułowski Łukasz</dc:creator>
  <cp:lastModifiedBy>Urbańska Małgorzata</cp:lastModifiedBy>
  <cp:revision>10</cp:revision>
  <cp:lastPrinted>2024-12-09T10:28:00Z</cp:lastPrinted>
  <dcterms:created xsi:type="dcterms:W3CDTF">2023-09-12T13:09:00Z</dcterms:created>
  <dcterms:modified xsi:type="dcterms:W3CDTF">2024-12-09T10:29:00Z</dcterms:modified>
</cp:coreProperties>
</file>